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93" w:rsidRDefault="00A449AD">
      <w:pPr>
        <w:pStyle w:val="40"/>
        <w:framePr w:w="11138" w:h="1148" w:hRule="exact" w:wrap="none" w:vAnchor="page" w:hAnchor="page" w:x="461" w:y="1156"/>
        <w:shd w:val="clear" w:color="auto" w:fill="auto"/>
        <w:spacing w:line="216" w:lineRule="exact"/>
        <w:ind w:left="7060"/>
      </w:pPr>
      <w:bookmarkStart w:id="0" w:name="_GoBack"/>
      <w:bookmarkEnd w:id="0"/>
      <w:r>
        <w:t>Приложение 5</w:t>
      </w:r>
    </w:p>
    <w:p w:rsidR="001F4E93" w:rsidRDefault="00A449AD">
      <w:pPr>
        <w:pStyle w:val="40"/>
        <w:framePr w:w="11138" w:h="1148" w:hRule="exact" w:wrap="none" w:vAnchor="page" w:hAnchor="page" w:x="461" w:y="1156"/>
        <w:shd w:val="clear" w:color="auto" w:fill="auto"/>
        <w:spacing w:line="216" w:lineRule="exact"/>
        <w:ind w:left="7060" w:right="360"/>
      </w:pPr>
      <w:r>
        <w:t>к Московской областной программе государственных гарантий бесплатного оказания гражданам медицинской помощи на 2017 год и плановый период 2018 и 2019 годов</w:t>
      </w:r>
    </w:p>
    <w:p w:rsidR="001F4E93" w:rsidRDefault="00A449AD" w:rsidP="00141114">
      <w:pPr>
        <w:pStyle w:val="40"/>
        <w:framePr w:w="11138" w:h="1306" w:hRule="exact" w:wrap="none" w:vAnchor="page" w:hAnchor="page" w:x="571" w:y="2656"/>
        <w:shd w:val="clear" w:color="auto" w:fill="auto"/>
        <w:spacing w:line="220" w:lineRule="exact"/>
        <w:ind w:left="20"/>
        <w:jc w:val="center"/>
      </w:pPr>
      <w:r>
        <w:t xml:space="preserve">Перечень лекарственных препаратов, отпускаемых </w:t>
      </w:r>
      <w:r>
        <w:t>населению в соответствии с перечнем групп населения и категорий заболеваний, при</w:t>
      </w:r>
      <w:r>
        <w:br/>
        <w:t>амбулаторном лечении которых лекарственные средства и изделия медицинского назначения отпускаются по рецептам врачей бесплатно, а также в</w:t>
      </w:r>
      <w:r>
        <w:br/>
        <w:t>соответствии с перечнем групп населен</w:t>
      </w:r>
      <w:r>
        <w:t>ия, при амбулаторном лечении которых лекарственные средства отпускаются по рецептам врачей с</w:t>
      </w:r>
    </w:p>
    <w:p w:rsidR="001F4E93" w:rsidRDefault="00A449AD" w:rsidP="00141114">
      <w:pPr>
        <w:pStyle w:val="40"/>
        <w:framePr w:w="11138" w:h="1306" w:hRule="exact" w:wrap="none" w:vAnchor="page" w:hAnchor="page" w:x="571" w:y="2656"/>
        <w:shd w:val="clear" w:color="auto" w:fill="auto"/>
        <w:spacing w:line="220" w:lineRule="exact"/>
        <w:ind w:left="20"/>
        <w:jc w:val="center"/>
      </w:pPr>
      <w:r>
        <w:t>пятидесятипроцентной скидкой, на 2017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080"/>
        <w:gridCol w:w="2070"/>
      </w:tblGrid>
      <w:tr w:rsidR="001F4E93" w:rsidTr="00141114">
        <w:tblPrEx>
          <w:tblCellMar>
            <w:top w:w="0" w:type="dxa"/>
            <w:bottom w:w="0" w:type="dxa"/>
          </w:tblCellMar>
        </w:tblPrEx>
        <w:trPr>
          <w:trHeight w:hRule="exact" w:val="12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7pt0"/>
              </w:rPr>
              <w:t>№ п/п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Международное непатентованное наименование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Назначение но решению 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24pt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абакавир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абакавир + ламивудин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абакавир + ламивудин + зидовудин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абатацепт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абиратерон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агалсидаза альфа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24pt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агалсидаза бета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24pt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агомелатин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адалимумаб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24pt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адеметионин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азапентацен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азатиоприн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азацитидин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азитромицин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 xml:space="preserve">алгелдрат+ магния </w:t>
            </w:r>
            <w:r>
              <w:rPr>
                <w:rStyle w:val="27pt0"/>
              </w:rPr>
              <w:t>гидроксид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алендроновая кислота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аллопуринол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алфузозин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альфакальцидол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алюминия фосфот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амантадин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амброксол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амикацин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аминосалициловая кислота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аминофиллин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амиодарон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амисульприд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амитриптилин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амлодипин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амлодипин + валсартан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амлодипин + валсартан +гидрохлоротиазид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амоксициллин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амоксициллин + клавулановая кислота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ампициллин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анастрозол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антиингибиторный коагулянтный комплекс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антитромбин III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арипипразол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аскорбиновая кислота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аскорбиновая кислота + железа сульфат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атазанавир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атенолол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аторвастатин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ацетазоламид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ацетилсалициловая кислота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ацетилсалициловая кислота+магния гидроксид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ацетилцистеин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баклофен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бевацизумаб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беклометазон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беклометазон+формотсрол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41" w:h="11952" w:wrap="none" w:vAnchor="page" w:hAnchor="page" w:x="1724" w:y="396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белимумаб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41" w:h="11952" w:wrap="none" w:vAnchor="page" w:hAnchor="page" w:x="1724" w:y="3960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a5"/>
        <w:framePr w:wrap="none" w:vAnchor="page" w:hAnchor="page" w:x="5915" w:y="483"/>
        <w:shd w:val="clear" w:color="auto" w:fill="auto"/>
        <w:spacing w:line="26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5076"/>
        <w:gridCol w:w="2066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бендамустин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бензобарбитал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бетагистин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бетаксолол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бетаметазон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бетаметазон+гентамицин+ клотримазол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бикалутамид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60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бисакодил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61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бисопролол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62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бисопролол+ гидрохлоротиазид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63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бифидобактерии бифидум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64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бозентан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65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ботулинический токсин типа 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66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ботулинический токсин типа -гемагглютинин комплекс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67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бринзоламид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68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бромдигидрохлорфенилбензодиазепин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69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бромокриптин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70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будесонид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71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будесонид + формотерол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72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валганцикловир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73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валсартан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74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вальпроевая кислота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75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вандетаниб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76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варфарин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77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верапамил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78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вилдаглипин + метформин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79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вилдаглиптин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80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винорелбин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81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винпоцетин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82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вориконазол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83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габапентин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84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галантамин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85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гапоперидол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86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галсульфаза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87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гамма-амино-бетафенилмасляной кислоты гидрохлорид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88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гемцитабин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89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гепарин натрия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90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гефитиниб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91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гидрокортизон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92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гидроксикарбамид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93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гидроксихлорохин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94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гидрохлоротиазид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95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гидрохлоротиазид + каптоприл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96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гидрохлоротиазид + энапаприл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97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гидрохлоротиазид + эпросартан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98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гипромеллоза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99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глибенкламид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глибенкламид + метформин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гликвидон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102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гликлазид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103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глимепирид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104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глимепирид + метформин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105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глипизид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106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глицирризиновая кислота + фосфолипиды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107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гозерелин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108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голимумаб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109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гопантеновая кислота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ПО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дабигатранаэтексилат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  <w:lang w:val="en-US" w:eastAsia="en-US" w:bidi="en-US"/>
              </w:rPr>
              <w:t>111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дазатиниб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112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дакарбазин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113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дапгепарин натрия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114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даназол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115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дарбэпоэтин альфа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116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дарунавир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117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дегареликс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118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дезлоратадин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119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дезоксирибонуклеат натрия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дексаметазон+фрамицетин сульфат+грамицидин 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37" w:h="14710" w:wrap="none" w:vAnchor="page" w:hAnchor="page" w:x="1728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дексаметазон+фрамицетин сульфат+грамицидин 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37" w:h="14710" w:wrap="none" w:vAnchor="page" w:hAnchor="page" w:x="1728" w:y="1192"/>
              <w:rPr>
                <w:sz w:val="10"/>
                <w:szCs w:val="10"/>
              </w:rPr>
            </w:pP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24"/>
        <w:framePr w:wrap="none" w:vAnchor="page" w:hAnchor="page" w:x="5893" w:y="579"/>
        <w:shd w:val="clear" w:color="auto" w:fill="auto"/>
        <w:spacing w:line="15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5080"/>
        <w:gridCol w:w="2081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122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декспантенол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123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деносу маб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124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десмопрессин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125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детское питание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126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деферазирокс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127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диазепам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128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дигоксин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129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диданозин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130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диклофенак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131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дилтиазем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132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дипиридамол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133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диэтиламинопропионил-этоксикарбониламино-фенотиазин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134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доксазозин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135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доксициклигн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136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доксорубицин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137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домперидон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138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дорзоламид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139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доцетаксел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дротаверин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141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железа (III) гидроксид декстран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142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 xml:space="preserve">железа (III) гидроксид </w:t>
            </w:r>
            <w:r>
              <w:rPr>
                <w:rStyle w:val="27pt0"/>
              </w:rPr>
              <w:t>полимальтозат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143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железа (III) гидроксида сахарозный комплекс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144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железа сульфат + аскорбиновая кислота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145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зафирлукаст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146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зидовудин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147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зидовудин + ламивудин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148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золедроновая кислота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149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зуклопентиксол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150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ибупрофен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151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ивабрадин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152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иглы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153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идарубицин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154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идурсульфаза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155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изониазид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156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изониазид + пиридоксин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157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изосорбида динитрат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158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изосорбида мононитрат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159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илопрост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160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иматиниб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161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имидазолилэтанамид пентандиовой кислоты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162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имипенем+циластатин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163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иммуноглобулин человека нормальный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164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индапамид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165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индапамид + периндоприл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166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индапамид + эналаприл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167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индинавир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168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инозин + никотинамид + рибофлавин + янтарная кислота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169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инсулин аспарт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170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 xml:space="preserve">инсулин аспарт </w:t>
            </w:r>
            <w:r>
              <w:rPr>
                <w:rStyle w:val="27pt0"/>
              </w:rPr>
              <w:t>двухфазный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171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инсулин гларгин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172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инсулин глулизин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173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инсулин двухфазный [человеческий генно-инженерный]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174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инсулин деглудек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175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инсулин детемир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176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инсулин лизпро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177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инсулин лизпро двухфазный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178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 xml:space="preserve">инсулин растворимый [человеческий </w:t>
            </w:r>
            <w:r>
              <w:rPr>
                <w:rStyle w:val="27pt0"/>
              </w:rPr>
              <w:t>генно-инженерный]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179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инсулин-изофан [человеческий генно-инженерный]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180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интерферон альфа-2а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181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интерферон альфа-2Ь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182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инфликсимаб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183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ипратропия бромид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184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ипратропия бромид + фенотерол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185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ирбесартан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186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иринотекан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187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ифосфамид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188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йод + калия йодид + глицерол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189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кабазитаксел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190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3" w:wrap="none" w:vAnchor="page" w:hAnchor="page" w:x="1710" w:y="1199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каберголин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3" w:wrap="none" w:vAnchor="page" w:hAnchor="page" w:x="1710" w:y="1199"/>
              <w:rPr>
                <w:sz w:val="10"/>
                <w:szCs w:val="10"/>
              </w:rPr>
            </w:pP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24"/>
        <w:framePr w:wrap="none" w:vAnchor="page" w:hAnchor="page" w:x="5908" w:y="571"/>
        <w:shd w:val="clear" w:color="auto" w:fill="auto"/>
        <w:spacing w:line="15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5080"/>
        <w:gridCol w:w="2077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191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кагоцел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192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калия и магния аспарагинат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193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кальцитонин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194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кальцитриол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195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кальция фолинат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196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канамицин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197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кандесартан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198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капецитабин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199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каптоприл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каптоприл + гидрохлоротиазид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201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карбамазепин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202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карбидопа + леводопа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203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карбоплатин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204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карведилол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205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кветиапин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206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кетоаналоги аминокислот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207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кетопрофен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208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кеторолак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209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кладрибин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кларитромицин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211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клиндамицин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212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клодроновая кислота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213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клозапин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214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кломипрамин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215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клоназепам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216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клопидогрел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217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кодеин + морфин + носкапин + папаверина гидрохлорид + тебаин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218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колекальциферол + кальция карбонат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219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колистиметат</w:t>
            </w:r>
            <w:r>
              <w:rPr>
                <w:rStyle w:val="27pt0"/>
              </w:rPr>
              <w:t xml:space="preserve"> натрия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кортизон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221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ко-тримоксазол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222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кромоглициевая кислота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223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ксилометазолин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224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лакосамид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225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лактобактерии ацидофильные + грибки кефирные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226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лактулоза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227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ламивудин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228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ламотриджин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229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ланреотид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230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лапатиниб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231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лаппаконитина гидробромид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232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ларонидаза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233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латанопрост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234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леветирацетам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235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леводопа + бенсеразид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236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леводопа + энтакапон + [карбидопа]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237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левокарнитин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238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левомепромазин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239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левотироксин натрия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левофлоксацин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241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лейпррелин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242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леналидомид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243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летрозол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244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лефлуномид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245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лизиноприл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246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линаглиптин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247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линезолид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248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лираглутид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249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лититя карбонат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250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лозартан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251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лозартан + гидрохлоротиазид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252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ломефлоксацин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253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ломустин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254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лоперамид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255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лоиинавир + ритонавир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256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лоразепам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257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лоратадин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258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лорноксикам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259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62" w:h="14717" w:wrap="none" w:vAnchor="page" w:hAnchor="page" w:x="1721" w:y="119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макрогол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62" w:h="14717" w:wrap="none" w:vAnchor="page" w:hAnchor="page" w:x="1721" w:y="1195"/>
              <w:rPr>
                <w:sz w:val="10"/>
                <w:szCs w:val="10"/>
              </w:rPr>
            </w:pP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24"/>
        <w:framePr w:wrap="none" w:vAnchor="page" w:hAnchor="page" w:x="5893" w:y="571"/>
        <w:shd w:val="clear" w:color="auto" w:fill="auto"/>
        <w:spacing w:line="15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5076"/>
        <w:gridCol w:w="2084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260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мапротилин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261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мебгидролин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262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мебеверин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263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мегестрол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264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медроксипрогестерон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265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мелоксикам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266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мелфалан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267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мельдоний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268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мемантин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269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менадиона натрия бисульфит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270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меркапто пурин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271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меропенем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272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месалазин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273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месна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274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метазид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275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метилдопа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276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метилпреднизолон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277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метилпреднизолон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278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7pt0"/>
              </w:rPr>
              <w:t xml:space="preserve">метилфенилтиометил-диметиламинометил- </w:t>
            </w:r>
            <w:r>
              <w:rPr>
                <w:rStyle w:val="27pt0"/>
              </w:rPr>
              <w:t>гидроксиброминдол карбоновой кислоты этиловый эфир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279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метилэтилпиридинол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280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метоксиполиэтиленгликоль-эпоэтин бета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281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метопролол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282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метотрексат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283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метронидазол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284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метформин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285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метформин + ситаглиптин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286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миглустат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287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микофенолата мофетил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288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микофеноловая кислота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289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митоксантрон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290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митомицин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291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моксонидин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292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мометазон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293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монтелукаст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294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морфин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295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надропарин кальция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296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натализумаб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297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натамицин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298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нсбиволол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299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невирапин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недокромил натрия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неостигмина метилсульфат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302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нилотиниб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303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нимодипин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304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нитроглицерин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305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нифедипин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306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нифуроксазид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307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оксазепам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308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оксалиплатин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309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оксациллин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окскарбазепин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311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октреотид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312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оланзапин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313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омализумаб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314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омепразол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315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ондансетрон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316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орнитин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317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осельтамивир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318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офлоксацин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319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пазопаниб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паклитаксел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палиперидон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палиперидона пальмитат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панкреатин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парацетамол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325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пароксетин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8" w:h="14663" w:wrap="none" w:vAnchor="page" w:hAnchor="page" w:x="1696" w:y="118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326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пасиреотид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327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пеметрексед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8" w:h="14663" w:wrap="none" w:vAnchor="page" w:hAnchor="page" w:x="1696" w:y="1188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a5"/>
        <w:framePr w:wrap="none" w:vAnchor="page" w:hAnchor="page" w:x="5908" w:y="483"/>
        <w:shd w:val="clear" w:color="auto" w:fill="auto"/>
        <w:spacing w:line="26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080"/>
        <w:gridCol w:w="2081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328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пеницилламин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329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пентоксифиллин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330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перампанел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331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периндоприл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332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перициазин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333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перфеназин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334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пилокарпин + тимолол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335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пимекролимус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336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пиразинамид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337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пирацетам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338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пирибедил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339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пиридоксин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пиридостигмина бромид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341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пиритинол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342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пиритион цинк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343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пирлиндол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344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повидон-йод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345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полиметилсилоксана полигидрат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346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прамипексол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347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прегабалин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348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преднизолон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349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прокарбазин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350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пропафенон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351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пропионилфенил-этоксиэтилпиперидин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352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протионамид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353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пэгинтсрферон альфа-2Ь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354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пэгинтерферон альфа-2а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355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рабепразол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356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разагилин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357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ралтегравир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358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ралтитрексид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359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рамиприл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360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ранитидин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361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 xml:space="preserve">расходные материалы для </w:t>
            </w:r>
            <w:r>
              <w:rPr>
                <w:rStyle w:val="27pt0"/>
              </w:rPr>
              <w:t>инсулиновых помп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362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репаглинид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363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рибавирин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364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ривароксабан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365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ривастигмин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366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рисперидон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367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ритонавир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368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ритуксимаб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369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рифабутин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370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рифампицин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371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розувастатин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372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ромиплостим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373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ропимирол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374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руксолитиниб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375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саквинавир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376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саксаглиптин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377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сапметерол + флутиказон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378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сальбутамол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379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севеламер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380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сеннозиды А и 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381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сертиндол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382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сертралин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383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силденафил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384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симвастатин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385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симетикон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386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сиролимус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387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ситаглиптин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388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смектит диоктаэдрический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389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соматропин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390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сорафениб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391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соталол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392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спиронолактон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393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ставудин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394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стронция ранелат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395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сулодексид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396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720" w:wrap="none" w:vAnchor="page" w:hAnchor="page" w:x="1710" w:y="1192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сульпирид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720" w:wrap="none" w:vAnchor="page" w:hAnchor="page" w:x="1710" w:y="1192"/>
              <w:rPr>
                <w:sz w:val="10"/>
                <w:szCs w:val="10"/>
              </w:rPr>
            </w:pP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24"/>
        <w:framePr w:wrap="none" w:vAnchor="page" w:hAnchor="page" w:x="5886" w:y="571"/>
        <w:shd w:val="clear" w:color="auto" w:fill="auto"/>
        <w:spacing w:line="15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5080"/>
        <w:gridCol w:w="2084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397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сульфасалазин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398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сунитиниб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399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такролимус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тамоксифен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401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тамсулозин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402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таурин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403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телбивудин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404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телмисартан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405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те мо юл о.чид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406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тенофовир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407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теофиллин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408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тест-полоски к глюкометрам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409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тиамфеникола глицинат ацетилцистеинат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тизанидин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411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тикагрелор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412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тимолол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413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тиоктовая кислота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414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тиоридазин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415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тиотропия бромид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416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тобрамицин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417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толперизон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418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топирамат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419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топотекан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тофизопам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421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тоцилизумаб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422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трабектедин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423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травопрост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424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трамадол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425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трастузумаб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426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трастузумаб- пертузумаб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427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третиноин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428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тригексифенидил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429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тримеперидин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430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триметазидин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431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трипторелин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432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трифлуоперазин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433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троксерутин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434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трописетрон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435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умифеновир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436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урсодезоксихолевая кислота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437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устекинумаб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438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фамотидин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439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фелодипин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фенитоин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441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фенобарбитал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442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фенотерол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443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фенспирид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444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фентанил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445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филграстим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446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финголимод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447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флувоксамин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448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флудрокортизон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449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флуконазол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450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флуоксетин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451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флупентиксол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452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флутамид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453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флутиказон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454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флуфеназин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455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фозиноприл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456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фолиевая кислота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457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формотерол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458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фосампренавир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459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фосфолипиды + глицирризиновая кислота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460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фгорурацил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461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фулвестрант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462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фуросемид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463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хинаприл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464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хлорамбуцил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465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880" w:h="14612" w:wrap="none" w:vAnchor="page" w:hAnchor="page" w:x="1699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хлоропирамин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880" w:h="14612" w:wrap="none" w:vAnchor="page" w:hAnchor="page" w:x="1699" w:y="1185"/>
              <w:rPr>
                <w:sz w:val="10"/>
                <w:szCs w:val="10"/>
              </w:rPr>
            </w:pP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24"/>
        <w:framePr w:wrap="none" w:vAnchor="page" w:hAnchor="page" w:x="5893" w:y="571"/>
        <w:shd w:val="clear" w:color="auto" w:fill="auto"/>
        <w:spacing w:line="150" w:lineRule="exact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5083"/>
        <w:gridCol w:w="2099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3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466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хлорохин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467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хлорпромазин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468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хлорпротиксен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469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холина альфосцерат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470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холина салицилат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471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церебролизин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472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цертолизумаба пэгол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473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цетиризин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474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цетуксимаб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475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цефтазидим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476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циклоспорин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477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циклофосфамид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478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цинакалцет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479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цинка сульфат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480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ципротерон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481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ципрофлоксацин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482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цисплатин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483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цитарабин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484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эверолимус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485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эзомепразол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486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эксеместан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487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эксенатид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488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экулизумаб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489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элтромбопаг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490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эналаприл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491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эноксапарин натрия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492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энтекавир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493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энтерол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494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энфувиртид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495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эпирубицин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496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эпоэтин альфа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497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эпоэтин бета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498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эпоэтин бета [метоксиполиэтиленгликоль]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499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эпросартан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эптаког альфа (активированный)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501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эрлотиниб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502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эсциталопрам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503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этамбутол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504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этамзилат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505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этанерцепт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вк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506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этанол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507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этилметилгидроксипиридина сукцинат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508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этопозид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509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этосуксимид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этравирин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511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7909" w:h="9828" w:wrap="none" w:vAnchor="page" w:hAnchor="page" w:x="1696" w:y="1185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0"/>
              </w:rPr>
              <w:t>эфавиренз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7909" w:h="9828" w:wrap="none" w:vAnchor="page" w:hAnchor="page" w:x="1696" w:y="1185"/>
              <w:rPr>
                <w:sz w:val="10"/>
                <w:szCs w:val="10"/>
              </w:rPr>
            </w:pP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70"/>
        <w:framePr w:w="11138" w:h="1724" w:hRule="exact" w:wrap="none" w:vAnchor="page" w:hAnchor="page" w:x="425" w:y="1256"/>
        <w:shd w:val="clear" w:color="auto" w:fill="auto"/>
        <w:ind w:left="6220"/>
      </w:pPr>
      <w:r>
        <w:lastRenderedPageBreak/>
        <w:t>Приложение 6</w:t>
      </w:r>
    </w:p>
    <w:p w:rsidR="001F4E93" w:rsidRDefault="00A449AD">
      <w:pPr>
        <w:pStyle w:val="70"/>
        <w:framePr w:w="11138" w:h="1724" w:hRule="exact" w:wrap="none" w:vAnchor="page" w:hAnchor="page" w:x="425" w:y="1256"/>
        <w:shd w:val="clear" w:color="auto" w:fill="auto"/>
        <w:ind w:left="6220" w:right="540"/>
      </w:pPr>
      <w:r>
        <w:t xml:space="preserve">к Московской </w:t>
      </w:r>
      <w:r>
        <w:t>областной программе государственных гарантий бесплатного оказания гражданам медицинской помощи на 2017 год и плановый период 2018 и 2019 годов</w:t>
      </w:r>
    </w:p>
    <w:p w:rsidR="001F4E93" w:rsidRDefault="00A449AD">
      <w:pPr>
        <w:pStyle w:val="70"/>
        <w:framePr w:w="11138" w:h="616" w:hRule="exact" w:wrap="none" w:vAnchor="page" w:hAnchor="page" w:x="425" w:y="3382"/>
        <w:shd w:val="clear" w:color="auto" w:fill="auto"/>
        <w:ind w:right="20"/>
        <w:jc w:val="center"/>
      </w:pPr>
      <w:r>
        <w:t>Перечень медицинских организаций, участвующих в Московской областной программе</w:t>
      </w:r>
      <w:r>
        <w:br/>
        <w:t>государственных гарантий бесплатно</w:t>
      </w:r>
      <w:r>
        <w:t>го оказания гражданам медицинской помощи на 2017 год</w:t>
      </w:r>
    </w:p>
    <w:p w:rsidR="001F4E93" w:rsidRDefault="00A449AD">
      <w:pPr>
        <w:pStyle w:val="80"/>
        <w:framePr w:w="5018" w:h="986" w:hRule="exact" w:wrap="none" w:vAnchor="page" w:hAnchor="page" w:x="1145" w:y="5764"/>
        <w:shd w:val="clear" w:color="auto" w:fill="auto"/>
        <w:spacing w:line="230" w:lineRule="exact"/>
        <w:ind w:left="1000"/>
      </w:pPr>
      <w:r>
        <w:t>Наименование медицинских организаций,</w:t>
      </w:r>
    </w:p>
    <w:p w:rsidR="001F4E93" w:rsidRDefault="00A449AD">
      <w:pPr>
        <w:pStyle w:val="80"/>
        <w:framePr w:w="5018" w:h="986" w:hRule="exact" w:wrap="none" w:vAnchor="page" w:hAnchor="page" w:x="1145" w:y="5764"/>
        <w:shd w:val="clear" w:color="auto" w:fill="auto"/>
        <w:spacing w:line="230" w:lineRule="exact"/>
      </w:pPr>
      <w:r>
        <w:t>№ участвующих в Московской областной программе п/п государственных гарантий бесплатного оказания гражданам медицинской помощи</w:t>
      </w:r>
    </w:p>
    <w:p w:rsidR="001F4E93" w:rsidRDefault="00A449AD">
      <w:pPr>
        <w:pStyle w:val="80"/>
        <w:framePr w:wrap="none" w:vAnchor="page" w:hAnchor="page" w:x="6883" w:y="4524"/>
        <w:shd w:val="clear" w:color="auto" w:fill="auto"/>
        <w:spacing w:line="200" w:lineRule="exact"/>
      </w:pPr>
      <w:r>
        <w:t>в том числе осуществляющие деятельность</w:t>
      </w:r>
      <w:r>
        <w:t>:</w:t>
      </w:r>
    </w:p>
    <w:p w:rsidR="001F4E93" w:rsidRDefault="00A449AD">
      <w:pPr>
        <w:pStyle w:val="80"/>
        <w:framePr w:w="1325" w:h="976" w:hRule="exact" w:wrap="none" w:vAnchor="page" w:hAnchor="page" w:x="6415" w:y="5897"/>
        <w:shd w:val="clear" w:color="auto" w:fill="auto"/>
        <w:spacing w:line="230" w:lineRule="exact"/>
        <w:jc w:val="center"/>
      </w:pPr>
      <w:r>
        <w:t>в сфере</w:t>
      </w:r>
      <w:r>
        <w:br/>
        <w:t>обязательного</w:t>
      </w:r>
      <w:r>
        <w:br/>
        <w:t>медицинского</w:t>
      </w:r>
      <w:r>
        <w:br/>
        <w:t>страхования</w:t>
      </w:r>
    </w:p>
    <w:p w:rsidR="001F4E93" w:rsidRDefault="00A449AD">
      <w:pPr>
        <w:pStyle w:val="80"/>
        <w:framePr w:w="1843" w:h="3283" w:hRule="exact" w:wrap="none" w:vAnchor="page" w:hAnchor="page" w:x="7999" w:y="4749"/>
        <w:shd w:val="clear" w:color="auto" w:fill="auto"/>
        <w:spacing w:line="230" w:lineRule="exact"/>
        <w:jc w:val="center"/>
      </w:pPr>
      <w:r>
        <w:t>по оказанию</w:t>
      </w:r>
      <w:r>
        <w:br/>
        <w:t>медицинской</w:t>
      </w:r>
      <w:r>
        <w:br/>
        <w:t>помощи по</w:t>
      </w:r>
      <w:r>
        <w:br/>
        <w:t>дополнительному</w:t>
      </w:r>
      <w:r>
        <w:br/>
        <w:t>перечню страховых</w:t>
      </w:r>
      <w:r>
        <w:br/>
        <w:t>случаев и условий</w:t>
      </w:r>
      <w:r>
        <w:br/>
        <w:t>оказания</w:t>
      </w:r>
      <w:r>
        <w:br/>
        <w:t>медицинской</w:t>
      </w:r>
      <w:r>
        <w:br/>
        <w:t>помощи, не</w:t>
      </w:r>
      <w:r>
        <w:br/>
        <w:t>установленных</w:t>
      </w:r>
      <w:r>
        <w:br/>
        <w:t>базовой программой</w:t>
      </w:r>
      <w:r>
        <w:br/>
        <w:t>обязательного</w:t>
      </w:r>
      <w:r>
        <w:br/>
        <w:t>медицинского</w:t>
      </w:r>
      <w:r>
        <w:br/>
      </w:r>
      <w:r>
        <w:rPr>
          <w:rStyle w:val="81"/>
        </w:rPr>
        <w:t>страхования</w:t>
      </w:r>
    </w:p>
    <w:p w:rsidR="001F4E93" w:rsidRDefault="00A449AD">
      <w:pPr>
        <w:pStyle w:val="80"/>
        <w:framePr w:w="1267" w:h="2123" w:hRule="exact" w:wrap="none" w:vAnchor="page" w:hAnchor="page" w:x="9979" w:y="5340"/>
        <w:shd w:val="clear" w:color="auto" w:fill="auto"/>
        <w:spacing w:line="230" w:lineRule="exact"/>
        <w:jc w:val="center"/>
      </w:pPr>
      <w:r>
        <w:t>по оказанию</w:t>
      </w:r>
      <w:r>
        <w:br/>
      </w:r>
      <w:r>
        <w:t>медицинской</w:t>
      </w:r>
      <w:r>
        <w:br/>
        <w:t>помощи в</w:t>
      </w:r>
      <w:r>
        <w:br/>
        <w:t>рамках</w:t>
      </w:r>
      <w:r>
        <w:br/>
        <w:t>мероприятий,</w:t>
      </w:r>
      <w:r>
        <w:br/>
        <w:t>не</w:t>
      </w:r>
    </w:p>
    <w:p w:rsidR="001F4E93" w:rsidRDefault="00A449AD">
      <w:pPr>
        <w:pStyle w:val="80"/>
        <w:framePr w:w="1267" w:h="2123" w:hRule="exact" w:wrap="none" w:vAnchor="page" w:hAnchor="page" w:x="9979" w:y="5340"/>
        <w:shd w:val="clear" w:color="auto" w:fill="auto"/>
        <w:spacing w:line="230" w:lineRule="exact"/>
        <w:jc w:val="center"/>
      </w:pPr>
      <w:r>
        <w:t>включенных</w:t>
      </w:r>
      <w:r>
        <w:br/>
        <w:t>в Программу</w:t>
      </w:r>
      <w:r>
        <w:br/>
        <w:t>ОМС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94"/>
        <w:gridCol w:w="1732"/>
        <w:gridCol w:w="1966"/>
        <w:gridCol w:w="1397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«АМБУЛАТОРИЯ СОВХОЗА ИМ.ЛЕНИНА»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0" w:h="7783" w:wrap="none" w:vAnchor="page" w:hAnchor="page" w:x="965" w:y="824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УЧРЕЖДЕНИЕ ЗДРАВООХРАНЕНИЯ </w:t>
            </w:r>
            <w:r>
              <w:rPr>
                <w:rStyle w:val="210pt"/>
              </w:rPr>
              <w:t>МОСКОВСКОЙ ОБЛАСТИ «БАЛАШИХИНСКАЯ СТОМАТОЛОГИЧЕСКАЯ ПОЛИКЛИНИКА»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0" w:h="7783" w:wrap="none" w:vAnchor="page" w:hAnchor="page" w:x="965" w:y="824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«ВОСКРЕСЕНСКАЯ РАЙОННАЯ БОЛЬНИЦА № 2»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0" w:h="7783" w:wrap="none" w:vAnchor="page" w:hAnchor="page" w:x="965" w:y="824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</w:t>
            </w:r>
            <w:r>
              <w:rPr>
                <w:rStyle w:val="210pt"/>
              </w:rPr>
              <w:t xml:space="preserve"> ОБЛАСТИ «ВОСКРЕСЕНСКАЯ СТОМАТОЛОГИЧЕСКАЯ ПОЛИКЛИНИКА»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0" w:h="7783" w:wrap="none" w:vAnchor="page" w:hAnchor="page" w:x="965" w:y="824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«ДМИТРОВСКАЯ ГОРОДСКАЯ СТОМАТОЛОГИЧЕСКАЯ ПОЛИКЛИНИКА»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0" w:h="7783" w:wrap="none" w:vAnchor="page" w:hAnchor="page" w:x="965" w:y="824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УЧРЕЖДЕНИЕ ЗДРАВООХРАНЕНИЯ </w:t>
            </w:r>
            <w:r>
              <w:rPr>
                <w:rStyle w:val="210pt"/>
              </w:rPr>
              <w:t>МОСКОВСКОЙ ОБЛАСТИ «ДОМОДЕДОВСКАЯ ГОРОДСКАЯ СТОМАТОЛОГИЧЕСКАЯ ПОЛИКЛИНИКА»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0" w:h="7783" w:wrap="none" w:vAnchor="page" w:hAnchor="page" w:x="965" w:y="824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«ДОМОДЕДОВСКИЙ КОЖНО</w:t>
            </w:r>
            <w:r>
              <w:rPr>
                <w:rStyle w:val="210pt"/>
              </w:rPr>
              <w:softHyphen/>
              <w:t>ВЕНЕРОЛОГИЧЕСКИЙ ДИСПАНСЕР»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0" w:h="7783" w:wrap="none" w:vAnchor="page" w:hAnchor="page" w:x="965" w:y="82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69" w:y="771"/>
        <w:shd w:val="clear" w:color="auto" w:fill="auto"/>
        <w:spacing w:line="24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4594"/>
        <w:gridCol w:w="1728"/>
        <w:gridCol w:w="1973"/>
        <w:gridCol w:w="1400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«ДРЕЗНЕНСКАЯ ГОРОДСКАЯ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«ДУБНЕНСКАЯ ГОРОДСКАЯ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</w:t>
            </w:r>
            <w:r>
              <w:rPr>
                <w:rStyle w:val="210pt"/>
              </w:rPr>
              <w:t xml:space="preserve"> УЧРЕЖДЕНИЕ ЗДРАВООХРАНЕНИЯ МОСКОВСКОЙ ОБЛАСТИ «ДУБНЕНСКАЯ СТОМАТОЛОГИЧЕСКАЯ ПОЛИКЛИНИКА»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807" w:wrap="none" w:vAnchor="page" w:hAnchor="page" w:x="959" w:y="1319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11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«ЕГОРЬЕВСКАЯ СТОМАТОЛОГИЧЕСКАЯ ПОЛИКЛИНИКА»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807" w:wrap="none" w:vAnchor="page" w:hAnchor="page" w:x="959" w:y="1319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</w:t>
            </w:r>
            <w:r>
              <w:rPr>
                <w:rStyle w:val="210pt"/>
              </w:rPr>
              <w:t>УЧРЕЖДЕНИЕ ЗДРАВООХРАНЕНИЯ МОСКОВСКОЙ ОБЛАСТИ «КЛИНИЧЕСКИЙ ЦЕНТР ВОССТАНОВИТЕЛЬНОЙ МЕДИЦИНЫ И РЕАБИЛИТАЦИИ»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807" w:wrap="none" w:vAnchor="page" w:hAnchor="page" w:x="959" w:y="1319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«КЛИНСКАЯ ГОРОДСКАЯ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807" w:wrap="none" w:vAnchor="page" w:hAnchor="page" w:x="959" w:y="1319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14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</w:t>
            </w:r>
            <w:r>
              <w:rPr>
                <w:rStyle w:val="210pt"/>
              </w:rPr>
              <w:t>УЧРЕЖДЕНИЕ ЗДРАВООХРАНЕНИЯ МОСКОВСКОЙ ОБЛАСТИ «КЛИНСКИЙ КОЖНО-ВЕНЕРОЛОГИЧЕСКИЙ ДИСПАНСЕР»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«КЛИНСКАЯ СТОМАТОЛОГИЧЕСКАЯ ПОЛИКЛИНИКА»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807" w:wrap="none" w:vAnchor="page" w:hAnchor="page" w:x="959" w:y="1319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</w:t>
            </w:r>
            <w:r>
              <w:rPr>
                <w:rStyle w:val="210pt"/>
              </w:rPr>
              <w:t>УЧРЕЖДЕНИЕ ЗДРАВООХРАНЕНИЯ МОСКОВСКОЙ ОБЛАСТИ «КЛИНСКИЙ НАРКОЛОГИЧЕСКИЙ ДИСПАНСЕР»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17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«КОРОЛЕВСКАЯ СТОМАТОЛОГИЧЕСКАЯ ПОЛИКЛИНИКА»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807" w:wrap="none" w:vAnchor="page" w:hAnchor="page" w:x="959" w:y="1319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</w:t>
            </w:r>
            <w:r>
              <w:rPr>
                <w:rStyle w:val="210pt"/>
              </w:rPr>
              <w:t xml:space="preserve"> ЗДРАВООХРАНЕНИЯ МОСКОВСКОЙ ОБЛАСТИ «КОРОЛЕВСКИЙ КОЖНО-ВЕНЕРОЛОГИЧЕСКИЙ ДИСПАНСЕР»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19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«КОРОЛЕВСКИЙ НАРКОЛОГИЧЕСКИЙ ДИСПАНСЕР»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УЧРЕЖДЕНИЕ </w:t>
            </w:r>
            <w:r>
              <w:rPr>
                <w:rStyle w:val="210pt"/>
              </w:rPr>
              <w:t>ЗДРАВООХРАНЕНИЯ МОСКОВСКОЙ ОБЛАСТИ «КРАСНОГОРСКАЯ СТОМАТОЛОГИЧЕСКАЯ ПОЛИКЛИНИКА ИМ. Л.Ф. СМУРОВОЙ»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807" w:wrap="none" w:vAnchor="page" w:hAnchor="page" w:x="959" w:y="1319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21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«ЛОСИНО</w:t>
            </w:r>
            <w:r>
              <w:rPr>
                <w:rStyle w:val="210pt"/>
              </w:rPr>
              <w:softHyphen/>
              <w:t>ПЕТРОВСКИЙ НАРКОЛОГИЧЕСКИЙ ДИСПАНСЕР»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</w:t>
            </w:r>
            <w:r>
              <w:rPr>
                <w:rStyle w:val="210pt"/>
              </w:rPr>
              <w:t>АВТОНОМНОЕ УЧРЕЖДЕНИЕ ЗДРАВООХРАНЕНИЯ МОСКОВСКОЙ ОБЛАСТИ «ЛЮБЕРЕЦКАЯ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807" w:wrap="none" w:vAnchor="page" w:hAnchor="page" w:x="959" w:y="1319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807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72"/>
        <w:framePr w:wrap="none" w:vAnchor="page" w:hAnchor="page" w:x="6277" w:y="771"/>
        <w:shd w:val="clear" w:color="auto" w:fill="auto"/>
        <w:spacing w:line="24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4601"/>
        <w:gridCol w:w="1728"/>
        <w:gridCol w:w="1973"/>
        <w:gridCol w:w="1393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638" w:wrap="none" w:vAnchor="page" w:hAnchor="page" w:x="959" w:y="1319"/>
              <w:rPr>
                <w:sz w:val="10"/>
                <w:szCs w:val="1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СТОМАТОЛОГИЧЕСКАЯ ПОЛИКЛИНИКА»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638" w:wrap="none" w:vAnchor="page" w:hAnchor="page" w:x="959" w:y="1319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638" w:wrap="none" w:vAnchor="page" w:hAnchor="page" w:x="959" w:y="1319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638" w:wrap="none" w:vAnchor="page" w:hAnchor="page" w:x="959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23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УЧРЕЖДЕНИЕ ЗДРАВООХРАНЕНИЯ МОСКОВСКОЙ ОБЛАСТИ «ЛЮБЕРЕЦКИЙ НАРКОЛОГИЧЕСКИЙ </w:t>
            </w:r>
            <w:r>
              <w:rPr>
                <w:rStyle w:val="210pt"/>
              </w:rPr>
              <w:t>ДИСПАНСЕР»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«МОЖАЙСКАЯ СТОМАТОЛОГИЧЕСКАЯ ПОЛИКЛИНИКА»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638" w:wrap="none" w:vAnchor="page" w:hAnchor="page" w:x="959" w:y="1319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УЧРЕЖДЕНИЕ ЗДРАВООХРАНЕНИЯ МОСКОВСКОЙ ОБЛАСТИ «МОСКОВСКАЯ ОБЛАСТНАЯ </w:t>
            </w:r>
            <w:r>
              <w:rPr>
                <w:rStyle w:val="210pt"/>
              </w:rPr>
              <w:t>СТОМАТОЛОГИЧЕСКАЯ ПОЛИКЛИНИКА»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638" w:wrap="none" w:vAnchor="page" w:hAnchor="page" w:x="959" w:y="1319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«МЫТИЩИНСКАЯ РАЙОННАЯ СТОМАТОЛОГИЧЕСКАЯ ПОЛИКЛИНИКА»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638" w:wrap="none" w:vAnchor="page" w:hAnchor="page" w:x="959" w:y="1319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27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УЧРЕЖДЕНИЕ ЗДРАВООХРАНЕНИЯ МОСКОВСКОЙ ОБЛАСТИ </w:t>
            </w:r>
            <w:r>
              <w:rPr>
                <w:rStyle w:val="210pt"/>
              </w:rPr>
              <w:t>«МЫТИЩИНСКИЙ КОЖНО-ВЕНЕРОЛОГИЧЕСКИЙ ДИСПАНСЕР»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28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«ОДИНЦОВСКИЙ КОЖНО-ВЕНЕРОЛОГИЧЕСКИЙ ДИСПАНСЕР»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29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УЧРЕЖДЕНИЕ ЗДРАВООХРАНЕНИЯ МОСКОВСКОЙ </w:t>
            </w:r>
            <w:r>
              <w:rPr>
                <w:rStyle w:val="210pt"/>
              </w:rPr>
              <w:t>ОБЛАСТИ «ОДИНЦОВСКИЙ НАРКОЛОГИЧЕСКИЙ ДИСПАНСЕР»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«ОРЕХОВО-ЗУЕВСКАЯ РАЙОННАЯ СТОМАТОЛОГИЧЕСКАЯ ПОЛИКЛИНИКА»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638" w:wrap="none" w:vAnchor="page" w:hAnchor="page" w:x="959" w:y="1319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31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УЧРЕЖДЕНИЕ ЗДРАВООХРАНЕНИЯ </w:t>
            </w:r>
            <w:r>
              <w:rPr>
                <w:rStyle w:val="210pt"/>
              </w:rPr>
              <w:t>МОСКОВСКОЙ ОБЛАСТИ «ПАВЛОВО- ПОСАДСКИЙ КОЖНО-ВЕНЕРОЛОГИЧЕСКИЙ ДИСПАНСЕР»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«ПОДОЛЬСКАЯ ГОРОДСКАЯ СТОМАТОЛОГИЧЕСКАЯ ПОЛИКЛИНИКА»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638" w:wrap="none" w:vAnchor="page" w:hAnchor="page" w:x="959" w:y="1319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33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УЧРЕЖДЕНИЕ </w:t>
            </w:r>
            <w:r>
              <w:rPr>
                <w:rStyle w:val="210pt"/>
              </w:rPr>
              <w:t>ЗДРАВООХРАНЕНИЯ МОСКОВСКОЙ ОБЛАСТИ «ПОДОЛЬСКИЙ КОЖНО-ВЕНЕРОЛОГИЧЕСКИЙ ДИСПАНСЕР»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34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«ПОДОЛЬСКИЙ НАРКОЛОГИЧЕСКИЙ ДИСПАНСЕР»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УЧРЕЖДЕНИЕ </w:t>
            </w:r>
            <w:r>
              <w:rPr>
                <w:rStyle w:val="210pt"/>
              </w:rPr>
              <w:t>ЗДРАВООХРАНЕНИЯ МОСКОВСКОЙ ОБЛАСТИ «ПСИХИАТРИЧЕСКАЯ БОЛЬНИЦА № 22»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36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«ПУШКИНСКАЯ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638" w:wrap="none" w:vAnchor="page" w:hAnchor="page" w:x="959" w:y="1319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638" w:wrap="none" w:vAnchor="page" w:hAnchor="page" w:x="959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75" w:y="770"/>
        <w:shd w:val="clear" w:color="auto" w:fill="auto"/>
        <w:spacing w:line="24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604"/>
        <w:gridCol w:w="1721"/>
        <w:gridCol w:w="1976"/>
        <w:gridCol w:w="1386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353" w:wrap="none" w:vAnchor="page" w:hAnchor="page" w:x="958" w:y="1319"/>
              <w:rPr>
                <w:sz w:val="10"/>
                <w:szCs w:val="1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ГОРОДСКАЯ СТОМАТОЛОГИЧЕСКАЯ ПОЛИКЛИНИКА»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353" w:wrap="none" w:vAnchor="page" w:hAnchor="page" w:x="958" w:y="1319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353" w:wrap="none" w:vAnchor="page" w:hAnchor="page" w:x="958" w:y="1319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353" w:wrap="none" w:vAnchor="page" w:hAnchor="page" w:x="958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37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«СЕРГИЕВО- ПОСАДСКАЯ СТОМАТОЛОГИЧЕСКАЯ ПОЛИКЛИНИКА»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353" w:wrap="none" w:vAnchor="page" w:hAnchor="page" w:x="958" w:y="1319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38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УЧРЕЖДЕНИЕ ЗДРАВООХРАНЕНИЯ МОСКОВСКОЙ ОБЛАСТИ «СЕРГИЕВО- ПОСАДСКИЙ КОЖНО-ВЕНЕРОЛОГИЧЕСКИЙ </w:t>
            </w:r>
            <w:r>
              <w:rPr>
                <w:rStyle w:val="210pt"/>
              </w:rPr>
              <w:t>ДИСПАНСЕР»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39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«СЕРПУХОВСКИЙ КОЖНО-ВЕНЕРОЛОГИЧЕСКИЙ ДИСПАНСЕР»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УЧРЕЖДЕНИЕ ЗДРАВООХРАНЕНИЯ МОСКОВСКОЙ ОБЛАСТИ «СОЛНЕЧНОГОРСКАЯ </w:t>
            </w:r>
            <w:r>
              <w:rPr>
                <w:rStyle w:val="210pt"/>
              </w:rPr>
              <w:t>СТОМАТОЛОГИЧЕСКАЯ ПОЛИКЛИНИКА»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353" w:wrap="none" w:vAnchor="page" w:hAnchor="page" w:x="958" w:y="1319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41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«СТОМАТОЛОГИЧЕСКАЯ ПОЛИКЛИНИКА Г. ЖЕЛЕЗНОДОРОЖНЫЙ»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353" w:wrap="none" w:vAnchor="page" w:hAnchor="page" w:x="958" w:y="1319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42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УЧРЕЖДЕНИЕ ЗДРАВООХРАНЕНИЯ МОСКОВСКОЙ ОБЛАСТИ </w:t>
            </w:r>
            <w:r>
              <w:rPr>
                <w:rStyle w:val="210pt"/>
              </w:rPr>
              <w:t>«СТУПИНСКАЯ СТОМАТОЛОГИЧЕСКАЯ ПОЛИКЛИНИКА»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353" w:wrap="none" w:vAnchor="page" w:hAnchor="page" w:x="958" w:y="1319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43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«ФРЯЗИНСКАЯ СТОМАТОЛОГИЧЕСКАЯ ПОЛИКЛИНИКА»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353" w:wrap="none" w:vAnchor="page" w:hAnchor="page" w:x="958" w:y="1319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44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УЧРЕЖДЕНИЕ ЗДРАВООХРАНЕНИЯ МОСКОВСКОЙ ОБЛАСТИ </w:t>
            </w:r>
            <w:r>
              <w:rPr>
                <w:rStyle w:val="210pt"/>
              </w:rPr>
              <w:t>«ХИМКИНСКАЯ СТОМАТОЛОГИЧЕСКАЯ ПОЛИКЛИНИКА»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353" w:wrap="none" w:vAnchor="page" w:hAnchor="page" w:x="958" w:y="1319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«ХИМКИНСКАЯ ЦЕНТРАЛЬНАЯ КЛИНИЧЕСКАЯ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353" w:wrap="none" w:vAnchor="page" w:hAnchor="page" w:x="958" w:y="1319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46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УЧРЕЖДЕНИЕ ЗДРАВООХРАНЕНИЯ МОСКОВСКОЙ ОБЛАСТИ </w:t>
            </w:r>
            <w:r>
              <w:rPr>
                <w:rStyle w:val="210pt"/>
              </w:rPr>
              <w:t>«ХИМКИНСКИЙ КОЖНО-ВЕНЕРОЛОГИЧЕСКИЙ ДИСПАНСЕР»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47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«ЦЕНТРАЛЬНАЯ ГОРОДСКАЯ БОЛЬНИЦА ИМЕНИ М. В. ГОЛЬЦА»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48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АВТОНОМНОЕ УЧРЕЖДЕНИЕ ЗДРАВООХРАНЕНИЯ МОСКОВСКОЙ </w:t>
            </w:r>
            <w:r>
              <w:rPr>
                <w:rStyle w:val="210pt"/>
              </w:rPr>
              <w:t>ОБЛАСТИ «ЦЕНТРАЛЬНАЯ ГОРОДСКАЯ КЛИНИЧЕСКАЯ БОЛЬНИЦА Г. РЕУТОВ»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49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«ЩЕЛКОВСКАЯ СТОМАТОЛОГИЧЕСКАЯ ПОЛИКЛИНИКА»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353" w:wrap="none" w:vAnchor="page" w:hAnchor="page" w:x="958" w:y="1319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353" w:wrap="none" w:vAnchor="page" w:hAnchor="page" w:x="958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93" w:y="771"/>
        <w:shd w:val="clear" w:color="auto" w:fill="auto"/>
        <w:spacing w:line="24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4601"/>
        <w:gridCol w:w="1724"/>
        <w:gridCol w:w="1980"/>
        <w:gridCol w:w="1393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</w:t>
            </w:r>
            <w:r>
              <w:rPr>
                <w:rStyle w:val="210pt"/>
              </w:rPr>
              <w:t>АВТОНОМНОЕ УЧРЕЖДЕНИЕ ЗДРАВООХРАНЕНИЯ МОСКОВСКОЙ ОБЛАСТИ «ЩЕЛКОВСКИЙ КОЖНО-ВЕНЕРОЛОГИЧЕСКИЙ ДИСПАНСЕР»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51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АВТОНОМНОЕ УЧРЕЖДЕНИЕ ЗДРАВООХРАНЕНИЯ МОСКОВСКОЙ ОБЛАСТИ «ЩЕЛКОВСКИЙ НАРКОЛОГИЧЕСКИЙ ДИСПАНСЕР»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52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</w:t>
            </w:r>
            <w:r>
              <w:rPr>
                <w:rStyle w:val="210pt"/>
              </w:rPr>
              <w:t>БЮДЖЕТНОЕ УЧРЕЖДЕНИЕ ЗДРАВООХРАНЕНИЯ МОСКОВСКОЙ ОБЛАСТИ «ЖУКОВСКАЯ ГОРОДСКАЯ КЛИНИЧЕСКАЯ БОЛЬНИЦА»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53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«АВСЮНИНСКАЯ УЧАСТКОВАЯ БОЛЬНИЦА»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54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</w:t>
            </w:r>
            <w:r>
              <w:rPr>
                <w:rStyle w:val="210pt"/>
              </w:rPr>
              <w:t>УЧРЕЖДЕНИЕ ЗДРАВООХРАНЕНИЯ МОСКОВСКОЙ ОБЛАСТИ «АМБУЛАТОРИЯ ГОРОДСКОГО ОКРУГА ВОСХОД»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80" w:wrap="none" w:vAnchor="page" w:hAnchor="page" w:x="958" w:y="1315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55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«АМБУЛАТОРИЯ ПОСЕЛКА ЗВЕРОСОВХОЗА»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80" w:wrap="none" w:vAnchor="page" w:hAnchor="page" w:x="958" w:y="1315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56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</w:t>
            </w:r>
            <w:r>
              <w:rPr>
                <w:rStyle w:val="210pt"/>
              </w:rPr>
              <w:t>ЗДРАВООХРАНЕНИЯ МОСКОВСКОЙ ОБЛАСТИ «АНДРЕЕВСКАЯ ГОРОДСКАЯ ПОЛИКЛИНИКА»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57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«АПРЕЛЕВСКАЯ РАЙОННАЯ БОЛЬНИЦА»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58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</w:t>
            </w:r>
            <w:r>
              <w:rPr>
                <w:rStyle w:val="210pt"/>
              </w:rPr>
              <w:t>МОСКОВСКОЙ ОБЛАСТИ «АШУКИНСКАЯ ГОРОДСКАЯ БОЛЬНИЦА»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80" w:wrap="none" w:vAnchor="page" w:hAnchor="page" w:x="958" w:y="1315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59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«БАЛАШИХИНСКАЯ ЦЕНТРАЛЬНАЯ РАЙОННАЯ БОЛЬНИЦА»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</w:t>
            </w:r>
            <w:r>
              <w:rPr>
                <w:rStyle w:val="210pt"/>
              </w:rPr>
              <w:t>ОБЛАСТИ «БАЛАШИХИНСКИЙ</w:t>
            </w:r>
          </w:p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ПРОТИВОТУБЕРКУЛЕЗНЫЙ ДИСПАНСЕР»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61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«БАЛАШИХИНСКИЙ</w:t>
            </w:r>
          </w:p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ПСИХОНЕВРОЛОГИЧЕСКИЙ ДИСПАНСЕР»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62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</w:t>
            </w:r>
            <w:r>
              <w:rPr>
                <w:rStyle w:val="210pt"/>
              </w:rPr>
              <w:t>МОСКОВСКОЙ ОБЛАСТИ «БАЛАШИХИНСКИЙ РОДИЛЬНЫЙ ДОМ»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80" w:wrap="none" w:vAnchor="page" w:hAnchor="page" w:x="958" w:y="1315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63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«БРОННИЦКАЯ ГОРОДСКАЯ БОЛЬНИЦА»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64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4" w:h="14580" w:wrap="none" w:vAnchor="page" w:hAnchor="page" w:x="958" w:y="131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24"/>
        <w:framePr w:wrap="none" w:vAnchor="page" w:hAnchor="page" w:x="6275" w:y="793"/>
        <w:shd w:val="clear" w:color="auto" w:fill="auto"/>
        <w:spacing w:line="15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4601"/>
        <w:gridCol w:w="1721"/>
        <w:gridCol w:w="1980"/>
        <w:gridCol w:w="1390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14580" w:wrap="none" w:vAnchor="page" w:hAnchor="page" w:x="950" w:y="1319"/>
              <w:rPr>
                <w:sz w:val="10"/>
                <w:szCs w:val="1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210pt"/>
              </w:rPr>
              <w:t>МОСКОВСКОЙ ОБЛАСТИ «ВЕРБИЛКОВСКАЯ УЧАСТКОВАЯ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14580" w:wrap="none" w:vAnchor="page" w:hAnchor="page" w:x="950" w:y="1319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14580" w:wrap="none" w:vAnchor="page" w:hAnchor="page" w:x="950" w:y="1319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14580" w:wrap="none" w:vAnchor="page" w:hAnchor="page" w:x="950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65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«ВЕРЕЙСКАЯ УЧАСТКОВАЯ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14580" w:wrap="none" w:vAnchor="page" w:hAnchor="page" w:x="950" w:y="1319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66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</w:t>
            </w:r>
            <w:r>
              <w:rPr>
                <w:rStyle w:val="210pt"/>
              </w:rPr>
              <w:t>ОБЛАСТИ «ВИДНОВСКАЯ РАЙОННАЯ КЛИНИЧЕСКАЯ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67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«ВИДНОВСКАЯ СТАНЦИЯ СКОРОЙ МЕДИЦИНСКОЙ ПОМОЩИ»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14580" w:wrap="none" w:vAnchor="page" w:hAnchor="page" w:x="950" w:y="1319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68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</w:t>
            </w:r>
            <w:r>
              <w:rPr>
                <w:rStyle w:val="210pt"/>
              </w:rPr>
              <w:t>ОБЛАСТИ «ВИДНОВСКАЯ СТОМАТОЛОГИЧЕСКАЯ ПОЛИКЛИНИКА»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14580" w:wrap="none" w:vAnchor="page" w:hAnchor="page" w:x="950" w:y="1319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69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«ВИДНОВСКИЙ ПЕРИНАТАЛЬНЫЙ ЦЕНТР»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14580" w:wrap="none" w:vAnchor="page" w:hAnchor="page" w:x="950" w:y="1319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rStyle w:val="210pt"/>
              </w:rPr>
              <w:t>«ВОЛОКОЛАМСКАЯ ЦЕНТРАЛЬНАЯ РАЙОННАЯ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71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«ВОСКРЕСЕНСКАЯ ПЕРВАЯ РАЙОННАЯ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72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rStyle w:val="210pt"/>
              </w:rPr>
              <w:t>«ВОСКРЕСЕНСКАЯ РАЙОННАЯ БОЛЬНИЦА №3»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14580" w:wrap="none" w:vAnchor="page" w:hAnchor="page" w:x="950" w:y="1319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73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«ВОСКРЕСЕНСКАЯ СТАНЦИЯ СКОРОЙ МЕДИЦИНСКОЙ ПОМОЩИ»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74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rStyle w:val="210pt"/>
              </w:rPr>
              <w:t>«ГОЛИЦЫНСКАЯ ПОЛИКЛИНИКА»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14580" w:wrap="none" w:vAnchor="page" w:hAnchor="page" w:x="950" w:y="1319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75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«ГОРОДСКАЯ ПОЛИКЛИНИКА ПОСЕЛКА БЕЛООЗЕРСКИЙ»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14580" w:wrap="none" w:vAnchor="page" w:hAnchor="page" w:x="950" w:y="1319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76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«ДАВЫДОВСКАЯ РАЙОННАЯ </w:t>
            </w:r>
            <w:r>
              <w:rPr>
                <w:rStyle w:val="210pt"/>
              </w:rPr>
              <w:t>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77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«ДЕДОВСКАЯ ГОРОДСКАЯ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</w:rPr>
              <w:t>78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«ДЕМИХОВСКАЯ УЧАСТКОВАЯ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14580" w:wrap="none" w:vAnchor="page" w:hAnchor="page" w:x="950" w:y="1319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9" w:h="14580" w:wrap="none" w:vAnchor="page" w:hAnchor="page" w:x="950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82" w:y="767"/>
        <w:shd w:val="clear" w:color="auto" w:fill="auto"/>
        <w:spacing w:line="24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4604"/>
        <w:gridCol w:w="1721"/>
        <w:gridCol w:w="1980"/>
        <w:gridCol w:w="1382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79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«ДЗЕРЖИНСКАЯ ГОРОДСКАЯ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«ДМИТРОВСКАЯ ГОРОДСКАЯ </w:t>
            </w:r>
            <w:r>
              <w:rPr>
                <w:rStyle w:val="210pt"/>
              </w:rPr>
              <w:t>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81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«ДМИТРОВСКАЯ СТАНЦИЯ СКОРОЙ МЕДИЦИНСКОЙ ПОМОЩИ»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573" w:wrap="none" w:vAnchor="page" w:hAnchor="page" w:x="961" w:y="132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82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«ДОЛГОПРУДНЕНСКАЯ ЦЕНТРАЛЬНАЯ </w:t>
            </w:r>
            <w:r>
              <w:rPr>
                <w:rStyle w:val="210pt"/>
              </w:rPr>
              <w:t>ГОРОДСКАЯ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83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«ДОМОДЕДОВСКАЯ ЦЕНТРАЛЬНАЯ ГОРОДСКАЯ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573" w:wrap="none" w:vAnchor="page" w:hAnchor="page" w:x="961" w:y="132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84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«ДОМОДЕДОВСКИЙ</w:t>
            </w:r>
          </w:p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ПРОТИВОТУБЕРКУЛЕЗНЫЙ ДИСПАНСЕР»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85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«ЕГОРЬЕВСКАЯ ЦЕНТРАЛЬНАЯ РАЙОННАЯ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86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«ЕГОРЬЕВСКИЙ </w:t>
            </w:r>
            <w:r>
              <w:rPr>
                <w:rStyle w:val="210pt"/>
              </w:rPr>
              <w:t>КОЖНО-ВЕНЕРОЛОГИЧЕСКИЙ ДИСПАНСЕР»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87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«ЕРШОВСКАЯ АМБУЛАТОРИЯ»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573" w:wrap="none" w:vAnchor="page" w:hAnchor="page" w:x="961" w:y="132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88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«ЖУКОВСКАЯ СТОМАТОЛОГИЧЕСКАЯ </w:t>
            </w:r>
            <w:r>
              <w:rPr>
                <w:rStyle w:val="210pt"/>
              </w:rPr>
              <w:t>ПОЛИКЛИНИКА»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573" w:wrap="none" w:vAnchor="page" w:hAnchor="page" w:x="961" w:y="132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89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«ЗАГОРЯНСКАЯ ПОЛИКЛИНИКА»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573" w:wrap="none" w:vAnchor="page" w:hAnchor="page" w:x="961" w:y="132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«ЗАПРУДНЕНСКАЯ УЧАСТКОВАЯ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91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«ЗАРАЙСКАЯ ЦЕНТРАЛЬНАЯ РАЙОННАЯ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"/>
              </w:rPr>
              <w:t>92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«ЗВЕНИГОРОДСКАЯ ЦЕНТРАЛЬНАЯ ГОРОДСКАЯ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573" w:wrap="none" w:vAnchor="page" w:hAnchor="page" w:x="961" w:y="132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98" w:y="771"/>
        <w:shd w:val="clear" w:color="auto" w:fill="auto"/>
        <w:spacing w:line="240" w:lineRule="exact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608"/>
        <w:gridCol w:w="1724"/>
        <w:gridCol w:w="1976"/>
        <w:gridCol w:w="1390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93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«ИВАНТЕЕВСКАЯ ЦЕНТРАЛЬНАЯ ГОРОДСКАЯ БОЛЬНИЦА»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94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«ИСТРИНСКАЯ </w:t>
            </w:r>
            <w:r>
              <w:rPr>
                <w:rStyle w:val="210pt"/>
              </w:rPr>
              <w:t>РАЙОННАЯ КЛИНИЧЕСКАЯ БОЛЬНИЦА»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95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«ИСТРИНСКИЙ ПРОТИВОТУБЕРКУЛЕЗНЫЙ ДИСПАНСЕР»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96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«КАШИРСКАЯ </w:t>
            </w:r>
            <w:r>
              <w:rPr>
                <w:rStyle w:val="210pt"/>
              </w:rPr>
              <w:t>ЦЕНТРАЛЬНАЯ РАЙОННАЯ БОЛЬНИЦА»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97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«КЛИМОВСКАЯ ГОРОДСКАЯ БОЛЬНИЦА №2»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98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«КЛИМОВСКАЯ ЦЕНТРАЛЬНАЯ </w:t>
            </w:r>
            <w:r>
              <w:rPr>
                <w:rStyle w:val="210pt"/>
              </w:rPr>
              <w:t>ГОРОДСКАЯ БОЛЬНИЦА»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4-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99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«КЛИНСКАЯ ДЕТСКАЯ ГОРОДСКАЯ БОЛЬНИЦА»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753" w:wrap="none" w:vAnchor="page" w:hAnchor="page" w:x="959" w:y="1312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«КЛИНСКАЯ СТАНЦИЯ СКОРОЙ </w:t>
            </w:r>
            <w:r>
              <w:rPr>
                <w:rStyle w:val="210pt"/>
              </w:rPr>
              <w:t>МЕДИЦИНСКОЙ ПОМОЩИ»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753" w:wrap="none" w:vAnchor="page" w:hAnchor="page" w:x="959" w:y="1312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101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«КЛИНСКИЙ ПРОТИВОТУБЕРКУЛЕЗНЫЙ ДИСПАНСЕР»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102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«КЛЯЗЬМИНСКАЯ УЧАСТКОВАЯ </w:t>
            </w:r>
            <w:r>
              <w:rPr>
                <w:rStyle w:val="210pt"/>
              </w:rPr>
              <w:t>БОЛЬНИЦА»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753" w:wrap="none" w:vAnchor="page" w:hAnchor="page" w:x="959" w:y="1312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103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«КОЛОМЕНСКАЯ ЦЕНТРАЛЬНАЯ РАЙОННАЯ БОЛЬНИЦА»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104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«КОЛОМЕНСКИЙ ПРОТИВОТУБЕРКУЛЕЗНЫЙ </w:t>
            </w:r>
            <w:r>
              <w:rPr>
                <w:rStyle w:val="210pt"/>
              </w:rPr>
              <w:t>ДИСПАНСЕР»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105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«КОРОЛЕВСКАЯ ГОРОДСКАЯ БОЛЬНИЦА»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106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«КОРОЛЕВСКАЯ СТАНЦИЯ СКОРОЙ МЕДИЦИНСКОЙ </w:t>
            </w:r>
            <w:r>
              <w:rPr>
                <w:rStyle w:val="210pt"/>
              </w:rPr>
              <w:t>ПОМОЩИ»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107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«КОТЕЛЬНИКОВСКАЯ ГОРОДСКАЯ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753" w:wrap="none" w:vAnchor="page" w:hAnchor="page" w:x="959" w:y="1312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753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82" w:y="770"/>
        <w:shd w:val="clear" w:color="auto" w:fill="auto"/>
        <w:spacing w:line="240" w:lineRule="exact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4608"/>
        <w:gridCol w:w="1717"/>
        <w:gridCol w:w="1984"/>
        <w:gridCol w:w="1382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2" w:h="14584" w:wrap="none" w:vAnchor="page" w:hAnchor="page" w:x="954" w:y="1322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ПОЛИКЛИНИКА»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2" w:h="14584" w:wrap="none" w:vAnchor="page" w:hAnchor="page" w:x="954" w:y="1322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2" w:h="14584" w:wrap="none" w:vAnchor="page" w:hAnchor="page" w:x="954" w:y="132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2" w:h="14584" w:wrap="none" w:vAnchor="page" w:hAnchor="page" w:x="954" w:y="132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108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rStyle w:val="210pt"/>
              </w:rPr>
              <w:t>«КРАСНОГОРСКАЯ ГОРОДСКАЯ БОЛЬНИЦА №1»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2" w:h="14584" w:wrap="none" w:vAnchor="page" w:hAnchor="page" w:x="954" w:y="132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109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«КРАСНОГОРСКАЯ ГОРОДСКАЯ БОЛЬНИЦА №2»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2" w:h="14584" w:wrap="none" w:vAnchor="page" w:hAnchor="page" w:x="954" w:y="132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ПО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«КРАСНОГОРСКАЯ </w:t>
            </w:r>
            <w:r>
              <w:rPr>
                <w:rStyle w:val="210pt"/>
              </w:rPr>
              <w:t>ГОРОДСКАЯ БОЛЬНИЦА №3»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  <w:lang w:val="en-US" w:eastAsia="en-US" w:bidi="en-US"/>
              </w:rPr>
              <w:t>111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«КРАСНОГОРСКИЙ КОЖНО-ВЕНЕРОЛОГИЧЕСКИЙ ДИСПАНСЕР»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112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«КРАСНОЗНАМЕНСКАЯ </w:t>
            </w:r>
            <w:r>
              <w:rPr>
                <w:rStyle w:val="210pt"/>
              </w:rPr>
              <w:t>ГОРОДСКАЯ ДЕТСКАЯ ПОЛИКЛИНИКА»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113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«КРАСНОЗНАМЕНСКАЯ ГОРОДСКАЯ ПОЛИКЛИНИКА»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114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«КУРОВСКАЯ </w:t>
            </w:r>
            <w:r>
              <w:rPr>
                <w:rStyle w:val="210pt"/>
              </w:rPr>
              <w:t>ГОРОДСКАЯ БОЛЬНИЦА»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115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«ЛЕВОБЕРЕЖНАЯ ГОРОДСКАЯ ПОЛИКЛИНИКА»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2" w:h="14584" w:wrap="none" w:vAnchor="page" w:hAnchor="page" w:x="954" w:y="132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116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«ЛИКИНО- ДУЛЕВСКАЯ СТАНЦИЯ СКОРОЙ </w:t>
            </w:r>
            <w:r>
              <w:rPr>
                <w:rStyle w:val="210pt"/>
              </w:rPr>
              <w:t>МЕДИЦИНСКОЙ ПОМОЩИ»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2" w:h="14584" w:wrap="none" w:vAnchor="page" w:hAnchor="page" w:x="954" w:y="132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117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«ЛИКИНСКАЯ ГОРОДСКАЯ БОЛЬНИЦА»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118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«ЛОБНЕНСКАЯ ЦЕНТРАЛЬНАЯ ГОРОДСКАЯ </w:t>
            </w:r>
            <w:r>
              <w:rPr>
                <w:rStyle w:val="210pt"/>
              </w:rPr>
              <w:t>БОЛЬНИЦА»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119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«ЛОСИНО</w:t>
            </w:r>
            <w:r>
              <w:rPr>
                <w:rStyle w:val="210pt"/>
              </w:rPr>
              <w:softHyphen/>
              <w:t>ПЕТРОВСКАЯ ЦЕНТРАЛЬНАЯ ГОРОДСКАЯ БОЛЬНИЦА»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«ЛОТОШИНСКАЯ ЦЕНТРАЛЬНАЯ </w:t>
            </w:r>
            <w:r>
              <w:rPr>
                <w:rStyle w:val="210pt"/>
              </w:rPr>
              <w:t>РАЙОННАЯ БОЛЬНИЦА»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121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«ЛУХОВИЦКАЯ ЦЕНТРАЛЬНАЯ РАЙОННАЯ БОЛЬНИЦА»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72" w:h="14584" w:wrap="none" w:vAnchor="page" w:hAnchor="page" w:x="954" w:y="13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83"/>
        <w:framePr w:wrap="none" w:vAnchor="page" w:hAnchor="page" w:x="6233" w:y="787"/>
        <w:shd w:val="clear" w:color="auto" w:fill="auto"/>
        <w:spacing w:line="220" w:lineRule="exact"/>
      </w:pPr>
      <w: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4601"/>
        <w:gridCol w:w="1721"/>
        <w:gridCol w:w="1984"/>
        <w:gridCol w:w="1382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122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</w:t>
            </w:r>
            <w:r>
              <w:rPr>
                <w:rStyle w:val="210pt"/>
              </w:rPr>
              <w:t>ОБЛАСТИ «ЛЫТКАРИНСКАЯ ГОРОДСКАЯ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123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«ЛЫТКАРИНСКАЯ СТОМАТОЛОГИЧЕСКАЯ ПОЛИКЛИНИКА»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587" w:wrap="none" w:vAnchor="page" w:hAnchor="page" w:x="959" w:y="131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124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rStyle w:val="210pt"/>
              </w:rPr>
              <w:t>«ЛЬВОВСКАЯ РАЙОННАЯ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587" w:wrap="none" w:vAnchor="page" w:hAnchor="page" w:x="959" w:y="131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«ЛЮБЕРЕЦКАЯ РАЙОННАЯ БОЛЬНИЦА №1»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126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«ЛЮБЕРЕЦКАЯ РАЙОННАЯ </w:t>
            </w:r>
            <w:r>
              <w:rPr>
                <w:rStyle w:val="210pt"/>
              </w:rPr>
              <w:t>БОЛЬНИЦА №2»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127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«ЛЮБЕРЕЦКАЯ СТАНЦИЯ СКОРОЙ МЕДИЦИНСКОЙ ПОМОЩИ»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128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«ЛЮБЕРЕЦКИЙ </w:t>
            </w:r>
            <w:r>
              <w:rPr>
                <w:rStyle w:val="210pt"/>
              </w:rPr>
              <w:t>КОЖНО-ВЕНЕРОЛОГИЧЕСКИЙ ДИСПАНСЕР»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129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«ЛЮБЕРЕЦКИЙ ОНКОЛОГИЧЕСКИЙ ДИСПАНСЕР»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587" w:wrap="none" w:vAnchor="page" w:hAnchor="page" w:x="959" w:y="131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130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«ЛЮБЕРЕЦКИЙ </w:t>
            </w:r>
            <w:r>
              <w:rPr>
                <w:rStyle w:val="210pt"/>
              </w:rPr>
              <w:t>ПРОТИВОТУБЕРКУЛЕЗНЫЙ ДИСПАНСЕР»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131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«ЛЮБЕРЕЦКИЙ ПСИХОНЕВРОЛОГИЧЕСКИЙ ДИСПАНСЕР»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132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«МАЛИНСКАЯ </w:t>
            </w:r>
            <w:r>
              <w:rPr>
                <w:rStyle w:val="210pt"/>
              </w:rPr>
              <w:t>РАЙОННАЯ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587" w:wrap="none" w:vAnchor="page" w:hAnchor="page" w:x="959" w:y="131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133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«МЕДВЕЖЬЕ- ОЗЕРСКАЯ АМБУЛАТОРИЯ»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587" w:wrap="none" w:vAnchor="page" w:hAnchor="page" w:x="959" w:y="131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134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«МЕНДЕЛЕЕВСКАЯ ГОРОДСКАЯ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587" w:wrap="none" w:vAnchor="page" w:hAnchor="page" w:x="959" w:y="131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135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«МИХНЕВСКАЯ РАЙОННАЯ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587" w:wrap="none" w:vAnchor="page" w:hAnchor="page" w:x="959" w:y="131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136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«МОЖАЙСКАЯ ЦЕНТРАЛЬНАЯ РАЙОННАЯ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87" w:wrap="none" w:vAnchor="page" w:hAnchor="page" w:x="959" w:y="131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90"/>
        <w:framePr w:wrap="none" w:vAnchor="page" w:hAnchor="page" w:x="994" w:y="652"/>
        <w:shd w:val="clear" w:color="auto" w:fill="auto"/>
        <w:spacing w:line="360" w:lineRule="exact"/>
        <w:ind w:left="5300"/>
      </w:pPr>
      <w:r>
        <w:lastRenderedPageBreak/>
        <w:t>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4604"/>
        <w:gridCol w:w="1724"/>
        <w:gridCol w:w="1980"/>
        <w:gridCol w:w="1379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137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«ИОНИНСКАЯ БОЛЬНИЦА»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504" w:wrap="none" w:vAnchor="page" w:hAnchor="page" w:x="994" w:y="129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138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«МОСКОВСКАЯ ОБЛАСТНАЯ ДЕТСКАЯ КЛИНИЧЕСКАЯ</w:t>
            </w:r>
            <w:r>
              <w:rPr>
                <w:rStyle w:val="210pt"/>
              </w:rPr>
              <w:t xml:space="preserve"> ТРАВМАТОЛОГО-ОРТОПЕДИЧЕСКАЯ БОЛЬНИЦА»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504" w:wrap="none" w:vAnchor="page" w:hAnchor="page" w:x="994" w:y="129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139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«МОСКОВСКАЯ ОБЛАСТНАЯ СТАНЦИЯ СКОРОЙ МЕДИЦИНСКОЙ ПОМОЩИ»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140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</w:t>
            </w:r>
            <w:r>
              <w:rPr>
                <w:rStyle w:val="210pt"/>
              </w:rPr>
              <w:t>ОБЛАСТИ «МОСКОВСКИЙ ОБЛАСТНОЙ ГОСПИТАЛЬ ДЛЯ ВЕТЕРАНОВ ВОЙН»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504" w:wrap="none" w:vAnchor="page" w:hAnchor="page" w:x="994" w:y="129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2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141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«МОСКОВСКИЙ ОБЛАСТНОЙ КЛИНИЧЕСКИЙ КОЖНО</w:t>
            </w:r>
            <w:r>
              <w:rPr>
                <w:rStyle w:val="210pt"/>
              </w:rPr>
              <w:softHyphen/>
              <w:t>ВЕНЕРОЛОГИЧЕСКИЙ ДИСПАНСЕР»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142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</w:t>
            </w:r>
            <w:r>
              <w:rPr>
                <w:rStyle w:val="210pt"/>
              </w:rPr>
              <w:t>УЧРЕЖДЕНИЕ ЗДРАВООХРАНЕНИЯ МОСКОВСКОЙ ОБЛАСТИ «МОСКОВСКИЙ ОБЛАСТНОЙ КОНСУЛЬТАТИВНО</w:t>
            </w:r>
            <w:r>
              <w:rPr>
                <w:rStyle w:val="210pt"/>
              </w:rPr>
              <w:softHyphen/>
              <w:t>ДИАГНОСТИЧЕСКИЙ ЦЕНТР ДЛЯ ДЕТЕЙ»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504" w:wrap="none" w:vAnchor="page" w:hAnchor="page" w:x="994" w:y="129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143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«МОСКОВСКИЙ ОБЛАСТНОЙ НАРКОЛОГИЧЕСКИЙ ДИСПАНСЕР»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144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«МОСКОВСКИЙ ОБЛАСТНОЙ НАУЧНО- ИССЛЕДОВАТЕЛЬСКИЙ ИНСТИТУТ АКУШЕРСТВА И ГИНЕКОЛОГИИ»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504" w:wrap="none" w:vAnchor="page" w:hAnchor="page" w:x="994" w:y="129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145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«МОСКОВСКИЙ </w:t>
            </w:r>
            <w:r>
              <w:rPr>
                <w:rStyle w:val="210pt"/>
              </w:rPr>
              <w:t>ОБЛАСТНОЙ НАУЧНО- ИССЛЕДОВАТЕЛЬСКИЙ КЛИНИЧЕСКИЙ ИНСТИТУТ ИМ. М.Ф. ВЛАДИМИРСКОГО»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504" w:wrap="none" w:vAnchor="page" w:hAnchor="page" w:x="994" w:y="129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146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«МОСКОВСКИЙ ОБЛАСТНОЙ ОНКОЛОГИЧЕСКИЙ ДИСПАНСЕР»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504" w:wrap="none" w:vAnchor="page" w:hAnchor="page" w:x="994" w:y="129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147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</w:t>
            </w:r>
            <w:r>
              <w:rPr>
                <w:rStyle w:val="210pt"/>
              </w:rPr>
              <w:t>УЧРЕЖДЕНИЕ ЗДРАВООХРАНЕНИЯ МОСКОВСКОЙ ОБЛАСТИ «МОСКОВСКИЙ ОБЛАСТНОЙ ПЕРИНАТАЛЬНЫЙ ЦЕНТР»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504" w:wrap="none" w:vAnchor="page" w:hAnchor="page" w:x="994" w:y="129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148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«МОСКОВСКИЙ ОБЛАСТНОЙ ПРОТИВОТУБЕРКУЛЕЗНЫЙ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61" w:h="14504" w:wrap="none" w:vAnchor="page" w:hAnchor="page" w:x="994" w:y="12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45" w:y="778"/>
        <w:shd w:val="clear" w:color="auto" w:fill="auto"/>
        <w:spacing w:line="240" w:lineRule="exact"/>
      </w:pPr>
      <w: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4608"/>
        <w:gridCol w:w="1724"/>
        <w:gridCol w:w="1976"/>
        <w:gridCol w:w="1400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288" w:wrap="none" w:vAnchor="page" w:hAnchor="page" w:x="971" w:y="1319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ДИСПАНСЕР»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288" w:wrap="none" w:vAnchor="page" w:hAnchor="page" w:x="971" w:y="1319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288" w:wrap="none" w:vAnchor="page" w:hAnchor="page" w:x="971" w:y="1319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288" w:wrap="none" w:vAnchor="page" w:hAnchor="page" w:x="971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149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150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«МЫТИЩИНСКАЯ ГОРОДСКАЯ</w:t>
            </w:r>
            <w:r>
              <w:rPr>
                <w:rStyle w:val="210pt"/>
              </w:rPr>
              <w:t xml:space="preserve"> ДЕТСКАЯ ПОЛИКЛИНИКА №2»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288" w:wrap="none" w:vAnchor="page" w:hAnchor="page" w:x="971" w:y="1319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151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«МЫТИЩИНСКАЯ ГОРОДСКАЯ ДЕТСКАЯ ПОЛИКЛИНИКА №3»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288" w:wrap="none" w:vAnchor="page" w:hAnchor="page" w:x="971" w:y="1319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152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«МЫТИЩИНСКАЯ </w:t>
            </w:r>
            <w:r>
              <w:rPr>
                <w:rStyle w:val="210pt"/>
              </w:rPr>
              <w:t>ГОРОДСКАЯ ДЕТСКАЯ ПОЛИКЛИНИКА №4»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288" w:wrap="none" w:vAnchor="page" w:hAnchor="page" w:x="971" w:y="1319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153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«МЫТИЩИНСКАЯ ГОРОДСКАЯ КЛИНИЧЕСКАЯ БОЛЬНИЦА»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154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«МЫТИЩИНСКАЯ</w:t>
            </w:r>
            <w:r>
              <w:rPr>
                <w:rStyle w:val="210pt"/>
              </w:rPr>
              <w:t xml:space="preserve"> ГОРОДСКАЯ ПОЛИКЛИНИКА №2»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288" w:wrap="none" w:vAnchor="page" w:hAnchor="page" w:x="971" w:y="1319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155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«МЫТИЩИНСКАЯ ГОРОДСКАЯ ПОЛИКЛИНИКА №5»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288" w:wrap="none" w:vAnchor="page" w:hAnchor="page" w:x="971" w:y="1319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156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«МЫТИЩИНСКАЯ ПОЛИКЛИНИКА </w:t>
            </w:r>
            <w:r>
              <w:rPr>
                <w:rStyle w:val="210pt"/>
              </w:rPr>
              <w:t>№3»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288" w:wrap="none" w:vAnchor="page" w:hAnchor="page" w:x="971" w:y="1319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157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«МЫТИЩИНСКАЯ РАЙОННАЯ ЖЕНСКАЯ КОНСУЛЬТАЦИЯ»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288" w:wrap="none" w:vAnchor="page" w:hAnchor="page" w:x="971" w:y="1319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158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«МЫТИЩИНСКИЙ ПРОТИВОТУБЕРКУЛЕЗНЫЙ ДИСПАНСЕР»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159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«МЫТИЩИНСКИЙ ПСИХОНЕВРОЛОГИЧЕСКИЙ ДИСПАНСЕР»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160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«НАРО- ФОМИНСКАЯ РАЙОННАЯ БОЛЬНИЦА № 1»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161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«НАРО- ФОМИНСКАЯ СТАНЦИЯ СКОРОЙ МЕДИЦИНСКОЙ ПОМОЩИ»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162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«НАРО- ФОМИНСКАЯ СТОМАТОЛОГИЧЕСКАЯ </w:t>
            </w:r>
            <w:r>
              <w:rPr>
                <w:rStyle w:val="210pt"/>
              </w:rPr>
              <w:t>ПОЛИКЛИНИКА»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288" w:wrap="none" w:vAnchor="page" w:hAnchor="page" w:x="971" w:y="1319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97" w:h="14288" w:wrap="none" w:vAnchor="page" w:hAnchor="page" w:x="971" w:y="131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70" w:y="785"/>
        <w:shd w:val="clear" w:color="auto" w:fill="auto"/>
        <w:spacing w:line="240" w:lineRule="exact"/>
      </w:pPr>
      <w:r>
        <w:lastRenderedPageBreak/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608"/>
        <w:gridCol w:w="1721"/>
        <w:gridCol w:w="1976"/>
        <w:gridCol w:w="1386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163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«НАХАБИНСКАЯ ГОРОДСКАЯ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76" w:wrap="none" w:vAnchor="page" w:hAnchor="page" w:x="993" w:y="1330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164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«НОВО</w:t>
            </w:r>
            <w:r>
              <w:rPr>
                <w:rStyle w:val="210pt"/>
              </w:rPr>
              <w:softHyphen/>
            </w:r>
            <w:r>
              <w:rPr>
                <w:rStyle w:val="210pt"/>
              </w:rPr>
              <w:t>ПЕТРОВСКАЯ СЕЛЬСКАЯ УЧАСТКОВАЯ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76" w:wrap="none" w:vAnchor="page" w:hAnchor="page" w:x="993" w:y="1330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165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«НОГИНСКАЯ ЦЕНТРАЛЬНАЯ РАЙОННАЯ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166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rStyle w:val="210pt"/>
              </w:rPr>
              <w:t>«ОДИНЦОВСКАЯ ГОРОДСКАЯ ПОЛИКЛИНИКА №3»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76" w:wrap="none" w:vAnchor="page" w:hAnchor="page" w:x="993" w:y="1330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167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«ОДИНЦОВСКАЯ РАЙОННАЯ БОЛЬНИЦА № 2»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76" w:wrap="none" w:vAnchor="page" w:hAnchor="page" w:x="993" w:y="1330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168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«ОДИНЦОВСКАЯ </w:t>
            </w:r>
            <w:r>
              <w:rPr>
                <w:rStyle w:val="210pt"/>
              </w:rPr>
              <w:t>РАЙОННАЯ БОЛЬНИЦА №3»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76" w:wrap="none" w:vAnchor="page" w:hAnchor="page" w:x="993" w:y="1330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169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«ОДИНЦОВСКАЯ СТАНЦИЯ СКОРОЙ МЕДИЦИНСКОЙ ПОМОЩИ»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170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«ОДИНЦОВСКАЯ </w:t>
            </w:r>
            <w:r>
              <w:rPr>
                <w:rStyle w:val="210pt"/>
              </w:rPr>
              <w:t>ЦЕНТРАЛЬНАЯ РАЙОННАЯ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171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«ОДИНЦОВСКИЙ ПРОТИВОТУБЕРКУЛЕЗНЫЙ ДИСПАНСЕР»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172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«ОЗЕРСКАЯ </w:t>
            </w:r>
            <w:r>
              <w:rPr>
                <w:rStyle w:val="210pt"/>
              </w:rPr>
              <w:t>ЦЕНТРАЛЬНАЯ РАЙОННАЯ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173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«ОПАЛИХОВСКАЯ ГОРОДСКАЯ ПОЛИКЛИНИКА»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76" w:wrap="none" w:vAnchor="page" w:hAnchor="page" w:x="993" w:y="1330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174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«ОРЕХОВО- ЗУЕВСКАЯ </w:t>
            </w:r>
            <w:r>
              <w:rPr>
                <w:rStyle w:val="210pt"/>
              </w:rPr>
              <w:t>ЦЕНТРАЛЬНАЯ ГОРОДСКАЯ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76" w:wrap="none" w:vAnchor="page" w:hAnchor="page" w:x="993" w:y="1330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175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«ОРЕХОВО- ЗУЕВСКИЙ КОЖНО-ВЕНЕРОЛОГИЧЕСКИЙ ДИСПАНСЕР»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176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rStyle w:val="210pt"/>
              </w:rPr>
              <w:t>«ОРЕХОВО- ЗУЕВСКИЙ ПРОТИВОТУБЕРКУЛЕЗНЫЙ ДИСПАНСЕР»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4" w:h="14476" w:wrap="none" w:vAnchor="page" w:hAnchor="page" w:x="993" w:y="133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61" w:y="768"/>
        <w:shd w:val="clear" w:color="auto" w:fill="auto"/>
        <w:spacing w:line="240" w:lineRule="exact"/>
      </w:pPr>
      <w: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4601"/>
        <w:gridCol w:w="1721"/>
        <w:gridCol w:w="1980"/>
        <w:gridCol w:w="1386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177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«ОРЕХОВО- ЗУЕВСКИЙ РАЙОННЫЙ ЦЕНТР ОБЩЕЙ ВРАЧЕБНОЙ (СЕМЕЙНОЙ) ПРАКТИКИ»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720" w:wrap="none" w:vAnchor="page" w:hAnchor="page" w:x="991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178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«ОСТАШЕВСКАЯ УЧАСТКОВАЯ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179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«ПАВЛОВО- ПОСАДСКАЯ ЦЕНТРАЛЬНАЯ РАЙОННАЯ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180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«ПАВЛОВСКАЯ УЧАСТКОВАЯ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720" w:wrap="none" w:vAnchor="page" w:hAnchor="page" w:x="991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181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«ПЕТРОВО- ДАЛЬНЕВСКАЯ УЧАСТКОВАЯ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720" w:wrap="none" w:vAnchor="page" w:hAnchor="page" w:x="991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182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</w:t>
            </w:r>
            <w:r>
              <w:rPr>
                <w:rStyle w:val="210pt"/>
              </w:rPr>
              <w:t>БЮДЖЕТНОЕ УЧРЕЖДЕНИЕ ЗДРАВООХРАНЕНИЯ МОСКОВСКОЙ ОБЛАСТИ «ПЕТРОВСКАЯ РАЙОННАЯ БОЛЬНИЦА № 3»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720" w:wrap="none" w:vAnchor="page" w:hAnchor="page" w:x="991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183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«ПОДОЛЬСКАЯ ГОРОДСКАЯ БОЛЬНИЦА №2»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720" w:wrap="none" w:vAnchor="page" w:hAnchor="page" w:x="991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184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УЧРЕЖДЕНИЕ </w:t>
            </w:r>
            <w:r>
              <w:rPr>
                <w:rStyle w:val="210pt"/>
              </w:rPr>
              <w:t>ЗДРАВООХРАНЕНИЯ МОСКОВСКОЙ ОБЛАСТИ «ПОДОЛЬСКАЯ ГОРОДСКАЯ ДЕТСКАЯ ПОЛИКЛИНИКА №1»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185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«ПОДОЛЬСКАЯ ГОРОДСКАЯ ДЕТСКАЯ ПОЛИКЛИНИКА №2»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186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</w:t>
            </w:r>
            <w:r>
              <w:rPr>
                <w:rStyle w:val="210pt"/>
              </w:rPr>
              <w:t>УЧРЕЖДЕНИЕ ЗДРАВООХРАНЕНИЯ МОСКОВСКОЙ ОБЛАСТИ «ПОДОЛЬСКАЯ ГОРОДСКАЯ ДЕТСКАЯ ПОЛИКЛИНИКА №3»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720" w:wrap="none" w:vAnchor="page" w:hAnchor="page" w:x="991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187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«ПОДОЛЬСКАЯ ГОРОДСКАЯ КЛИНИЧЕСКАЯ БОЛЬНИЦА №3»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720" w:wrap="none" w:vAnchor="page" w:hAnchor="page" w:x="991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188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</w:t>
            </w:r>
            <w:r>
              <w:rPr>
                <w:rStyle w:val="210pt"/>
              </w:rPr>
              <w:t xml:space="preserve"> УЧРЕЖДЕНИЕ ЗДРАВООХРАНЕНИЯ МОСКОВСКОЙ ОБЛАСТИ «ПОДОЛЬСКАЯ ГОРОДСКАЯ КЛИНИЧЕСКАЯ БОЛЬНИЦА»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189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«ПОДОЛЬСКАЯ ГОРОДСКАЯ ПОЛИКЛИНИКА №1»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720" w:wrap="none" w:vAnchor="page" w:hAnchor="page" w:x="991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190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ГОСУДАРСТВЕННОЕ БЮДЖЕТНОЕ </w:t>
            </w:r>
            <w:r>
              <w:rPr>
                <w:rStyle w:val="210pt"/>
              </w:rPr>
              <w:t>УЧРЕЖДЕНИЕ ЗДРАВООХРАНЕНИЯ МОСКОВСКОЙ ОБЛАСТИ «ПОДОЛЬСКАЯ ГОРОДСКАЯ СТАНЦИЯ СКОРОЙ МЕДИЦИНСКОЙ ПОМОЩИ»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</w:rPr>
              <w:t>191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ГОСУДАРСТВЕННОЕ БЮДЖЕТНОЕ УЧРЕЖДЕНИЕ ЗДРАВООХРАНЕНИЯ МОСКОВСКОЙ ОБЛАСТИ «ПОДОЛЬСКАЯ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720" w:wrap="none" w:vAnchor="page" w:hAnchor="page" w:x="991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20"/>
              <w:framePr w:w="10357" w:h="14720" w:wrap="none" w:vAnchor="page" w:hAnchor="page" w:x="991" w:y="13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49" w:y="789"/>
        <w:shd w:val="clear" w:color="auto" w:fill="auto"/>
        <w:spacing w:line="240" w:lineRule="exact"/>
      </w:pPr>
      <w:r>
        <w:lastRenderedPageBreak/>
        <w:t>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608"/>
        <w:gridCol w:w="1728"/>
        <w:gridCol w:w="1973"/>
        <w:gridCol w:w="1404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59pt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59pt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59pt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59pt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59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713" w:wrap="none" w:vAnchor="page" w:hAnchor="page" w:x="968" w:y="1330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510pt"/>
              </w:rPr>
              <w:t xml:space="preserve">ДЕТСКАЯ </w:t>
            </w:r>
            <w:r>
              <w:rPr>
                <w:rStyle w:val="510pt"/>
              </w:rPr>
              <w:t>ГОРОДСКАЯ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713" w:wrap="none" w:vAnchor="page" w:hAnchor="page" w:x="968" w:y="133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713" w:wrap="none" w:vAnchor="page" w:hAnchor="page" w:x="968" w:y="1330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713" w:wrap="none" w:vAnchor="page" w:hAnchor="page" w:x="968" w:y="133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192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«ПОДОЛЬСКАЯ ДЕТСКАЯ СТОМАТОЛОГИЧЕСКАЯ ПОЛИКЛИНИКА»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713" w:wrap="none" w:vAnchor="page" w:hAnchor="page" w:x="968" w:y="1330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59pt"/>
              </w:rPr>
              <w:t>193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МОСКОВСКОЙ ОБЛАСТИ «ПОДОЛЬСКАЯ РАЙОННАЯ </w:t>
            </w:r>
            <w:r>
              <w:rPr>
                <w:rStyle w:val="510pt"/>
              </w:rPr>
              <w:t>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713" w:wrap="none" w:vAnchor="page" w:hAnchor="page" w:x="968" w:y="1330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194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«ПОДОЛЬСКАЯ ТУБЕРКУЛЕЗНАЯ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59pt"/>
              </w:rPr>
              <w:t>195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«ПОДОЛЬСКИЙ РОДИЛЬНЫЙ дом»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713" w:wrap="none" w:vAnchor="page" w:hAnchor="page" w:x="968" w:y="1330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196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«ПОДРЕЗКОВСКАЯ ПОЛИКЛИНИКА»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713" w:wrap="none" w:vAnchor="page" w:hAnchor="page" w:x="968" w:y="1330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197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«ПОЛИКЛИНИКА В П. СВЕРДЛОВСКИЙ»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713" w:wrap="none" w:vAnchor="page" w:hAnchor="page" w:x="968" w:y="1330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198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БЮДЖЕТНОЕ </w:t>
            </w:r>
            <w:r>
              <w:rPr>
                <w:rStyle w:val="510pt"/>
              </w:rPr>
              <w:t>УЧРЕЖДЕНИЕ ЗДРАВООХРАНЕНИЯ МОСКОВСКОЙ ОБЛАСТИ «ПОЛИКЛИНИКА ГОРОДСКОГО ОКРУГА ВЛАСИХА»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713" w:wrap="none" w:vAnchor="page" w:hAnchor="page" w:x="968" w:y="1330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199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«ПОЛИКЛИНИКА ПОС. ЛЕСНОЙ»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713" w:wrap="none" w:vAnchor="page" w:hAnchor="page" w:x="968" w:y="1330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59pt"/>
              </w:rPr>
              <w:t>200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</w:t>
            </w:r>
            <w:r>
              <w:rPr>
                <w:rStyle w:val="510pt"/>
              </w:rPr>
              <w:t xml:space="preserve"> МОСКОВСКОЙ ОБЛАСТИ «ПРАВДИНСКАЯ ПОЛИКЛИНИКА»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713" w:wrap="none" w:vAnchor="page" w:hAnchor="page" w:x="968" w:y="1330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201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«ПРОТВИНСКАЯ ГОРОДСКАЯ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59pt"/>
              </w:rPr>
              <w:t>202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rStyle w:val="510pt"/>
              </w:rPr>
              <w:t>«ПСИХИАТРИЧЕСКАЯ БОЛЬНИЦА № 11»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59pt"/>
              </w:rPr>
              <w:t>203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«ПСИХИАТРИЧЕСКАЯ БОЛЬНИЦА № 14»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59pt"/>
              </w:rPr>
              <w:t>204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МОСКОВСКОЙ ОБЛАСТИ «ПСИХИАТРИЧЕСКАЯ БОЛЬНИЦА </w:t>
            </w:r>
            <w:r>
              <w:rPr>
                <w:rStyle w:val="510pt"/>
              </w:rPr>
              <w:t>№ 15»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59pt"/>
              </w:rPr>
              <w:t>205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«ПСИХИАТРИЧЕСКАЯ БОЛЬНИЦА № 17»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59pt"/>
              </w:rPr>
              <w:t>206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| «ПСИХИАТРИЧЕСКАЯ БОЛЬНИЦА №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713" w:wrap="none" w:vAnchor="page" w:hAnchor="page" w:x="968" w:y="13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"/>
                <w:b w:val="0"/>
                <w:bCs w:val="0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67" w:y="767"/>
        <w:shd w:val="clear" w:color="auto" w:fill="auto"/>
        <w:spacing w:line="240" w:lineRule="exact"/>
      </w:pPr>
      <w:r>
        <w:lastRenderedPageBreak/>
        <w:t>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601"/>
        <w:gridCol w:w="1728"/>
        <w:gridCol w:w="1969"/>
        <w:gridCol w:w="1393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724" w:wrap="none" w:vAnchor="page" w:hAnchor="page" w:x="982" w:y="1316"/>
              <w:rPr>
                <w:sz w:val="10"/>
                <w:szCs w:val="1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510pt"/>
              </w:rPr>
              <w:t>ИМЕНИ В.И. ЯКОВЕНКО»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724" w:wrap="none" w:vAnchor="page" w:hAnchor="page" w:x="982" w:y="1316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724" w:wrap="none" w:vAnchor="page" w:hAnchor="page" w:x="982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724" w:wrap="none" w:vAnchor="page" w:hAnchor="page" w:x="982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207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«ПСИХИАТРИЧЕСКАЯ БОЛЬНИЦА № 23»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208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rStyle w:val="510pt"/>
              </w:rPr>
              <w:t>«ПСИХИАТРИЧЕСКАЯ БОЛЬНИЦА № 24»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209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«ПСИХИАТРИЧЕСКАЯ БОЛЬНИЦА № 28»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210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МОСКОВСКОЙ ОБЛАСТИ «ПСИХИАТРИЧЕСКАЯ БОЛЬНИЦА </w:t>
            </w:r>
            <w:r>
              <w:rPr>
                <w:rStyle w:val="510pt"/>
              </w:rPr>
              <w:t>№ 3»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211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«ПСИХИАТРИЧЕСКАЯ БОЛЬНИЦА № 6»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5Constantia12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212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«ПСИХИАТРИЧЕСКАЯ БОЛЬНИЦА № 8»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213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«ПСИХИАТРИЧЕСКАЯ БОЛЬНИЦА №12»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214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«ПСИХИАТРИЧЕСКАЯ БОЛЬНИЦА №13»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215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ГОСУДАРСТВЕННОЕ БЮДЖЕТНОЕ </w:t>
            </w:r>
            <w:r>
              <w:rPr>
                <w:rStyle w:val="510pt"/>
              </w:rPr>
              <w:t>УЧРЕЖДЕНИЕ ЗДРАВООХРАНЕНИЯ МОСКОВСКОЙ ОБЛАСТИ «ПСИХИАТРИЧЕСКАЯ БОЛЬНИЦА №19»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216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«ПСИХИАТРИЧЕСКАЯ БОЛЬНИЦА №4»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217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</w:t>
            </w:r>
            <w:r>
              <w:rPr>
                <w:rStyle w:val="510pt"/>
              </w:rPr>
              <w:t>МОСКОВСКОЙ ОБЛАСТИ «ПСИХИАТРИЧЕСКАЯ БОЛЬНИЦА №5»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218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«ПСИХИАТРИЧЕСКАЯ БОЛЬНИЦА №7»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219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rStyle w:val="510pt"/>
              </w:rPr>
              <w:t>«ПСИХИАТРИЧЕСКАЯ БОЛЬНИЦА №9»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220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«ПСИХОНЕВРОЛОГИЧЕСКАЯ БОЛЬНИЦА ДЛЯ ДЕТЕЙ С ПОРАЖЕНИЕМ ЦНС С НАРУШЕНИЕМ ПСИХИКИ»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221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</w:t>
            </w:r>
            <w:r>
              <w:rPr>
                <w:rStyle w:val="510pt"/>
              </w:rPr>
              <w:t xml:space="preserve"> МОСКОВСКОЙ ОБЛАСТИ «ПУШКИНСКАЯ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724" w:wrap="none" w:vAnchor="page" w:hAnchor="page" w:x="982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4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56" w:y="771"/>
        <w:shd w:val="clear" w:color="auto" w:fill="auto"/>
        <w:spacing w:line="240" w:lineRule="exact"/>
      </w:pPr>
      <w:r>
        <w:lastRenderedPageBreak/>
        <w:t>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4590"/>
        <w:gridCol w:w="1728"/>
        <w:gridCol w:w="1973"/>
        <w:gridCol w:w="1404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0" w:h="14530" w:wrap="none" w:vAnchor="page" w:hAnchor="page" w:x="975" w:y="1316"/>
              <w:rPr>
                <w:sz w:val="10"/>
                <w:szCs w:val="1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510pt"/>
              </w:rPr>
              <w:t>ПОЛИКЛИНИКА МИКРОРАЙОНА КЛЯЗЬМА»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0" w:h="14530" w:wrap="none" w:vAnchor="page" w:hAnchor="page" w:x="975" w:y="131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0" w:h="14530" w:wrap="none" w:vAnchor="page" w:hAnchor="page" w:x="975" w:y="1316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0" w:h="14530" w:wrap="none" w:vAnchor="page" w:hAnchor="page" w:x="975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222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«ПУШКИНСКАЯ РАЙОННАЯ БОЛЬНИЦА ИМ. ПРОФ. РОЗАНОВА В.Н.»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223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«РАМЕНСКАЯ ЦЕНТРАЛЬНАЯ РАЙОННАЯ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224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«РОШАЛЬСКАЯ ГОРОДСКАЯ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</w:t>
            </w:r>
            <w:r>
              <w:rPr>
                <w:rStyle w:val="510pt"/>
              </w:rPr>
              <w:t>БЮДЖЕТНОЕ УЧРЕЖДЕНИЕ ЗДРАВООХРАНЕНИЯ МОСКОВСКОЙ ОБЛАСТИ «РУЗСКАЯ РАЙОННАЯ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226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«СЕЛЯТИНСКАЯ РАЙОННАЯ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227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</w:t>
            </w:r>
            <w:r>
              <w:rPr>
                <w:rStyle w:val="510pt"/>
              </w:rPr>
              <w:t>ЗДРАВООХРАНЕНИЯ МОСКОВСКОЙ ОБЛАСТИ «СЕРГИЕВО- ПОСАДСКАЯ РАЙОННАЯ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228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«СЕРГИЕВО- ПОСАДСКАЯ СТАНЦИЯ СКОРОЙ МЕДИЦИНСКОЙ ПОМОЩИ»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229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ГОСУДАРСТВЕННОЕ БЮДЖЕТНОЕ </w:t>
            </w:r>
            <w:r>
              <w:rPr>
                <w:rStyle w:val="510pt"/>
              </w:rPr>
              <w:t>УЧРЕЖДЕНИЕ ЗДРАВООХРАНЕНИЯ МОСКОВСКОЙ ОБЛАСТИ «СЕРГИЕВО- ПОСАДСКИЙ ПРОТИВОТУБЕРКУЛЕЗНЫЙ ДИСПАНСЕР»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«СЕРЕБРЯНО</w:t>
            </w:r>
            <w:r>
              <w:rPr>
                <w:rStyle w:val="510pt"/>
              </w:rPr>
              <w:softHyphen/>
              <w:t>ГО^ ДСКАЯ ЦЕНТРАЛЬНАЯ РАЙОННАЯ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231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«СЕРПУХОВСКАЯ ГОРОДСКАЯ БОЛЬНИЦА ИМЕНИ СЕМАШКО Н.А.»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0" w:h="14530" w:wrap="none" w:vAnchor="page" w:hAnchor="page" w:x="975" w:y="1316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232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«СЕРПУХОВСКАЯ РАЙОННАЯ ПОЛИКЛИНИКА»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0" w:h="14530" w:wrap="none" w:vAnchor="page" w:hAnchor="page" w:x="975" w:y="1316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233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«СЕРПУХОВСКАЯ РАЙОННАЯ СТОМАТОЛОГИЧЕСКАЯ ПОЛИКЛИНИКА»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0" w:h="14530" w:wrap="none" w:vAnchor="page" w:hAnchor="page" w:x="975" w:y="1316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234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«СЕРПУХОВСКАЯ СТОМАТОЛОГИЧЕСКАЯ ПОЛИКЛИНИКА №2»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0" w:h="14530" w:wrap="none" w:vAnchor="page" w:hAnchor="page" w:x="975" w:y="1316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0" w:h="14530" w:wrap="none" w:vAnchor="page" w:hAnchor="page" w:x="975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58" w:y="782"/>
        <w:shd w:val="clear" w:color="auto" w:fill="auto"/>
        <w:spacing w:line="240" w:lineRule="exact"/>
      </w:pPr>
      <w:r>
        <w:lastRenderedPageBreak/>
        <w:t>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4597"/>
        <w:gridCol w:w="1728"/>
        <w:gridCol w:w="1969"/>
        <w:gridCol w:w="1397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717" w:wrap="none" w:vAnchor="page" w:hAnchor="page" w:x="987" w:y="1326"/>
              <w:rPr>
                <w:sz w:val="10"/>
                <w:szCs w:val="1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МОСКОВСКОЙ ОБЛАСТИ «СЕРПУХОВСКАЯ ЦЕНТРАЛЬНАЯ РАЙОННАЯ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717" w:wrap="none" w:vAnchor="page" w:hAnchor="page" w:x="987" w:y="1326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717" w:wrap="none" w:vAnchor="page" w:hAnchor="page" w:x="987" w:y="132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717" w:wrap="none" w:vAnchor="page" w:hAnchor="page" w:x="987" w:y="132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236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rStyle w:val="510pt"/>
              </w:rPr>
              <w:t>«СЕРПУХОВСКИЙ ГОРОДСКОЙ КОНСУЛЬТАТИВНО</w:t>
            </w:r>
            <w:r>
              <w:rPr>
                <w:rStyle w:val="510pt"/>
              </w:rPr>
              <w:softHyphen/>
              <w:t>ДИАГНОСТИЧЕСКИЙ ЦЕНТР»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717" w:wrap="none" w:vAnchor="page" w:hAnchor="page" w:x="987" w:y="132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237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«СЕРПУХОВСКИЙ НАРКОЛОГИЧЕСКИЙ ДИСПАНСЕР»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238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</w:t>
            </w:r>
            <w:r>
              <w:rPr>
                <w:rStyle w:val="510pt"/>
              </w:rPr>
              <w:t>МОСКОВСКОЙ ОБЛАСТИ «СЕРПУХОВСКИЙ РОДИЛЬНЫЙ ДОМ»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717" w:wrap="none" w:vAnchor="page" w:hAnchor="page" w:x="987" w:y="132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239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«СИНЬКОВСКАЯ УЧАСТКОВАЯ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717" w:wrap="none" w:vAnchor="page" w:hAnchor="page" w:x="987" w:y="132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240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rStyle w:val="510pt"/>
              </w:rPr>
              <w:t>«СОЛНЕЧНОГОРСКАЯ ЦЕНТРАЛЬНАЯ РАЙОННАЯ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241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«СОФРИНСКАЯ ГОРОДСКАЯ БОЛЬНИЦА ИМ. СЕМАШКО Н.А.»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717" w:wrap="none" w:vAnchor="page" w:hAnchor="page" w:x="987" w:y="132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242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МОСКОВСКОЙ </w:t>
            </w:r>
            <w:r>
              <w:rPr>
                <w:rStyle w:val="510pt"/>
              </w:rPr>
              <w:t>ОБЛАСТИ «СТУПИНСКАЯ ЦЕНТРАЛЬНАЯ РАЙОННАЯ КЛИНИЧЕСКАЯ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243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«СТУПИНСКИЙ ПСИХОНЕВРОЛОГИЧЕСКИЙ ДИСПАНСЕР»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244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</w:t>
            </w:r>
            <w:r>
              <w:rPr>
                <w:rStyle w:val="510pt"/>
              </w:rPr>
              <w:t>МОСКОВСКОЙ ОБЛАСТИ «СХОДНЕНСКАЯ ГОРОДСКАЯ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565pt0pt"/>
              </w:rPr>
              <w:t>4-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717" w:wrap="none" w:vAnchor="page" w:hAnchor="page" w:x="987" w:y="132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245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«СЫЧЕВСКАЯ ПОЛИКЛИНИКА»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717" w:wrap="none" w:vAnchor="page" w:hAnchor="page" w:x="987" w:y="132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246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МОСКОВСКОЙ ОБЛАСТИ «ТАЛДОМСКАЯ </w:t>
            </w:r>
            <w:r>
              <w:rPr>
                <w:rStyle w:val="510pt"/>
              </w:rPr>
              <w:t>ЦЕНТРАЛЬНАЯ РАЙОННАЯ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247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«ТЕРЯЕВСКАЯ СЕЛЬСКАЯ АМБУЛАТОРИЯ»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717" w:wrap="none" w:vAnchor="page" w:hAnchor="page" w:x="987" w:y="132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248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МОСКОВСКОЙ ОБЛАСТИ «ТУЧКОВСКАЯ РАЙОННАЯ </w:t>
            </w:r>
            <w:r>
              <w:rPr>
                <w:rStyle w:val="510pt"/>
              </w:rPr>
              <w:t>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249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«УВАРОВСКАЯ РАЙОННАЯ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717" w:wrap="none" w:vAnchor="page" w:hAnchor="page" w:x="987" w:y="132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717" w:wrap="none" w:vAnchor="page" w:hAnchor="page" w:x="987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60" w:y="771"/>
        <w:shd w:val="clear" w:color="auto" w:fill="auto"/>
        <w:spacing w:line="240" w:lineRule="exact"/>
      </w:pPr>
      <w:r>
        <w:lastRenderedPageBreak/>
        <w:t>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4597"/>
        <w:gridCol w:w="1732"/>
        <w:gridCol w:w="1966"/>
        <w:gridCol w:w="1400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250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МОСКОВСКОЙ ОБЛАСТИ «УЧАСТКОВАЯ </w:t>
            </w:r>
            <w:r>
              <w:rPr>
                <w:rStyle w:val="510pt"/>
              </w:rPr>
              <w:t>БОЛЬНИЦА В С. ТРУБИНО»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728" w:wrap="none" w:vAnchor="page" w:hAnchor="page" w:x="982" w:y="1316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251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«УЧАСТКОВАЯ БОЛЬНИЦА П. БИОКОМБИНАТА»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728" w:wrap="none" w:vAnchor="page" w:hAnchor="page" w:x="982" w:y="1316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252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«ФРЯНОВСКАЯ БОЛЬНИЦА»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728" w:wrap="none" w:vAnchor="page" w:hAnchor="page" w:x="982" w:y="1316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253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«ХИМКИНСКАЯ ГОРОДСКАЯ ПОЛИКЛИНИКА №2»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728" w:wrap="none" w:vAnchor="page" w:hAnchor="page" w:x="982" w:y="1316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254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«ХИМКИНСКАЯ ДЕТСКАЯ ГОРОДСКАЯ ПОЛИКЛИНИКА»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728" w:wrap="none" w:vAnchor="page" w:hAnchor="page" w:x="982" w:y="1316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255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«ЦЕНТР СПЕЦИАЛИЗИРОВАННОЙ МЕДИЦИНСКОЙ ПОМОЩИ БОЛЬНЫМ ВНЕЛЕГОЧНЫМИ ФОРМАМИ ТУБЕРКУЛЕЗА»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256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«БАЛАШИХИНСКАЯ</w:t>
            </w:r>
            <w:r>
              <w:rPr>
                <w:rStyle w:val="510pt"/>
              </w:rPr>
              <w:t xml:space="preserve"> ГОРОДСКАЯ БОЛЬНИЦА ИМ.А.М.ДЕГОНСКОГО»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257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«ЦЕНТРАЛЬНАЯ КЛИНИЧЕСКАЯ ПСИХИАТРИЧЕСКАЯ БОЛЬНИЦА»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258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rStyle w:val="510pt"/>
              </w:rPr>
              <w:t>«ЧЕХОВСКАЯ РАЙОННАЯ БОЛЬНИЦА № 1»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728" w:wrap="none" w:vAnchor="page" w:hAnchor="page" w:x="982" w:y="1316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259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«ЧЕХОВСКАЯ РАЙОННАЯ БОЛЬНИЦА № 2»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260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МОСКОВСКОЙ ОБЛАСТИ «ЧЕХОВСКАЯ ЦЕНТРАЛЬНАЯ </w:t>
            </w:r>
            <w:r>
              <w:rPr>
                <w:rStyle w:val="510pt"/>
              </w:rPr>
              <w:t>РАЙОННАЯ ПОЛИКЛИНИКА»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261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«ШАТУРСКАЯ ЦЕНТРАЛЬНАЯ РАЙОННАЯ БОЛЬНИЦА»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262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МОСКОВСКОЙ ОБЛАСТИ «ШАХОВСКАЯ ЦЕНТРАЛЬНАЯ </w:t>
            </w:r>
            <w:r>
              <w:rPr>
                <w:rStyle w:val="510pt"/>
              </w:rPr>
              <w:t>РАЙОННАЯ БОЛЬНИЦА»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263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«ЩЕЛКОВСКАЯ ГОРОДСКАЯ ПОЛИКЛИНИКА №3»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728" w:wrap="none" w:vAnchor="page" w:hAnchor="page" w:x="982" w:y="1316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264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728" w:wrap="none" w:vAnchor="page" w:hAnchor="page" w:x="982" w:y="1316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728" w:wrap="none" w:vAnchor="page" w:hAnchor="page" w:x="982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33" w:y="774"/>
        <w:shd w:val="clear" w:color="auto" w:fill="auto"/>
        <w:spacing w:line="240" w:lineRule="exact"/>
      </w:pPr>
      <w:r>
        <w:lastRenderedPageBreak/>
        <w:t>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4604"/>
        <w:gridCol w:w="1728"/>
        <w:gridCol w:w="1966"/>
        <w:gridCol w:w="1408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34" w:lineRule="exact"/>
              <w:jc w:val="left"/>
            </w:pPr>
            <w:r>
              <w:rPr>
                <w:rStyle w:val="510pt"/>
              </w:rPr>
              <w:t>МОСКОВСКОЙ</w:t>
            </w:r>
            <w:r>
              <w:rPr>
                <w:rStyle w:val="510pt"/>
              </w:rPr>
              <w:t xml:space="preserve"> ОБЛАСТИ «ЩЕЛКОВСКАЯ ГОРОДСКАЯ ПОЛИКЛИНИКА №4»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265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«ЩЕЛКОВСКАЯ РАЙОННАЯ БОЛЬНИЦА №1»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266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МОСКОВСКОЙ ОБЛАСТИ «ЩЕЛКОВСКАЯ </w:t>
            </w:r>
            <w:r>
              <w:rPr>
                <w:rStyle w:val="510pt"/>
              </w:rPr>
              <w:t>РАЙОННАЯ БОЛЬНИЦА №2»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267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«ЩЕЛКОВСКИЙ ПСИХОНЕВРОЛОГИЧЕСКИЙ ДИСПАНСЕР»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268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«ЭЛЕКТРОГОРСКАЯ ГОРОДСКАЯ</w:t>
            </w:r>
            <w:r>
              <w:rPr>
                <w:rStyle w:val="510pt"/>
              </w:rPr>
              <w:t xml:space="preserve">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269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«ЭЛЕКТРОСТАЛЬСКАЯ ЦЕНТРАЛЬНАЯ ГОРОДСКАЯ 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270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ГОСУДАРСТВЕННОЕ БЮДЖЕТНОЕ УЧРЕЖДЕНИЕ ЗДРАВООХРАНЕНИЯ МОСКОВСКОЙ ОБЛАСТИ «ЯХРОМСКАЯ ГОРОДСКАЯ </w:t>
            </w:r>
            <w:r>
              <w:rPr>
                <w:rStyle w:val="510pt"/>
              </w:rPr>
              <w:t>БОЛЬНИЦА»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271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ГОСУДАРСТВЕННОЕ БЮДЖЕТНОЕ УЧРЕЖДЕНИЕ ЗДРАВООХРАНЕНИЯ МОСКОВСКОЙ ОБЛАСТИ ДЕТСКИЙ САНАТОРИЙ «ОТДЫХ»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272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ГОСУДАРСТВЕННОЕ УНИТАРНОЕ ПРЕДПРИЯТИЕ ГОРОДА МОСКВЫ «МЕДИЦИНСКИЙ ЦЕНТР УПРАВЛЕНИЯ ДЕЛАМИ МЭРА И ПРАВИТЕЛЬСТВА МОСКВЫ»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273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27" w:lineRule="exact"/>
            </w:pPr>
            <w:r>
              <w:rPr>
                <w:rStyle w:val="510pt"/>
              </w:rPr>
              <w:t>ФЕДЕРАЛЬНОЕ БЮДЖЕТНОЕ УЧРЕЖДЕНИЕ «ЦЕНТРАЛЬНАЯ КЛИНИЧЕСКАЯ БОЛЬНИЦА ГРАЖДАНСКОЙ АВИАЦИИ»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274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ФЕДЕРАЛЬНОЕ БЮДЖЕТНОЕ УЧРЕЖДЕНИЕ ЗДРАВООХРАНЕНИЯ «МЕДИКО- САНИТАРНАЯ ЧАСТЬ № 9» ФЕДЕРАЛЬНОГО МЕДИКО-БИОЛОГИЧЕСКОГО АГЕНТСТВА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275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ФЕДЕРАЛЬНОЕ БЮДЖЕТНОЕ </w:t>
            </w:r>
            <w:r>
              <w:rPr>
                <w:rStyle w:val="510pt"/>
              </w:rPr>
              <w:t>УЧРЕЖДЕНИЕ НАУКИ «ФЕДЕРАЛЬНЫЙ НАУЧНЫЙ ЦЕНТР ГИГИЕНЫ ИМ. Ф. Ф. ЭРИСМАНА» ФЕДЕРАЛЬНОЙ СЛУЖБЫ ПО НАДЗОРУ В СФЕРЕ ЗАЩИТЫ ПРАВ ПОТРЕБИТЕЛЕЙ И БЛАГОПОЛУЧИЯ ЧЕЛОВЕКА»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276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ФЕДЕРАЛЬНОЕ ГОСУДАРСТВЕННОЕ АВТОНОМНОЕ УЧРЕЖДЕНИЕ «ЛЕЧЕБНО</w:t>
            </w:r>
            <w:r>
              <w:rPr>
                <w:rStyle w:val="510pt"/>
              </w:rPr>
              <w:softHyphen/>
              <w:t xml:space="preserve">РЕАБИЛИТАЦИОННЫЙ ЦЕНТР» </w:t>
            </w:r>
            <w:r>
              <w:rPr>
                <w:rStyle w:val="510pt"/>
              </w:rPr>
              <w:t>МИНИСТЕРСТВА ЗДРАВООХРАНЕНИЯ РОССИЙСКОЙ ФЕДЕРАЦИИ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40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277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«НАУЧНЫЙ ЦЕНТР СЕРДЕЧНО-СОСУДИСТОЙ ХИРУРГИИ ИМЕНИ А.Н. БАКУЛЕВА» МИНИСТЕРСТВА ЗДРАВООХРАНЕНИЯ РОССИЙСКОЙ ФЕДЕРАЦИИ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0" w:h="14476" w:wrap="none" w:vAnchor="page" w:hAnchor="page" w:x="969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0" w:h="14476" w:wrap="none" w:vAnchor="page" w:hAnchor="page" w:x="969" w:y="1312"/>
              <w:rPr>
                <w:sz w:val="10"/>
                <w:szCs w:val="10"/>
              </w:rPr>
            </w:pP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38" w:y="771"/>
        <w:shd w:val="clear" w:color="auto" w:fill="auto"/>
        <w:spacing w:line="240" w:lineRule="exact"/>
      </w:pPr>
      <w:r>
        <w:lastRenderedPageBreak/>
        <w:t>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4597"/>
        <w:gridCol w:w="1732"/>
        <w:gridCol w:w="1969"/>
        <w:gridCol w:w="1397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278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«ФЕДЕРАЛЬНЫЙ КЛИНИЧЕСКИЙ ЦЕНТР ВЫСОКИХ МЕДИЦИНСКИХ ТЕХНОЛОГИЙ ФЕДЕРАЛЬНОГО МЕДИКО</w:t>
            </w:r>
            <w:r>
              <w:rPr>
                <w:rStyle w:val="510pt"/>
              </w:rPr>
              <w:softHyphen/>
              <w:t>БИОЛОГИЧЕСКОГО АГЕНТСТВА»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279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ФЕДЕРАЛЬНОЕ ГОСУДАРСТВЕННОЕ БЮДЖЕТНОЕ ЛЕЧЕБНО</w:t>
            </w:r>
            <w:r>
              <w:rPr>
                <w:rStyle w:val="510pt"/>
              </w:rPr>
              <w:softHyphen/>
              <w:t xml:space="preserve">ПРОФИЛАКТИЧЕСКОЕ УЧРЕЖДЕНИЕ </w:t>
            </w:r>
            <w:r>
              <w:rPr>
                <w:rStyle w:val="510pt"/>
              </w:rPr>
              <w:t>«ЛЕЧЕБНО-ОЗДОРОВИТЕЛЬНЫЙ ЦЕНТР МИНИСТЕРСТВА ИНОСТРАННЫХ ДЕЛ РОССИЙСКОЙ ФЕДЕРАЦИИ»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280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ФЕДЕРАЛЬНОЕ ГОСУДАРСТВЕННОЕ БЮДЖЕТНОЕ НАУЧНОЕ УЧРЕЖДЕНИЕ «ГОСПИТАЛЬ ДЛЯ ИНКУРАБЕЛЬНЫХ БОЛЬНЫХ - НАУЧНЫЙ ЛЕЧЕБНО</w:t>
            </w:r>
            <w:r>
              <w:rPr>
                <w:rStyle w:val="510pt"/>
              </w:rPr>
              <w:softHyphen/>
              <w:t>РЕАБИЛИТАЦИОННЫЙ ЦЕНТР»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281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ФЕДЕРАЛЬНОЕ </w:t>
            </w:r>
            <w:r>
              <w:rPr>
                <w:rStyle w:val="510pt"/>
              </w:rPr>
              <w:t>ГОСУДАРСТВЕННОЕ БЮДЖЕТНОЕ НАУЧНОЕ УЧРЕЖДЕНИЕ «НАУЧНО-ИССЛЕДОВАТЕЛЬСКИЙ ИНСТИТУТ РЕВМАТОЛОГИИ ИМЕНИ В.А. НАСОНОВОЙ»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4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282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ФЕДЕРАЛЬНОЕ ГОСУДАРСТВЕННОЕ БЮДЖЕТНОЕ УЧРЕЖДЕНИЕ «ФЕДЕРАЛЬНОЕ БЮРО МЕДИКО-СОЦИАЛЬНОЙ ЭКСПЕРТИЗЫ» МИНИСТЕРСТВА ТРУДА И СОЦИАЛЬНОЙ </w:t>
            </w:r>
            <w:r>
              <w:rPr>
                <w:rStyle w:val="510pt"/>
              </w:rPr>
              <w:t>ЗАЩИТЫ РОССИЙСКОЙ ФЕДЕРАЦИИ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283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«3 ЦЕНТРАЛЬНЫЙ ВОЕННЫЙ КЛИНИЧЕСКИЙ ГОСПИТАЛЬ ИМЕНИ А.А. ВИШНЕВСКОГО» МИНИСТЕРСТВА ОБОРОНЫ РОССИЙСКОЙ ФЕДЕРАЦИИ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284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ФЕДЕРАЛЬНОЕ ГОСУДАРСТВЕННОЕ БЮДЖЕТНОЕ УЧРЕЖДЕНИЕ </w:t>
            </w:r>
            <w:r>
              <w:rPr>
                <w:rStyle w:val="510pt"/>
              </w:rPr>
              <w:t>«ГЕМАТОЛОГИЧЕСКИЙ НАУЧНЫЙ ЦЕНТР» МИНИСТЕРСТВА ЗДРАВООХРАНЕНИЯ РОССИЙСКОЙ ФЕДЕРАЦИИ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285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«ГОСУДАРСТВЕННЫЙ НАУЧНЫЙ ЦЕНТР КОЛОПРОКТОЛОГИИ ИМЕНИ А.Н. РЫЖИХ» МИНИСТЕРСТВА ЗДРАВООХРАНЕНИЯ РОССИЙСКОЙ ФЕДЕРАЦИИ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286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«ГОСУДАРСТВЕННЫЙ НАУЧНЫЙ ЦЕНТР РОССИЙСКОЙ ФЕДЕРАЦИИ - ФЕДЕРАЛЬНЫЙ МЕДИЦИНСКИЙ БИОФИЗИЧЕСКИЙ ЦЕНТР ИМЕНИ А.И. БУРНАЗЯНА»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287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ФЕДЕРАЛЬНОЕ ГОСУДАРСТВЕННОЕ БЮДЖЕТНОЕ УЧРЕЖДЕНИЕ «ДЕТСКИЙ МЕДИЦИНСКИЙ </w:t>
            </w:r>
            <w:r>
              <w:rPr>
                <w:rStyle w:val="510pt"/>
              </w:rPr>
              <w:t>ЦЕНТР» УПРАВЛЕНИЯ ДЕЛАМИ ПРЕЗИДЕНТА РОССИЙСКОЙ ФЕДЕРАЦИИ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288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«КЛИНИЧЕСКАЯ БОЛЬНИЦА №1 « УПРАВЛЕНИЯ ДЕЛАМИ ПРЕЗИДЕНТА РОССИЙСКОЙ ФЕДЕРАЦИИ»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60" w:wrap="none" w:vAnchor="page" w:hAnchor="page" w:x="982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60" w:wrap="none" w:vAnchor="page" w:hAnchor="page" w:x="982" w:y="1319"/>
              <w:rPr>
                <w:sz w:val="10"/>
                <w:szCs w:val="10"/>
              </w:rPr>
            </w:pP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31" w:y="771"/>
        <w:shd w:val="clear" w:color="auto" w:fill="auto"/>
        <w:spacing w:line="240" w:lineRule="exact"/>
      </w:pPr>
      <w:r>
        <w:lastRenderedPageBreak/>
        <w:t>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601"/>
        <w:gridCol w:w="1724"/>
        <w:gridCol w:w="1976"/>
        <w:gridCol w:w="1397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289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ФЕДЕРАЛЬНОЕ </w:t>
            </w:r>
            <w:r>
              <w:rPr>
                <w:rStyle w:val="510pt"/>
              </w:rPr>
              <w:t>ГОСУДАРСТВЕННОЕ БЮДЖЕТНОЕ УЧРЕЖДЕНИЕ «КЛИНИЧЕСКАЯ БОЛЬНИЦА» УПРАВЛЕНИЯ ДЕЛАМИ ПРЕЗИДЕНТА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290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«ЛЕЧЕБНО</w:t>
            </w:r>
            <w:r>
              <w:rPr>
                <w:rStyle w:val="510pt"/>
              </w:rPr>
              <w:softHyphen/>
              <w:t>РЕАБИЛИТАЦИОННЫЙ КЛИНИЧЕСКИЙ ЦЕНТР» МИНИСТЕРСТВА ОБОРОНЫ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291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«ЛЕЧЕБНО</w:t>
            </w:r>
            <w:r>
              <w:rPr>
                <w:rStyle w:val="510pt"/>
              </w:rPr>
              <w:softHyphen/>
              <w:t>РЕАБИЛИТАЦИОННЫЙ ЦЕНТР « ИЗУМРУД»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292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ФЕДЕРАЛЬНОЕ ГОСУДАРСТВЕННОЕ АВТОНОМНОЕ УЧРЕЖДЕНИЕ «МЕЖОТРАСЛЕВОЙ НАУЧНО-ТЕХНИЧЕСКИЙ КОМПЛЕКС «МИКРОХИРУРГИЯ ГЛАЗА» ИМЕНИ АКАДЕМИКА С.Н. ФЕДОРОВА» </w:t>
            </w:r>
            <w:r>
              <w:rPr>
                <w:rStyle w:val="510pt"/>
              </w:rPr>
              <w:t>МИНИСТЕРСТВА ЗДРАВООХРАНЕНИЯ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6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293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«МОСКОВСКИЙ НАУЧНО-ИССЛЕДОВАТЕЛЬСКИЙ ИНСТИТУТ ГЛАЗНЫХ БОЛЕЗНЕЙ ИМЕНИ ГЕЛЬМГОЛЬЦА» МИНИСТЕРСТВА ЗДРАВООХРАНЕНИЯ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294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«НАЦИОНАЛЬНЫЙ МЕДИКО</w:t>
            </w:r>
            <w:r>
              <w:rPr>
                <w:rStyle w:val="510pt"/>
              </w:rPr>
              <w:softHyphen/>
              <w:t>ХИРУРГИЧЕСКИЙ ЦЕНТР ИМЕНИ Н.И. ПИРОГОВА» МИНИСТЕРСТВА ЗДРАВООХРАНЕНИЯ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295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ФЕДЕРАЛЬНОЕ ГОСУДАРСТВЕННОЕ БЮДЖЕТНОЕ УЧРЕЖДЕНИЕ «РОССИЙСКАЯ ДЕТСКАЯ КЛИНИЧЕСКАЯ </w:t>
            </w:r>
            <w:r>
              <w:rPr>
                <w:rStyle w:val="510pt"/>
              </w:rPr>
              <w:t>БОЛЬНИЦА» МИНИСТЕРСТВА ЗДРАВООХРАНЕНИЯ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296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«РОССИЙСКИЙ КАРДИОЛОГИЧЕСКИЙ НАУЧНО- ПРОИЗВОДСТВЕННЫЙ КОМПЛЕКС» МИНИСТЕРСТВА ЗДРАВООХРАНЕНИЯ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297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ФЕДЕРАЛЬНОЕ </w:t>
            </w:r>
            <w:r>
              <w:rPr>
                <w:rStyle w:val="510pt"/>
              </w:rPr>
              <w:t>ГОСУДАРСТВЕННОЕ БЮДЖЕТНОЕ УЧРЕЖДЕНИЕ «РОССИЙСКИЙ НАУЧНЫЙ ЦЕНТР МЕДИЦИНСКОЙ РЕАБИЛИТАЦИИ И КУРОРТОЛОГИИ» МИНИСТЕРСТВА ЗДРАВООХРАНЕНИЯ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298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«РОССИЙСКИЙ РЕАБИЛИТАЦИОННЫЙ ЦЕНТР «ДЕТСТВО»</w:t>
            </w:r>
            <w:r>
              <w:rPr>
                <w:rStyle w:val="510pt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299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«САНАТОРИЙ ДЛЯ ДЕТЕЙ С РОДИТЕЛЯМИ «КРАТОВО» МИНИСТЕРСТВА ЗДРАВООХРАНЕНИЯ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5" w:h="14213" w:wrap="none" w:vAnchor="page" w:hAnchor="page" w:x="982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5" w:h="14213" w:wrap="none" w:vAnchor="page" w:hAnchor="page" w:x="982" w:y="1312"/>
              <w:rPr>
                <w:sz w:val="10"/>
                <w:szCs w:val="10"/>
              </w:rPr>
            </w:pP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34" w:y="771"/>
        <w:shd w:val="clear" w:color="auto" w:fill="auto"/>
        <w:spacing w:line="240" w:lineRule="exact"/>
      </w:pPr>
      <w:r>
        <w:lastRenderedPageBreak/>
        <w:t>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4597"/>
        <w:gridCol w:w="1732"/>
        <w:gridCol w:w="1969"/>
        <w:gridCol w:w="1397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300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«ФЕДЕРАЛЬНЫЙ МЕДИЦИНСКИЙ ЦЕНТР» ФЕДЕРАЛЬНОГО АГЕНТСТВА ПО УПРАВЛЕНИЮ ГОСУДАРСТВЕННЫМ ИМУЩЕСТВОМ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0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301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ФЕДЕРАЛЬНОЕ ГОСУДАРСТВЕННОЕ БЮДЖЕТНОЕ УЧРЕЖДЕНИЕ «НАЦИОНАЛЬНЫЙ НАУЧНО- ПРАКТИЧЕСКИЙ ЦЕНТР ДЕТСКОЙ </w:t>
            </w:r>
            <w:r>
              <w:rPr>
                <w:rStyle w:val="510pt"/>
              </w:rPr>
              <w:t>ГЕМАТОЛОГИИ, ОНКОЛОГИИ И ИММУНОЛОГИИ ИМЕНИ ДМИТРИЯ РОГАЧЕВА» МИНИСТЕРСТВА ЗДРАВООХРАНЕНИЯ РОССИЙСКОЙ ФЕДЕРАЦИИ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84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302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ФЕДЕРАЛЬНОЕ ГОСУДАРСТВЕННОЕ БЮДЖЕТНОЕ УЧРЕЖДЕНИЕ «ФЕДЕРАЛЬНЫЙ НАУЧНО-КЛИНИЧЕСКИЙ ЦЕНТР СПЕЦИАЛИЗИРОВАННЫХ ВИДОВ МЕДИЦИНСКОЙ ПОМОЩИ и </w:t>
            </w:r>
            <w:r>
              <w:rPr>
                <w:rStyle w:val="510pt"/>
              </w:rPr>
              <w:t>МЕДИЦИНСКИХ ТЕХНОЛОГИЙ ФЕДЕРАЛЬНОГО МЕДИКО</w:t>
            </w:r>
            <w:r>
              <w:rPr>
                <w:rStyle w:val="510pt"/>
              </w:rPr>
              <w:softHyphen/>
              <w:t>БИОЛОГИЧЕСКОГО АГЕНТСТВА»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303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«ФЕДЕРАЛЬНЫЙ НАУЧНЫЙ ЦЕНТР ФИЗИЧЕСКОЙ КУЛЬТУРЫ И СПОРТА»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304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ФЕДЕРАЛЬНОЕ ГОСУДАРСТВЕННОЕ БЮДЖЕТНОЕ УЧРЕЖДЕНИЕ «ЦЕНТР </w:t>
            </w:r>
            <w:r>
              <w:rPr>
                <w:rStyle w:val="510pt"/>
              </w:rPr>
              <w:t>РЕАБИЛИТАЦИИ» УПРАВЛЕНИЯ ДЕЛАМИ ПРЕЗИДЕНТА РОССИЙСКОЙ ФЕДЕРАЦИИ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305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ФЕДЕРАЛЬНОЕ ГОСУДАРСТВЕННОЕ БЮДЖЕТНОЕ УЧРЕЖДЕНИЕ «ЦЕНТРАЛЬНЫЙ НАУЧНО-ИССЛЕДОВАТЕЛЬСКИЙ ИНСТИТУТ ТРАВМАТОЛОГИИ И ОРТОПЕДИИ ИМЕНИ Н.Н. ПРИОРОВА» МИНИСТЕРСТВА ЗДРАВООХРАНЕНИЯ РОССИЙСКОЙ </w:t>
            </w:r>
            <w:r>
              <w:rPr>
                <w:rStyle w:val="510pt"/>
              </w:rPr>
              <w:t>ФЕДЕРАЦИИ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306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«ЭНДОКРИНОЛОГИЧЕСКИЙ НАУЧНЫЙ ЦЕНТР» МИНИСТЕРСТВА ЗДРАВООХРАНЕНИЯ РОССИЙСКОЙ ФЕДЕРАЦИИ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307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ФЕДЕРАЛЬНОЕ ГОСУДАРСТВЕННОЕ БЮДЖЕТНОЕ УЧРЕЖДЕНИЕ ДЕТСКИЙ САНАТОРИЙ «ВАСИЛЬЕВСКОЕ» </w:t>
            </w:r>
            <w:r>
              <w:rPr>
                <w:rStyle w:val="510pt"/>
              </w:rPr>
              <w:t>МИНИСТЕРСТВА ЗДРАВООХРАНЕНИЯ РОССИЙСКОЙ ФЕДЕРАЦИИ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308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ЗДРАВООХРАНЕНИЯ «МЕДИКО- САНИТАРНАЯ ЧАСТЬ № 152 ФЕДЕРАЛЬНОГО МЕДИКО-БИОЛОГИЧЕСКОГО АГЕНТСТВА»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ФЕДЕРАЛЬНОЕ ГОСУДАРСТВЕННОЕ БЮДЖЕТНОЕ </w:t>
            </w:r>
            <w:r>
              <w:rPr>
                <w:rStyle w:val="510pt"/>
              </w:rPr>
              <w:t>УЧРЕЖДЕНИЕ ЗДРАВООХРАНЕНИЯ «МЕДИКО- САНИТАРНАЯ ЧАСТЬ № 164 ФЕДЕРАЛЬНОГО МЕДИКО-БИОЛОГИЧЕСКОГО АГЕНТСТВА»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310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ЗДРАВООХРАНЕНИЯ «МЕДИКО- САНИТАРНАЯ ЧАСТЬ № 174 ФЕДЕРАЛЬНОГО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82" w:h="14677" w:wrap="none" w:vAnchor="page" w:hAnchor="page" w:x="978" w:y="131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82" w:h="14677" w:wrap="none" w:vAnchor="page" w:hAnchor="page" w:x="978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43" w:y="767"/>
        <w:shd w:val="clear" w:color="auto" w:fill="auto"/>
        <w:spacing w:line="240" w:lineRule="exact"/>
      </w:pPr>
      <w:r>
        <w:lastRenderedPageBreak/>
        <w:t>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601"/>
        <w:gridCol w:w="1724"/>
        <w:gridCol w:w="1973"/>
        <w:gridCol w:w="1390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62" w:wrap="none" w:vAnchor="page" w:hAnchor="page" w:x="987" w:y="1316"/>
              <w:rPr>
                <w:sz w:val="10"/>
                <w:szCs w:val="1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510pt"/>
              </w:rPr>
              <w:t>МЕДИКО-БИОЛОГИЧЕСКОГО АГЕНТСТВА»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62" w:wrap="none" w:vAnchor="page" w:hAnchor="page" w:x="987" w:y="131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62" w:wrap="none" w:vAnchor="page" w:hAnchor="page" w:x="987" w:y="1316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62" w:wrap="none" w:vAnchor="page" w:hAnchor="page" w:x="987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311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ЗДРАВООХРАНЕНИЯ «МЕДИКО- САНИТАРНАЯ ЧАСТЬ №154 ФЕДЕРАЛЬНОГО МЕДИКО-БИОЛОГИЧЕСКОГО АГЕНТСТВА»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62" w:wrap="none" w:vAnchor="page" w:hAnchor="page" w:x="987" w:y="1316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312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ФЕДЕРАЛЬНОЕ ГОСУДАРСТВЕННОЕ БЮДЖЕТНОЕ УЧРЕЖДЕНИЕ </w:t>
            </w:r>
            <w:r>
              <w:rPr>
                <w:rStyle w:val="510pt"/>
              </w:rPr>
              <w:t>ЗДРАВООХРАНЕНИЯ «МЕДИКО- САНИТАРНАЯ ЧАСТЬ №170 ФЕДЕРАЛЬНОГО МЕДИКО-БИОЛОГИЧЕСКОГО АГЕНТСТВА»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62" w:wrap="none" w:vAnchor="page" w:hAnchor="page" w:x="987" w:y="1316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62" w:wrap="none" w:vAnchor="page" w:hAnchor="page" w:x="987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313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ЗДРАВООХРАНЕНИЯ «МЕДИКО- САНИТАРНАЯ ЧАСТЬ №8 ФЕДЕРАЛЬНОГО МЕДИКО-БИОЛОГИЧЕСКОГО АГЕНТСТВА»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62" w:wrap="none" w:vAnchor="page" w:hAnchor="page" w:x="987" w:y="1316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575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314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ЗДРАВООХРАНЕНИЯ «ЦЕНТРАЛЬНАЯ ДЕТСКАЯ КЛИНИЧЕСКАЯ БОЛЬНИЦА ФЕДЕРАЛЬНОГО МЕДИКО</w:t>
            </w:r>
            <w:r>
              <w:rPr>
                <w:rStyle w:val="510pt"/>
              </w:rPr>
              <w:softHyphen/>
              <w:t>БИОЛОГИЧЕСКОГО АГЕНТСТВА»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575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62" w:wrap="none" w:vAnchor="page" w:hAnchor="page" w:x="987" w:y="1316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62" w:wrap="none" w:vAnchor="page" w:hAnchor="page" w:x="987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315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ФЕДЕРАЛЬНОЕ ГОСУДАРСТВЕННОЕ БЮДЖЕТНОЕ УЧРЕЖДЕНИЕ ЗДРАВООХРАНЕНИЯ «ЦЕНТРАЛЬНАЯ КЛИНИЧЕСКАЯ </w:t>
            </w:r>
            <w:r>
              <w:rPr>
                <w:rStyle w:val="510pt"/>
              </w:rPr>
              <w:t>БОЛЬНИЦА ВОССТАНОВИТЕЛЬНОГО ЛЕЧЕНИЯ ФЕДЕРАЛЬНОГО МЕДИКО</w:t>
            </w:r>
            <w:r>
              <w:rPr>
                <w:rStyle w:val="510pt"/>
              </w:rPr>
              <w:softHyphen/>
              <w:t>БИОЛОГИЧЕСКОГО АГЕНТСТВА»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575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62" w:wrap="none" w:vAnchor="page" w:hAnchor="page" w:x="987" w:y="1316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62" w:wrap="none" w:vAnchor="page" w:hAnchor="page" w:x="987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316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ЗДРАВООХРАНЕНИЯ «ЦЕНТРАЛЬНАЯ МЕДИКО-САНИТАРНАЯ ЧАСТЬ № 21 ФЕДЕРАЛЬНОГО МЕДИКО</w:t>
            </w:r>
            <w:r>
              <w:rPr>
                <w:rStyle w:val="510pt"/>
              </w:rPr>
              <w:softHyphen/>
              <w:t>БИОЛОГИЧЕСКОГО АГЕНТСТВА»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575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62" w:wrap="none" w:vAnchor="page" w:hAnchor="page" w:x="987" w:y="1316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575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317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ЗДРАВООХРАНЕНИЯ «ЦЕНТРАЛЬНАЯ МЕДИКО-САНИТАРНАЯ ЧАСТЬ № 94 ФЕДЕРАЛЬНОГО МЕДИКО</w:t>
            </w:r>
            <w:r>
              <w:rPr>
                <w:rStyle w:val="510pt"/>
              </w:rPr>
              <w:softHyphen/>
              <w:t>БИОЛОГИЧЕСКОГО АГЕНТСТВА»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62" w:wrap="none" w:vAnchor="page" w:hAnchor="page" w:x="987" w:y="1316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318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ФЕДЕРАЛЬНОЕ ГОСУДАРСТВЕННОЕ БЮДЖЕТНОЕ УЧРЕЖДЕНИЕ ЗДРАВООХРАНЕНИЯ «ЦЕНТРАЛЬНАЯ </w:t>
            </w:r>
            <w:r>
              <w:rPr>
                <w:rStyle w:val="510pt"/>
              </w:rPr>
              <w:t>МЕДИКО-САНИТАРНАЯ ЧАСТЬ № 119 ФЕДЕРАЛЬНОГО МЕДИКО</w:t>
            </w:r>
            <w:r>
              <w:rPr>
                <w:rStyle w:val="510pt"/>
              </w:rPr>
              <w:softHyphen/>
              <w:t>БИОЛОГИЧЕСКОГО АГЕНТСТВА»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62" w:wrap="none" w:vAnchor="page" w:hAnchor="page" w:x="987" w:y="1316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319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ЗДРАВООХРАНЕНИЯ БОЛЬНИЦА НАУЧНОГО ЦЕНТРА РОССИЙСКОЙ АКАДЕМИИ НАУК В ЧЕРНОГОЛОВКЕ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320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ФЕДЕРАЛЬНОЕ ГОСУДАРСТВЕННОЕ </w:t>
            </w:r>
            <w:r>
              <w:rPr>
                <w:rStyle w:val="510pt"/>
              </w:rPr>
              <w:t>БЮДЖЕТНОЕ УЧРЕЖДЕНИЕ ЗДРАВООХРАНЕНИЯ БОЛЬНИЦА ПУЩИНСКОГО НАУЧНОГО ЦЕНТРА РОССИЙСКОЙ АКАДЕМИИ НАУК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5TrebuchetMS"/>
              </w:rPr>
              <w:t>4</w:t>
            </w:r>
            <w:r>
              <w:rPr>
                <w:rStyle w:val="575pt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321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САНАТОРИЙ ИМЕНИ ГОРЬКОГО МИНИСТЕРСТВА ЗДРАВООХРАНЕНИЯ РОССИЙСКОЙ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4" w:h="14562" w:wrap="none" w:vAnchor="page" w:hAnchor="page" w:x="987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62" w:wrap="none" w:vAnchor="page" w:hAnchor="page" w:x="987" w:y="1316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4" w:h="14562" w:wrap="none" w:vAnchor="page" w:hAnchor="page" w:x="987" w:y="1316"/>
              <w:rPr>
                <w:sz w:val="10"/>
                <w:szCs w:val="10"/>
              </w:rPr>
            </w:pP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47" w:y="771"/>
        <w:shd w:val="clear" w:color="auto" w:fill="auto"/>
        <w:spacing w:line="240" w:lineRule="exact"/>
      </w:pPr>
      <w:r>
        <w:lastRenderedPageBreak/>
        <w:t>25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4601"/>
        <w:gridCol w:w="1724"/>
        <w:gridCol w:w="1976"/>
        <w:gridCol w:w="1397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  <w:lang w:val="en-US" w:eastAsia="en-US" w:bidi="en-US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510pt"/>
              </w:rPr>
              <w:t>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322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ЦЕНТР РЕАБИЛИТАЦИИ (ДЛЯ ДЕТЕЙ С НАРУШЕНИЕМ СЛУХА) МИНИСТЕРСТВА ЗДРАВООХРАНЕНИЯ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323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«НАУЧНО</w:t>
            </w:r>
            <w:r>
              <w:rPr>
                <w:rStyle w:val="510pt"/>
              </w:rPr>
              <w:softHyphen/>
              <w:t xml:space="preserve">КЛИНИЧЕСКИЙ </w:t>
            </w:r>
            <w:r>
              <w:rPr>
                <w:rStyle w:val="510pt"/>
              </w:rPr>
              <w:t>ЦЕНТР</w:t>
            </w:r>
          </w:p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ОТОРИНОЛАРИНГОЛОГИИ» ФЕДЕРАЛЬНОГО МЕДИКО-БИОЛОГИЧЕСКОГО АГЕНСТВА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324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ФЕДЕРАЛЬНОЕ ГОСУДАРСТВЕННОЕ БЮДЖЕТНОЕ УЧРЕЖДЕНИЕ «ФЕДЕРАЛЬНЫЙ НАУЧНО-КЛИНИЧЕСКИЙ ЦЕНТР ФИЗИКО</w:t>
            </w:r>
            <w:r>
              <w:rPr>
                <w:rStyle w:val="510pt"/>
              </w:rPr>
              <w:softHyphen/>
              <w:t>ХИМИЧЕСКОЙ МЕДИЦИНЫ ФЕДЕРАЛЬНОГО МЕДИКО-БИОЛОГИЧЕСКОГО АГЕНТСТВА»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ГОСУДАРСТВЕННОЕ КАЗЕННОЕ УЧРЕЖДЕНИЕ «1586 ВОЕННЫЙ КЛИНИЧЕСКИЙ ГОСПИТАЛЬ» МИНИСТЕРСТВА ОБОРОНЫ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0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326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ФЕДЕРАЛЬНОЕ ГОСУДАРСТВЕННОЕ КАЗЕННОЕ УЧРЕЖДЕНИЕ «ГЛАВНЫЙ ВОЕННЫЙ КЛИНИЧЕСКИЙ ГОСПИТАЛЬ ИМЕНИ АКАДЕМИКА Н.Н. БУРДЕНКО» </w:t>
            </w:r>
            <w:r>
              <w:rPr>
                <w:rStyle w:val="510pt"/>
              </w:rPr>
              <w:t>МИНИСТЕРСТВА ОБОРОНЫ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0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327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ФЕДЕРАЛЬНОЕ ГОСУДАРСТВЕННОЕ УНИТАРНОЕ ПРЕДПРИЯТИЕ «ЦЕНТРАЛЬНЫЙ АЭРОГИДРОДИНАМИЧЕСКИЙ ИНСТИТУТ ИМЕНИ ПРОФЕССОРА Н.Е. ЖУКОВСКОГО»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0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0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328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ФЕДЕРАЛЬНОЕ КАЗЕННОЕ УЧРЕЖДЕНИЕ «ВОЙСКОВАЯ ЧАСТЬ 52583»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0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329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ФЕДЕРАЛЬНОЕ КАЗЕННОЕ УЧРЕЖДЕНИЕ ЗДРАВООХРАНЕНИЯ «МЕДИКО- САНИТАРНАЯ ЧАСТЬ МИНИСТЕРСТВА ВНУТРЕННИХ ДЕЛ РОССИЙСКОЙ ФЕДЕРАЦИИ ПО МОСКОВСКОЙ ОБЛАСТИ»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5Constantia115pt0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330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АВТОНОМНАЯ НЕКОММЕРЧЕСКАЯ ОРГАНИЗАЦИЯ «ЭЛЕКТРОСТАЛЬСКАЯ СТОМАТОЛОГИЧЕСКАЯ ПОЛИКЛИНИКА»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331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АКЦИОНЕРНОЕ ОБЩЕСТВО «МЕТАЛЛУРГИЧЕСКИЙ ЗАВОД «ЭЛЕКТРОСТАЛЬ»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332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АКЦИОНЕРНОЕ ОБЩЕСТВО «ЦЕНТРАЛЬНАЯ БОЛЬНИЦА ЭКСПЕРТИЗЫ ЛЕТНО</w:t>
            </w:r>
            <w:r>
              <w:rPr>
                <w:rStyle w:val="510pt"/>
              </w:rPr>
              <w:softHyphen/>
              <w:t>ИСПЫТАТЕЛЬНОГО СОСТАВА»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ЗАКРЫТОЕ АКЦИОНЕРНОЕ ОБЩЕСТВО «ГРУППА КОМПАНИЙ «МЕДСИ»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  <w:lang w:val="en-US" w:eastAsia="en-US" w:bidi="en-US"/>
              </w:rPr>
              <w:t>334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ЗАКРЫТОЕ АКЦИОНЕРНОЕ ОБЩЕСТВО </w:t>
            </w:r>
            <w:r>
              <w:rPr>
                <w:rStyle w:val="510pt"/>
              </w:rPr>
              <w:t>«МД ПРОЕКТ 2000»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  <w:lang w:val="en-US" w:eastAsia="en-US" w:bidi="en-US"/>
              </w:rPr>
              <w:t>335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ЗАКРЫТОЕ АКЦИОНЕРНОЕ ОБЩЕСТВО «САНАТОРИЙ «ЕРИНО»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  <w:lang w:val="en-US" w:eastAsia="en-US" w:bidi="en-US"/>
              </w:rPr>
              <w:t>336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ЗАКРЫТОЕ АКЦИОНЕРНОЕ ОБЩЕСТВО «ЦЕНТР ЭНДОХИРУРГИИ И ЛИТОТРИПСИИ»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  <w:lang w:val="en-US" w:eastAsia="en-US" w:bidi="en-US"/>
              </w:rPr>
              <w:t>337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34" w:lineRule="exact"/>
              <w:jc w:val="left"/>
            </w:pPr>
            <w:r>
              <w:rPr>
                <w:rStyle w:val="510pt"/>
              </w:rPr>
              <w:t>ЗАКРЫТОЕ АКЦИОНЕРНОЕ ОБЩЕСТВО «ЭКОЛАБ»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  <w:lang w:val="en-US" w:eastAsia="en-US" w:bidi="en-US"/>
              </w:rPr>
              <w:t>338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ЛЕЧЕБНО-ПРОФИЛАКТИЧЕСКОЕ УЧРЕЖДЕНИЕ САНАТОРИЙ </w:t>
            </w:r>
            <w:r>
              <w:rPr>
                <w:rStyle w:val="510pt"/>
              </w:rPr>
              <w:t>«ОЗЕРЫ»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7" w:h="14386" w:wrap="none" w:vAnchor="page" w:hAnchor="page" w:x="991" w:y="131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7" w:h="14386" w:wrap="none" w:vAnchor="page" w:hAnchor="page" w:x="991" w:y="1319"/>
              <w:rPr>
                <w:sz w:val="10"/>
                <w:szCs w:val="10"/>
              </w:rPr>
            </w:pP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16" w:y="771"/>
        <w:shd w:val="clear" w:color="auto" w:fill="auto"/>
        <w:spacing w:line="240" w:lineRule="exact"/>
      </w:pPr>
      <w:r>
        <w:lastRenderedPageBreak/>
        <w:t>26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4601"/>
        <w:gridCol w:w="1724"/>
        <w:gridCol w:w="1976"/>
        <w:gridCol w:w="1408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339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34" w:lineRule="exact"/>
              <w:jc w:val="left"/>
            </w:pPr>
            <w:r>
              <w:rPr>
                <w:rStyle w:val="510pt"/>
              </w:rPr>
              <w:t>МЕДИЦИНСКОЕ ЧАСТНОЕ УЧРЕЖДЕНИЕ ЖЕНСКОГО ЗДОРОВЬЯ «БЕЛАЯ РОЗА»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340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НЕГОСУДАРСТВЕННОЕ УЧРЕЖДЕНИЕ ЗДРАВООХРАНЕНИЯ «УЗЛОВАЯ ПОЛИКЛИНИКА НА СТАНЦИИ ОЖЕРЕЛЬЕ ОТКРЫТОГО АКЦИОНЕРНОГО ОБЩЕСТВА «РОССИЙСКИЕ </w:t>
            </w:r>
            <w:r>
              <w:rPr>
                <w:rStyle w:val="510pt"/>
              </w:rPr>
              <w:t>ЖЕЛЕЗНЫЕ ДОРОГИ»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341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НЕГОСУДАРСТВЕННОЕ УЧРЕЖДЕНИЕ ЗДРАВООХРАНЕНИЯ «УЗЛОВАЯ ПОЛИКЛИНИКА НА СТАНЦИИ ОРЕХОВО- ЗУЕВО ОТКРЫТОГО АКЦИОНЕРНОГО ОБЩЕСТВА «РОССИЙСКИЕ ЖЕЛЕЗНЫЕ ДОРОГИ»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342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НЕГОСУДАРСТВЕННОЕ УЧРЕЖДЕНИЕ ЗДРАВООХРАНЕНИЯ «ЦЕНТРАЛЬНАЯ БОЛЬНИЦА</w:t>
            </w:r>
            <w:r>
              <w:rPr>
                <w:rStyle w:val="510pt"/>
              </w:rPr>
              <w:t xml:space="preserve"> № 4 ОТКРЫТОГО АКЦИОНЕРНОГО ОБЩЕСТВА «РОССИЙСКИЕ ЖЕЛЕЗНЫЕ ДОРОГИ»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343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НЕГОСУДАРСТВЕННОЕ УЧРЕЖДЕНИЕ ЗДРАВООХРАНЕНИЯ «ЦЕНТРАЛЬНАЯ ПОЛИКЛИНИКА ОТКРЫТОГО АКЦИОНЕРНОГО ОБЩЕСТВА «РОССИЙСКИЕ ЖЕЛЕЗНЫЕ ДОРОГИ»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344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ОБЩЕСТВО С ОГРАНИЧЕНННОЙ ОТВЕСТВЕННОСТЬЮ </w:t>
            </w:r>
            <w:r>
              <w:rPr>
                <w:rStyle w:val="510pt"/>
              </w:rPr>
              <w:t>«КЛИНИКАПРОФ»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345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ОТВЕСТВЕННОСТЬЮ «МЕДИСКАН»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346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ОТВЕТСВЕННОСТЬЮ «МЕДИЦИНСКИЙ ЦЕНТР ТОМОГРАФИЯ ПЛЮС»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347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ОТВЕТСВЕННОСТЬЮ «ТОМОГРАФИЯ В ЭЛЕКТРОСТАЛИ»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348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</w:t>
            </w:r>
            <w:r>
              <w:rPr>
                <w:rStyle w:val="510pt"/>
              </w:rPr>
              <w:t xml:space="preserve"> ОГРАНИЧЕННОЙ ОТВЕТСТВЕННОСТЬЮ «ЦЕНТР ОФТАЛЬМОХИРУРГИИ»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349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 Б. БРАУН АВИТУМ</w:t>
            </w:r>
          </w:p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510pt0"/>
              </w:rPr>
              <w:t xml:space="preserve">руссланд </w:t>
            </w:r>
            <w:r>
              <w:rPr>
                <w:rStyle w:val="514pt"/>
              </w:rPr>
              <w:t>клинике»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350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 ВЫСОКИЕ МЕДИЦИНСКИЕ ТЕХНОЛОГИИ»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351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ОБЩЕСТВО С </w:t>
            </w:r>
            <w:r>
              <w:rPr>
                <w:rStyle w:val="510pt"/>
              </w:rPr>
              <w:t>ОГРАНИЧЕННОЙ ОТВЕТСТВЕННОСТЬЮ « ДИАЛИЗ СП»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352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 МЕДИЦИНСКИЙ ЦЕНТР-ТОМОГРАФИЯ ПЛЮС»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353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«АВС- ДИАГНОСТИКА»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354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34" w:lineRule="exact"/>
              <w:jc w:val="left"/>
            </w:pPr>
            <w:r>
              <w:rPr>
                <w:rStyle w:val="510pt"/>
              </w:rPr>
              <w:t xml:space="preserve">ОБЩЕСТВО С ОГРАНИЧЕННОЙ ОТВЕТСТВЕННОСТЬЮ </w:t>
            </w:r>
            <w:r>
              <w:rPr>
                <w:rStyle w:val="510pt"/>
              </w:rPr>
              <w:t>«АКОНИТ-М»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355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«АЛБТАМЕД+»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356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«АНК ТРЕЙД»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510pt"/>
              </w:rPr>
              <w:t>357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«БАЛАШИХИНСКИЙ ДИАГНОСТИЧЕСКИЙ ЦЕНТР»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4" w:h="14353" w:wrap="none" w:vAnchor="page" w:hAnchor="page" w:x="968" w:y="129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4" w:h="14353" w:wrap="none" w:vAnchor="page" w:hAnchor="page" w:x="968" w:y="1298"/>
              <w:rPr>
                <w:sz w:val="10"/>
                <w:szCs w:val="10"/>
              </w:rPr>
            </w:pP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25" w:y="771"/>
        <w:shd w:val="clear" w:color="auto" w:fill="auto"/>
        <w:spacing w:line="240" w:lineRule="exact"/>
      </w:pPr>
      <w:r>
        <w:lastRenderedPageBreak/>
        <w:t>27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4608"/>
        <w:gridCol w:w="1728"/>
        <w:gridCol w:w="1973"/>
        <w:gridCol w:w="1404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358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«БЕРЕЗКА»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359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«ВЕДМЕД ЭКСПЕРТ»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360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«ВИП-МЕД»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361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«ГЕНОМЕД»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362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«ГИППОКРАТ»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363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«ГОРОДСКОЙ МЕДИЦИНСКИЙ ЦЕНТР»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364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«ДЕНТА ЛАЙН»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365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ОБЩЕСТВО С ОГРАНИЧЕННОЙ ОТВЕТСТВЕННОСТЬЮ </w:t>
            </w:r>
            <w:r>
              <w:rPr>
                <w:rStyle w:val="510pt"/>
              </w:rPr>
              <w:t>«ДИОМАГ»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366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«ДИОМАГ-Р»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367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«ДОБРЫЙ ДОКТОР»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368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«ДУБКИ-АЛЬТАМЕД»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369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ОБЩЕСТВО С ОГРАНИЧЕННОЙ ОТВЕТСТВЕННОСТЬЮ </w:t>
            </w:r>
            <w:r>
              <w:rPr>
                <w:rStyle w:val="510pt"/>
              </w:rPr>
              <w:t>«ЗДОРОВЬЕ»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370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«ЗУБОПРОТЕЗИСТ»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371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«ИНАЛМЕД»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372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«ИННОВАЦИОННЫЕ ТЕХНОЛОГИИ»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373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ОБЩЕСТВО С ОГРАНИЧЕННОЙ </w:t>
            </w:r>
            <w:r>
              <w:rPr>
                <w:rStyle w:val="510pt"/>
              </w:rPr>
              <w:t>ОТВЕТСТВЕННОСТЬЮ «КЛИНИКА ДОКТОРА ШАТАЛОВА №4»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374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«КЛИНИКА ДОКТОРА ШАТАЛОВА №5»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375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«КЛИНИКА ЗДОРОВЬЯ»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376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«КЛИНИКА</w:t>
            </w:r>
            <w:r>
              <w:rPr>
                <w:rStyle w:val="510pt"/>
              </w:rPr>
              <w:t xml:space="preserve"> ЗДОРОВЬЯ»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377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«КЛИНИКА ИННОВАЦИОННОЙ ХИРУРГИИ»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378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«КЛИНИКА НОВАЯ МЕДИЦИНА»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379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ОБЩЕСТВО С ОГРАНИЧЕННОЙ ОТВЕТСТВЕННОСТЬЮ «КЛИНИКА РЕПРОДУКТИВНОЙ МЕДИЦИНЫ </w:t>
            </w:r>
            <w:r>
              <w:rPr>
                <w:rStyle w:val="510pt"/>
              </w:rPr>
              <w:t>«ЗДОРОВОЕ НАСЛЕДИЕ»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380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34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381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«КЛИНИКА»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382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«КЛИНСКИЙ ДИАГНОСТИЧЕСКИЙ ЦЕНТР»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408" w:h="14659" w:wrap="none" w:vAnchor="page" w:hAnchor="page" w:x="966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408" w:h="14659" w:wrap="none" w:vAnchor="page" w:hAnchor="page" w:x="966" w:y="1312"/>
              <w:rPr>
                <w:sz w:val="10"/>
                <w:szCs w:val="10"/>
              </w:rPr>
            </w:pP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42" w:y="771"/>
        <w:shd w:val="clear" w:color="auto" w:fill="auto"/>
        <w:spacing w:line="240" w:lineRule="exact"/>
      </w:pPr>
      <w:r>
        <w:lastRenderedPageBreak/>
        <w:t>28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4601"/>
        <w:gridCol w:w="1721"/>
        <w:gridCol w:w="1980"/>
        <w:gridCol w:w="1386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383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«КРАСОТА И ЗДОРОВЬЕ»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384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«КУРАТОР»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385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«ЛЕЧЕБНО</w:t>
            </w:r>
            <w:r>
              <w:rPr>
                <w:rStyle w:val="510pt"/>
              </w:rPr>
              <w:softHyphen/>
              <w:t xml:space="preserve">ДИАГНОСТИЧЕСКИЙ ЦЕНТР МЕЖДУНАРОДНОГО ИНСТИТУТА БИОЛОГИЧЕСКИХ </w:t>
            </w:r>
            <w:r>
              <w:rPr>
                <w:rStyle w:val="510pt"/>
              </w:rPr>
              <w:t>СИСТЕМ-МОСКОВСКАЯ ОБЛАСТЬ»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386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«ЛЕЧЕБНО</w:t>
            </w:r>
            <w:r>
              <w:rPr>
                <w:rStyle w:val="510pt"/>
              </w:rPr>
              <w:softHyphen/>
              <w:t>ОЗДОРОВИТЕЛЬНЫЙ РЕАБИЛИТАЦИОННЫЙ ИНСТИТУТ»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387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«ЛЕЧЕБНО</w:t>
            </w:r>
            <w:r>
              <w:rPr>
                <w:rStyle w:val="510pt"/>
              </w:rPr>
              <w:softHyphen/>
              <w:t>ПРОФИЛАКТИЧЕСКОЕ УЧРЕЖДЕНИЕ «САНАТОРИЙ ДОРОХОВО»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388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</w:t>
            </w:r>
            <w:r>
              <w:rPr>
                <w:rStyle w:val="510pt"/>
              </w:rPr>
              <w:t xml:space="preserve"> ОГРАНИЧЕННОЙ ОТВЕТСТВЕННОСТЬЮ «МЕГАМЕДИКЛ»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389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«МЕД ГАРАНТ»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390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«МЕД КОМ»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391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«МЕДАРТ»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392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ОБЩЕСТВО С </w:t>
            </w:r>
            <w:r>
              <w:rPr>
                <w:rStyle w:val="510pt"/>
              </w:rPr>
              <w:t>ОГРАНИЧЕННОЙ ОТВЕТСТВЕННОСТЬЮ «МЕДИКО</w:t>
            </w:r>
            <w:r>
              <w:rPr>
                <w:rStyle w:val="510pt"/>
              </w:rPr>
              <w:softHyphen/>
              <w:t>ДИАГНОСТИЧЕСКИЙ ЦЕНТР «СЕМЕЙНЫЙ»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393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«МЕДИНА-ФАРМ»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394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«МЕДИЦИНА ШКОЛЕ»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395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ОБЩЕСТВО С ОГРАНИЧЕННОЙ ОТВЕТСТВЕННОСТЬЮ </w:t>
            </w:r>
            <w:r>
              <w:rPr>
                <w:rStyle w:val="510pt"/>
              </w:rPr>
              <w:t>«МЕДИЦИНСКИЙ ЦЕНТР «КЛИНСКИЙ»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396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«МЕДИЦИНСКИЙ ЦЕНТР ВСПОМОГАТЕЛЬНЫХ РЕПРОДУКТИВНЫХ ТЕХНОЛОГИЙ»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397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«МЕДИЦИНСКИЙ ЦЕНТР ВЫСОКИХ ТЕХНОЛОГИЙ ПОЛИКЛИНИКА № 1»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398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«МЕДИЦИНСКИЙ ЦЕНТР ТАОРА МЕДИКАЛ»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399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«МЕДИЦИНСКИЙ ЦЕНТР ТОМОГРАФИЯ ДОМОДЕДОВО»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400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«МЕДСКАН»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401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ОБЩЕСТВО С </w:t>
            </w:r>
            <w:r>
              <w:rPr>
                <w:rStyle w:val="510pt"/>
              </w:rPr>
              <w:t>ОГРАНИЧЕННОЙ ОТВЕТСТВЕННОСТЬЮ «МЕДЦЕНТР»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565pt0pt"/>
              </w:rPr>
              <w:t>4-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402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«МЕДЭКО»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403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«МЕЖБОЛЬНИЧНАЯ АПТЕКА»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54" w:h="14458" w:wrap="none" w:vAnchor="page" w:hAnchor="page" w:x="993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54" w:h="14458" w:wrap="none" w:vAnchor="page" w:hAnchor="page" w:x="993" w:y="1316"/>
              <w:rPr>
                <w:sz w:val="10"/>
                <w:szCs w:val="10"/>
              </w:rPr>
            </w:pP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34" w:y="771"/>
        <w:shd w:val="clear" w:color="auto" w:fill="auto"/>
        <w:spacing w:line="240" w:lineRule="exact"/>
      </w:pPr>
      <w:r>
        <w:lastRenderedPageBreak/>
        <w:t>29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4608"/>
        <w:gridCol w:w="1724"/>
        <w:gridCol w:w="1976"/>
        <w:gridCol w:w="1400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404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23" w:lineRule="exact"/>
              <w:jc w:val="left"/>
            </w:pPr>
            <w:r>
              <w:rPr>
                <w:rStyle w:val="510pt"/>
              </w:rPr>
              <w:t xml:space="preserve">ОБЩЕСТВО С ОГРАНИЧЕННОЙ </w:t>
            </w:r>
            <w:r>
              <w:rPr>
                <w:rStyle w:val="510pt"/>
              </w:rPr>
              <w:t>ОТВЕТСТВЕННОСТЬЮ «МЕЖДУНАРОДНАЯ КЛИНИКА «СЕМЬЯ»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405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«МИР ЗВУКОВ»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406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«МРТ ДИАГНОСТИКА»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407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«МРТ КЛИНИК»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408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«МРТ НА ШАБОЛОВКЕ»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409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«МРТ-ЭКСПЕРТ- МЫТИЩИ»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«МСГ СЕРВИС»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411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34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«МСКЛИНИКА»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412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«МТКЛИНИК»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413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«НАУЧНО- ИССЛЕДОВАТЕЛЬСКИЙ МЕДИЦИНСКИЙ ЦЕНТР МЕДИКА-МЕНТЕ»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414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ОБЩЕСТВО С ОГРАНИЧЕННОЙ ОТВЕТСТВЕННОСТЬЮ «НАЦИОНАЛЬНЫЙ ДИАГНОСТИЧЕСКИЙ </w:t>
            </w:r>
            <w:r>
              <w:rPr>
                <w:rStyle w:val="510pt"/>
              </w:rPr>
              <w:t>ЦЕНТР-СП»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415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«НЕФРОЛАЙН-МО»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416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«НОВЫЕ МЕДТЕХНОЛОГИИ»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417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«ОГОНЕК- ЭС»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418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ОБЩЕСТВО С ОГРАНИЧЕННОЙ </w:t>
            </w:r>
            <w:r>
              <w:rPr>
                <w:rStyle w:val="510pt"/>
              </w:rPr>
              <w:t>ОТВЕТСТВЕННОСТЬЮ «ОДИНМЕД»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419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«ОРИС-ВИДНОЕ»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"Ь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420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«ОРМЕДИКЛ»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421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«ПЕРВЫЙ КЛИНИЧЕСКИЙ МЕДИЦИНСКИЙ ЦЕНТР»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422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«ПРЕМИУМ КЛИНИК-2»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423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«ПРИОР КЛИНИКА»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424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«ПРОТЭКС-МЕД»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425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«РЕАМЕД»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426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«САНАТОРИЙ «УДЕЛЬНАЯ»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427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«САНТА-МАРИЯ»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428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«СЕМЕЙНАЯ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7" w:h="14638" w:wrap="none" w:vAnchor="page" w:hAnchor="page" w:x="971" w:y="131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58pt0pt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7" w:h="14638" w:wrap="none" w:vAnchor="page" w:hAnchor="page" w:x="971" w:y="1312"/>
              <w:rPr>
                <w:sz w:val="10"/>
                <w:szCs w:val="10"/>
              </w:rPr>
            </w:pP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42" w:y="771"/>
        <w:shd w:val="clear" w:color="auto" w:fill="auto"/>
        <w:spacing w:line="240" w:lineRule="exact"/>
      </w:pPr>
      <w:r>
        <w:lastRenderedPageBreak/>
        <w:t>30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4597"/>
        <w:gridCol w:w="1732"/>
        <w:gridCol w:w="1973"/>
        <w:gridCol w:w="1393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510pt"/>
              </w:rPr>
              <w:t>СТОМАТОЛОГИЯ»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429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«СИТИДЕНТ»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430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«СИЯНИЕ ЭЛЕКТРОСТАЛЬ»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431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«СПУТНИК- 2002»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432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«СФЕРА-СМ»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433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«ТАОРА МЕДИКАЛ ЗАПАД»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434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«ТАОРА МЕДИКАЛ»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435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«ТЕХНИЧЕСКО- ЭКОЛОГИЧЕСКИЙ ЦЕНТР «НЕМЧИНОВ К 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436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ОБЩЕСТВО С </w:t>
            </w:r>
            <w:r>
              <w:rPr>
                <w:rStyle w:val="510pt"/>
              </w:rPr>
              <w:t>ОГРАНИЧЕННОЙ ОТВЕТСТВЕННОСТЬЮ «ТОМОГРАФ»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437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«ТРЕЙД МЕДИКАЛ»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438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«УЛЫБКА ПЛЮС»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439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«УЛЫБКА»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440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ОБЩЕСТВО С </w:t>
            </w:r>
            <w:r>
              <w:rPr>
                <w:rStyle w:val="510pt"/>
              </w:rPr>
              <w:t>ОГРАНИЧЕННОЙ ОТВЕТСТВЕННОСТЬЮ «ФАРМАЦЕВТИЧЕСКАЯ КОМПАНИЯ «СЕСАНА»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441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«ФИРМА ИСТОК»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442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«ХАВЕН»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443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«ЦАД 50»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444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30" w:lineRule="exact"/>
            </w:pPr>
            <w:r>
              <w:rPr>
                <w:rStyle w:val="510pt"/>
              </w:rPr>
              <w:t>ОБЩЕСТВО С ОГРАНИЧЕННОЙ ОТВЕТСТВЕННОСТЬЮ «ЦЕНТР ГЕМОДИАЛИЗА «ДИАЛОГ»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445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27" w:lineRule="exact"/>
            </w:pPr>
            <w:r>
              <w:rPr>
                <w:rStyle w:val="510pt"/>
              </w:rPr>
              <w:t>ОБЩЕСТВО С ОГРАНИЧЕННОЙ ОТВЕТСТВЕННОСТЬЮ «ЦЕНТР ДИАГНОСТИКИ НОГИНСК»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446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27" w:lineRule="exact"/>
            </w:pPr>
            <w:r>
              <w:rPr>
                <w:rStyle w:val="510pt"/>
              </w:rPr>
              <w:t>ОБЩЕСТВО С ОГРАНИЧЕННОЙ ОТВЕТСТВЕННОСТЬЮ «ЦЕНТР ДИАГНОСТИКИ»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447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ОБЩЕСТВО С ОГРАНИЧЕННОЙ </w:t>
            </w:r>
            <w:r>
              <w:rPr>
                <w:rStyle w:val="510pt"/>
              </w:rPr>
              <w:t>ОТВЕТСТВЕННОСТЬЮ «ЦЕНТР ДИАЛИЗА»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448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«ЦЕНТР ЛЕЧЕНИЯ БЕСПЛОДИЯ «ЭКО»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449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«ЦЕНТР МЕДИЦИНЫ И РЕАБИЛИТАЦИИ РАЙОНА БАСМАННЫЙ»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450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ОБЩЕСТВО С ОГРАНИЧЕННОЙ </w:t>
            </w:r>
            <w:r>
              <w:rPr>
                <w:rStyle w:val="510pt"/>
              </w:rPr>
              <w:t>ОТВЕТСТВЕННОСТЬЮ «ЦЕНТР ПАЛЛИАТИВНОЙ МЕДИЦИНСКОЙ ПОМОЩИ» (ЦЕНТР АЛЬТ ОПИНИОН)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510pt"/>
              </w:rPr>
              <w:t>451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27" w:lineRule="exact"/>
            </w:pPr>
            <w:r>
              <w:rPr>
                <w:rStyle w:val="510pt"/>
              </w:rPr>
              <w:t>ОБЩЕСТВО С ОГРАНИЧЕННОЙ ОТВЕТСТВЕННОСТЬЮ «ЦЕНТР РЕПРОДУКЦИИ И ГЕНЕТИКИ»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61" w:h="14422" w:wrap="none" w:vAnchor="page" w:hAnchor="page" w:x="989" w:y="13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61" w:h="14422" w:wrap="none" w:vAnchor="page" w:hAnchor="page" w:x="989" w:y="1316"/>
              <w:rPr>
                <w:sz w:val="10"/>
                <w:szCs w:val="10"/>
              </w:rPr>
            </w:pP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33" w:y="771"/>
        <w:shd w:val="clear" w:color="auto" w:fill="auto"/>
        <w:spacing w:line="240" w:lineRule="exact"/>
      </w:pPr>
      <w:r>
        <w:lastRenderedPageBreak/>
        <w:t>31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597"/>
        <w:gridCol w:w="1735"/>
        <w:gridCol w:w="1966"/>
        <w:gridCol w:w="1404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]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452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ОБЩЕСТВО С ОГРАНИЧЕННОЙ ОТВЕТСТВЕННОСТЬЮ «ЦЕНТР </w:t>
            </w:r>
            <w:r>
              <w:rPr>
                <w:rStyle w:val="510pt"/>
              </w:rPr>
              <w:t>СОВРЕМЕННОЙ МЕДИЦИНЫ»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453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«ЩЕЛКОВСКИЙ ГЕПАТОЛОГИЧЕСКИЙ ЦЕНТР»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454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«ЭКО ЦЕНТР»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455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«ЭКОМЕД»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456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ОБЩЕСТВО С </w:t>
            </w:r>
            <w:r>
              <w:rPr>
                <w:rStyle w:val="510pt"/>
              </w:rPr>
              <w:t>ОГРАНИЧЕННОЙ ОТВЕТСТВЕННОСТЬЮ «ЭКО-СОДЕЙСТВИЕ»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457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«ЭЛЬМА»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458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«ЮНИФАРМ»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459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«НОВЫЕ МЕДТЕХНОЛОГИИ 1»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460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ГЛАЗНОЙ ЦЕНТР «ВОСТОК-ПРОЗРЕНИЕ»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461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КЛИНИКА ВСПОМОГАТЕЛЬНЫХ РЕПРОДУКТИВНЫХ ТЕХНОЛОГИЙ - «ДЕТИ ИЗ ПРОБИРКИ»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462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МЕДИЦИНСКИЙ</w:t>
            </w:r>
            <w:r>
              <w:rPr>
                <w:rStyle w:val="510pt"/>
              </w:rPr>
              <w:t xml:space="preserve"> ЦЕНТР ВОССТАНОВИТЕЛЬНОГО ЛЕЧЕНИЯ «КОНСИЛИУМ»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463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ФИРМА «ГАЛЬМЕД»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464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ОТВЕТСТВЕННОСТЬЮ ЦЕНТР СОВРЕМЕННОЙ МЕДИЦИНЫ «ПРОФМЕД»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465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ОГРАНИЧЕННОЙ ОТВЕТСТВЕННЬСТЬЮ «КДФ»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466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</w:t>
            </w:r>
          </w:p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ОГРАНИЧЕННОЙОТВЕТСТВЕННОСТЬЮ</w:t>
            </w:r>
          </w:p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«ИВАМЕД»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467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ОБЩЕСТВО С ОГРНИЧЕННОЙ ОТВЕТСТВЕННОСТЬЮ «ДИСТАНЦИОННАЯ МЕДИЦИНА»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468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ОГРНИЧЕННОЙ ОТВЕТСТВЕННОСТЬЮ «ОДИНМЕД +»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469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ОБЩЕСТВО С ОГРНИЧЕННОЙ ОТВЕТСТВЕННОСТЬЮ «ЮНИТ-МЕД»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470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ОТКРЫТОЕ АКЦИОНЕРНОЕ ОБЩЕСТВО «ЛЕТНО-ИССЛЕДОВАТЕЛЬСКИЙ ИНСТИТУТ ИМЕНИ М.М. ГРОМОВА»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471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34" w:lineRule="exact"/>
              <w:jc w:val="left"/>
            </w:pPr>
            <w:r>
              <w:rPr>
                <w:rStyle w:val="510pt"/>
              </w:rPr>
              <w:t>ОТКРЫТОЕ АКЦИОНЕРНОЕ ОБЩЕСТВО «МЕДИЦИНА»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472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ОЩЕСТВО С ОГРАНИЧЕННОЙ ОТВЕТСТВЕННОСТЬЮ МЕДИЦИНСКИЙ ЦЕНТР «ЛЕРА»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473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ПУБЛИЧНОЕ АКЦИОНЕРНОЕ ОБЩЕСТВО </w:t>
            </w:r>
            <w:r>
              <w:rPr>
                <w:rStyle w:val="510pt"/>
              </w:rPr>
              <w:t>«КРАСНОГОРСКИЙ ЗАВОД ИМ. С.А. ЗВЕРЕВА»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510pt"/>
              </w:rPr>
              <w:t>474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УЧРЕЖДЕНИЕ «ЦЕНТР ВОССТАНОВИТЕЛЬНОЙ ТЕРАПИИ ДЛЯ ВОИНОВ-ИНТЕРНАЦИОНАЛИСТОВ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93" w:h="14566" w:wrap="none" w:vAnchor="page" w:hAnchor="page" w:x="973" w:y="13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+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93" w:h="14566" w:wrap="none" w:vAnchor="page" w:hAnchor="page" w:x="973" w:y="1312"/>
              <w:rPr>
                <w:sz w:val="10"/>
                <w:szCs w:val="10"/>
              </w:rPr>
            </w:pPr>
          </w:p>
        </w:tc>
      </w:tr>
    </w:tbl>
    <w:p w:rsidR="001F4E93" w:rsidRDefault="001F4E93">
      <w:pPr>
        <w:rPr>
          <w:sz w:val="2"/>
          <w:szCs w:val="2"/>
        </w:rPr>
        <w:sectPr w:rsidR="001F4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E93" w:rsidRDefault="00A449AD">
      <w:pPr>
        <w:pStyle w:val="62"/>
        <w:framePr w:wrap="none" w:vAnchor="page" w:hAnchor="page" w:x="6243" w:y="829"/>
        <w:shd w:val="clear" w:color="auto" w:fill="auto"/>
        <w:spacing w:line="240" w:lineRule="exact"/>
      </w:pPr>
      <w:r>
        <w:lastRenderedPageBreak/>
        <w:t>32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4608"/>
        <w:gridCol w:w="1732"/>
        <w:gridCol w:w="1976"/>
        <w:gridCol w:w="1397"/>
      </w:tblGrid>
      <w:tr w:rsidR="001F4E9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9" w:h="4439" w:wrap="none" w:vAnchor="page" w:hAnchor="page" w:x="980" w:y="137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565pt0pt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9" w:h="4439" w:wrap="none" w:vAnchor="page" w:hAnchor="page" w:x="980" w:y="137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565pt0pt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9" w:h="4439" w:wrap="none" w:vAnchor="page" w:hAnchor="page" w:x="980" w:y="137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9" w:h="4439" w:wrap="none" w:vAnchor="page" w:hAnchor="page" w:x="980" w:y="137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9" w:h="4439" w:wrap="none" w:vAnchor="page" w:hAnchor="page" w:x="980" w:y="137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5</w:t>
            </w: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79" w:h="4439" w:wrap="none" w:vAnchor="page" w:hAnchor="page" w:x="980" w:y="137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510pt"/>
              </w:rPr>
              <w:t>ИМ. М. А. ЛИХОДЕЯ»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9" w:h="4439" w:wrap="none" w:vAnchor="page" w:hAnchor="page" w:x="980" w:y="1370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510pt"/>
              </w:rPr>
              <w:t>475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9" w:h="4439" w:wrap="none" w:vAnchor="page" w:hAnchor="page" w:x="980" w:y="1370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 xml:space="preserve">ЧАСТНОЕ УЧРЕЖДЕНИЕ ЗДРАВООХРАНЕНИЯ И РАЗВИТИЯ МЕДИЦИНСКИХ </w:t>
            </w:r>
            <w:r>
              <w:rPr>
                <w:rStyle w:val="510pt"/>
              </w:rPr>
              <w:t>ТЕХНОЛОГИЙ «ЦЕНТРЫ ДИАЛИЗА «ГИППОКРАТ»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9" w:h="4439" w:wrap="none" w:vAnchor="page" w:hAnchor="page" w:x="980" w:y="137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565pt0pt"/>
              </w:rPr>
              <w:t>4-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79" w:h="4439" w:wrap="none" w:vAnchor="page" w:hAnchor="page" w:x="980" w:y="1370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510pt"/>
              </w:rPr>
              <w:t>ИТОГО МЕДИЦИНСКИХ ОРГАНИЗАЦИЙ, УЧАСТВУЮЩИХ В МОСКОВСКОЙ ОБЛАСТНОЙ ПРОГРАММЕ ГОСУДАРСТВЕННЫХ ГАРАНТИЙ БЕСПЛАТНОГО ОКАЗАНИЯ ГРАЖДАНАМ МЕДИЦИНСКОЙ ПОМОЩИ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9" w:h="4439" w:wrap="none" w:vAnchor="page" w:hAnchor="page" w:x="980" w:y="137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475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9" w:h="4439" w:wrap="none" w:vAnchor="page" w:hAnchor="page" w:x="980" w:y="137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510pt"/>
              </w:rPr>
              <w:t>ИЗ НИХ: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E93" w:rsidRDefault="00A449AD">
            <w:pPr>
              <w:pStyle w:val="50"/>
              <w:framePr w:w="10379" w:h="4439" w:wrap="none" w:vAnchor="page" w:hAnchor="page" w:x="980" w:y="137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 xml:space="preserve">ПО СВЕРХ БАЗОВОЙ ПРОГРАММЕ </w:t>
            </w:r>
            <w:r>
              <w:rPr>
                <w:rStyle w:val="510pt"/>
              </w:rPr>
              <w:t>ОБЯЗАТЕЛЬНОГО МЕДИЦИНСКОГО СТРАХОВАНИЯ;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9" w:h="4439" w:wrap="none" w:vAnchor="page" w:hAnchor="page" w:x="980" w:y="137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149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</w:tr>
      <w:tr w:rsidR="001F4E93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A449AD">
            <w:pPr>
              <w:pStyle w:val="50"/>
              <w:framePr w:w="10379" w:h="4439" w:wrap="none" w:vAnchor="page" w:hAnchor="page" w:x="980" w:y="137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510pt"/>
              </w:rPr>
              <w:t>ПО МЕРОПРИЯТИЯМ, НЕ ВКЛЮЧЕННЫМ В ПРОГРАММУ ОМС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93" w:rsidRDefault="001F4E93">
            <w:pPr>
              <w:framePr w:w="10379" w:h="4439" w:wrap="none" w:vAnchor="page" w:hAnchor="page" w:x="980" w:y="137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E93" w:rsidRDefault="00A449AD">
            <w:pPr>
              <w:pStyle w:val="50"/>
              <w:framePr w:w="10379" w:h="4439" w:wrap="none" w:vAnchor="page" w:hAnchor="page" w:x="980" w:y="137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510pt"/>
              </w:rPr>
              <w:t>304</w:t>
            </w:r>
          </w:p>
        </w:tc>
      </w:tr>
    </w:tbl>
    <w:p w:rsidR="001F4E93" w:rsidRDefault="00141114">
      <w:pPr>
        <w:framePr w:wrap="none" w:vAnchor="page" w:hAnchor="page" w:x="7403" w:y="763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19225" cy="1381125"/>
            <wp:effectExtent l="0" t="0" r="9525" b="9525"/>
            <wp:docPr id="2" name="Рисунок 2" descr="C:\Users\Userr13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r13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93" w:rsidRDefault="001F4E93">
      <w:pPr>
        <w:rPr>
          <w:sz w:val="2"/>
          <w:szCs w:val="2"/>
        </w:rPr>
      </w:pPr>
    </w:p>
    <w:sectPr w:rsidR="001F4E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AD" w:rsidRDefault="00A449AD">
      <w:r>
        <w:separator/>
      </w:r>
    </w:p>
  </w:endnote>
  <w:endnote w:type="continuationSeparator" w:id="0">
    <w:p w:rsidR="00A449AD" w:rsidRDefault="00A4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AD" w:rsidRDefault="00A449AD">
      <w:r>
        <w:separator/>
      </w:r>
    </w:p>
  </w:footnote>
  <w:footnote w:type="continuationSeparator" w:id="0">
    <w:p w:rsidR="00A449AD" w:rsidRDefault="00A4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7D9"/>
    <w:multiLevelType w:val="multilevel"/>
    <w:tmpl w:val="9664E6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93439"/>
    <w:multiLevelType w:val="multilevel"/>
    <w:tmpl w:val="53C63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827DD"/>
    <w:multiLevelType w:val="multilevel"/>
    <w:tmpl w:val="E862BFC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95181A"/>
    <w:multiLevelType w:val="multilevel"/>
    <w:tmpl w:val="B2E217D0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245346"/>
    <w:multiLevelType w:val="multilevel"/>
    <w:tmpl w:val="CEE00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93"/>
    <w:rsid w:val="00141114"/>
    <w:rsid w:val="001F4E93"/>
    <w:rsid w:val="00A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100"/>
      <w:sz w:val="30"/>
      <w:szCs w:val="30"/>
      <w:u w:val="none"/>
    </w:rPr>
  </w:style>
  <w:style w:type="character" w:customStyle="1" w:styleId="2ArialNarrow14pt0pt">
    <w:name w:val="Заголовок №2 + Arial Narrow;14 pt;Не полужирный;Интервал 0 pt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Колонтитул (4)_"/>
    <w:basedOn w:val="a0"/>
    <w:link w:val="4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4pt">
    <w:name w:val="Основной текст (6) + 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Колонтитул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1">
    <w:name w:val="Колонтитул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2">
    <w:name w:val="Колонтитул (8)_"/>
    <w:basedOn w:val="a0"/>
    <w:link w:val="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9pt">
    <w:name w:val="Основной текст (5) + 9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Constantia115pt">
    <w:name w:val="Основной текст (5) + Constantia;11;5 pt"/>
    <w:basedOn w:val="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Constantia12pt">
    <w:name w:val="Основной текст (5) + Constantia;12 pt"/>
    <w:basedOn w:val="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65pt0pt">
    <w:name w:val="Основной текст (5) + 6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TrebuchetMS">
    <w:name w:val="Основной текст (5) + Trebuchet MS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Constantia115pt0">
    <w:name w:val="Основной текст (5) + Constantia;11;5 pt"/>
    <w:basedOn w:val="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0pt0">
    <w:name w:val="Основной текст (5) + 10 pt;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pt0pt">
    <w:name w:val="Основной текст (5) + 8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60" w:line="0" w:lineRule="atLeast"/>
      <w:ind w:hanging="8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Garamond" w:eastAsia="Garamond" w:hAnsi="Garamond" w:cs="Garamond"/>
      <w:sz w:val="14"/>
      <w:szCs w:val="14"/>
    </w:rPr>
  </w:style>
  <w:style w:type="paragraph" w:customStyle="1" w:styleId="a7">
    <w:name w:val="Сноска"/>
    <w:basedOn w:val="a"/>
    <w:link w:val="a6"/>
    <w:pPr>
      <w:shd w:val="clear" w:color="auto" w:fill="FFFFFF"/>
      <w:spacing w:line="19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Garamond" w:eastAsia="Garamond" w:hAnsi="Garamond" w:cs="Garamond"/>
      <w:sz w:val="15"/>
      <w:szCs w:val="15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19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2">
    <w:name w:val="Колонтитул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3">
    <w:name w:val="Колонтитул (8)"/>
    <w:basedOn w:val="a"/>
    <w:link w:val="8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141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11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100"/>
      <w:sz w:val="30"/>
      <w:szCs w:val="30"/>
      <w:u w:val="none"/>
    </w:rPr>
  </w:style>
  <w:style w:type="character" w:customStyle="1" w:styleId="2ArialNarrow14pt0pt">
    <w:name w:val="Заголовок №2 + Arial Narrow;14 pt;Не полужирный;Интервал 0 pt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Колонтитул (4)_"/>
    <w:basedOn w:val="a0"/>
    <w:link w:val="4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4pt">
    <w:name w:val="Основной текст (6) + 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Колонтитул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1">
    <w:name w:val="Колонтитул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2">
    <w:name w:val="Колонтитул (8)_"/>
    <w:basedOn w:val="a0"/>
    <w:link w:val="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9pt">
    <w:name w:val="Основной текст (5) + 9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Constantia115pt">
    <w:name w:val="Основной текст (5) + Constantia;11;5 pt"/>
    <w:basedOn w:val="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Constantia12pt">
    <w:name w:val="Основной текст (5) + Constantia;12 pt"/>
    <w:basedOn w:val="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65pt0pt">
    <w:name w:val="Основной текст (5) + 6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TrebuchetMS">
    <w:name w:val="Основной текст (5) + Trebuchet MS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Constantia115pt0">
    <w:name w:val="Основной текст (5) + Constantia;11;5 pt"/>
    <w:basedOn w:val="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0pt0">
    <w:name w:val="Основной текст (5) + 10 pt;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pt0pt">
    <w:name w:val="Основной текст (5) + 8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60" w:line="0" w:lineRule="atLeast"/>
      <w:ind w:hanging="8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Garamond" w:eastAsia="Garamond" w:hAnsi="Garamond" w:cs="Garamond"/>
      <w:sz w:val="14"/>
      <w:szCs w:val="14"/>
    </w:rPr>
  </w:style>
  <w:style w:type="paragraph" w:customStyle="1" w:styleId="a7">
    <w:name w:val="Сноска"/>
    <w:basedOn w:val="a"/>
    <w:link w:val="a6"/>
    <w:pPr>
      <w:shd w:val="clear" w:color="auto" w:fill="FFFFFF"/>
      <w:spacing w:line="19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Garamond" w:eastAsia="Garamond" w:hAnsi="Garamond" w:cs="Garamond"/>
      <w:sz w:val="15"/>
      <w:szCs w:val="15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19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2">
    <w:name w:val="Колонтитул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3">
    <w:name w:val="Колонтитул (8)"/>
    <w:basedOn w:val="a"/>
    <w:link w:val="8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141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11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10032</Words>
  <Characters>57188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Userr13</dc:creator>
  <cp:lastModifiedBy>Userr13</cp:lastModifiedBy>
  <cp:revision>2</cp:revision>
  <dcterms:created xsi:type="dcterms:W3CDTF">2017-04-06T07:43:00Z</dcterms:created>
  <dcterms:modified xsi:type="dcterms:W3CDTF">2017-04-06T07:43:00Z</dcterms:modified>
</cp:coreProperties>
</file>