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7935" w14:textId="77777777" w:rsidR="00BD552D" w:rsidRDefault="00BD552D" w:rsidP="00BD552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19"/>
          <w:szCs w:val="19"/>
        </w:rPr>
        <w:t>Режим работы на 2018 год</w:t>
      </w:r>
    </w:p>
    <w:p w14:paraId="7A05BF1E" w14:textId="77777777" w:rsidR="00BD552D" w:rsidRDefault="00BD552D" w:rsidP="00BD552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19"/>
          <w:szCs w:val="19"/>
        </w:rPr>
        <w:t>Областное государственное автономное учреждение здравоохранения</w:t>
      </w:r>
      <w:r>
        <w:rPr>
          <w:rFonts w:ascii="Arial" w:hAnsi="Arial" w:cs="Arial"/>
          <w:b/>
          <w:bCs/>
          <w:color w:val="333333"/>
          <w:sz w:val="19"/>
          <w:szCs w:val="19"/>
        </w:rPr>
        <w:br/>
        <w:t>«Братская городская больница № 5»</w:t>
      </w:r>
    </w:p>
    <w:p w14:paraId="4981CC12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14:paraId="137EB738" w14:textId="77777777" w:rsidR="00BD552D" w:rsidRDefault="00BD552D" w:rsidP="00BD552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19"/>
          <w:szCs w:val="19"/>
        </w:rPr>
        <w:t>Администрация</w:t>
      </w:r>
    </w:p>
    <w:p w14:paraId="7F47894D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Режим работы:</w:t>
      </w:r>
    </w:p>
    <w:p w14:paraId="766B4462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Понедельник-Пятница – с 8:00 до 15:42;</w:t>
      </w:r>
    </w:p>
    <w:p w14:paraId="0C2B55B9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Обед – с 12:00 до 12:30;</w:t>
      </w:r>
    </w:p>
    <w:p w14:paraId="75843FE5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Суббота, воскресенье – выходные дни.</w:t>
      </w:r>
    </w:p>
    <w:p w14:paraId="6D941C0A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14:paraId="6604A28B" w14:textId="77777777" w:rsidR="00BD552D" w:rsidRDefault="00BD552D" w:rsidP="00BD552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19"/>
          <w:szCs w:val="19"/>
        </w:rPr>
        <w:t>Стационар круглосуточного пребывания</w:t>
      </w:r>
      <w:r>
        <w:rPr>
          <w:rFonts w:ascii="Arial" w:hAnsi="Arial" w:cs="Arial"/>
          <w:color w:val="333333"/>
          <w:sz w:val="19"/>
          <w:szCs w:val="19"/>
        </w:rPr>
        <w:t> – 267 коек, в т. ч. реанимационные койки – 6,</w:t>
      </w:r>
    </w:p>
    <w:p w14:paraId="5ADC9286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Режим работы – круглосуточно.</w:t>
      </w:r>
    </w:p>
    <w:p w14:paraId="5AEE0B53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14:paraId="79355786" w14:textId="77777777" w:rsidR="00BD552D" w:rsidRDefault="00BD552D" w:rsidP="00BD552D">
      <w:pPr>
        <w:pStyle w:val="a3"/>
        <w:shd w:val="clear" w:color="auto" w:fill="FFFFFF"/>
        <w:spacing w:before="0" w:beforeAutospacing="0" w:after="0" w:afterAutospacing="0" w:line="408" w:lineRule="atLeast"/>
        <w:ind w:left="-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19"/>
          <w:szCs w:val="19"/>
        </w:rPr>
        <w:t>Стационар дневного пребывания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b/>
          <w:bCs/>
          <w:color w:val="333333"/>
          <w:sz w:val="19"/>
          <w:szCs w:val="19"/>
        </w:rPr>
        <w:t>при стационаре </w:t>
      </w:r>
      <w:r>
        <w:rPr>
          <w:rFonts w:ascii="Arial" w:hAnsi="Arial" w:cs="Arial"/>
          <w:color w:val="333333"/>
          <w:sz w:val="19"/>
          <w:szCs w:val="19"/>
        </w:rPr>
        <w:t>– 64 койки,</w:t>
      </w:r>
    </w:p>
    <w:p w14:paraId="0E6BB0DC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ind w:left="-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Режим работы:</w:t>
      </w:r>
    </w:p>
    <w:p w14:paraId="546CA117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Понедельник-Пятница – с 8:00 до 14:30;</w:t>
      </w:r>
    </w:p>
    <w:p w14:paraId="666CDFE5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Обед – с 12:00 до 12:30;</w:t>
      </w:r>
    </w:p>
    <w:p w14:paraId="79D64DA6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Суббота, воскресенье – выходные дни.</w:t>
      </w:r>
    </w:p>
    <w:p w14:paraId="2D6DC401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14:paraId="67052703" w14:textId="77777777" w:rsidR="00BD552D" w:rsidRDefault="00BD552D" w:rsidP="00BD552D">
      <w:pPr>
        <w:pStyle w:val="a3"/>
        <w:shd w:val="clear" w:color="auto" w:fill="FFFFFF"/>
        <w:spacing w:before="0" w:beforeAutospacing="0" w:after="0" w:afterAutospacing="0" w:line="408" w:lineRule="atLeast"/>
        <w:ind w:left="-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19"/>
          <w:szCs w:val="19"/>
        </w:rPr>
        <w:t>Поликлиника взрослая на</w:t>
      </w:r>
      <w:r>
        <w:rPr>
          <w:rFonts w:ascii="Arial" w:hAnsi="Arial" w:cs="Arial"/>
          <w:color w:val="333333"/>
          <w:sz w:val="19"/>
          <w:szCs w:val="19"/>
        </w:rPr>
        <w:t> 850 посещений в смену</w:t>
      </w:r>
    </w:p>
    <w:p w14:paraId="4BB69753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Режим работы:</w:t>
      </w:r>
    </w:p>
    <w:p w14:paraId="36D820F2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Понедельник-пятница – с 8:00 до 19:00;</w:t>
      </w:r>
    </w:p>
    <w:p w14:paraId="1C74BCEE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Приём вызова врача на дом – с 8:00 до 17:00;</w:t>
      </w:r>
    </w:p>
    <w:p w14:paraId="4580C835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Суббота – с 8:00 до 12:00 (дежурный врач-терапевт);</w:t>
      </w:r>
    </w:p>
    <w:p w14:paraId="788D799C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Суббота – с 8:00 до 11:00 (приём вызова врача на дом);</w:t>
      </w:r>
    </w:p>
    <w:p w14:paraId="667F4623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Воскресенье – выходной день.</w:t>
      </w:r>
    </w:p>
    <w:p w14:paraId="3BB29F48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14:paraId="4E955C94" w14:textId="77777777" w:rsidR="00BD552D" w:rsidRDefault="00BD552D" w:rsidP="00BD552D">
      <w:pPr>
        <w:pStyle w:val="a3"/>
        <w:shd w:val="clear" w:color="auto" w:fill="FFFFFF"/>
        <w:spacing w:before="0" w:beforeAutospacing="0" w:after="0" w:afterAutospacing="0" w:line="408" w:lineRule="atLeast"/>
        <w:ind w:left="-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19"/>
          <w:szCs w:val="19"/>
        </w:rPr>
        <w:t>Стационар дневного пребывания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b/>
          <w:bCs/>
          <w:color w:val="333333"/>
          <w:sz w:val="19"/>
          <w:szCs w:val="19"/>
        </w:rPr>
        <w:t>при поликлинике </w:t>
      </w:r>
      <w:r>
        <w:rPr>
          <w:rFonts w:ascii="Arial" w:hAnsi="Arial" w:cs="Arial"/>
          <w:color w:val="333333"/>
          <w:sz w:val="19"/>
          <w:szCs w:val="19"/>
        </w:rPr>
        <w:t>– 30 коек,</w:t>
      </w:r>
    </w:p>
    <w:p w14:paraId="530D8849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ind w:left="-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Режим работы:</w:t>
      </w:r>
    </w:p>
    <w:p w14:paraId="49322F49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ind w:left="-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Понедельник-пятница – с 8:00 до 14:30;</w:t>
      </w:r>
    </w:p>
    <w:p w14:paraId="254CEA66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ind w:left="-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Обед – с 12:00 до12:30;</w:t>
      </w:r>
    </w:p>
    <w:p w14:paraId="12C90D98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ind w:left="-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Суббота, воскресенье – выходные дни.</w:t>
      </w:r>
    </w:p>
    <w:p w14:paraId="461B3F15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14:paraId="1E4FF1AE" w14:textId="77777777" w:rsidR="00BD552D" w:rsidRDefault="00BD552D" w:rsidP="00BD552D">
      <w:pPr>
        <w:pStyle w:val="a3"/>
        <w:shd w:val="clear" w:color="auto" w:fill="FFFFFF"/>
        <w:spacing w:before="0" w:beforeAutospacing="0" w:after="0" w:afterAutospacing="0" w:line="408" w:lineRule="atLeast"/>
        <w:ind w:left="-18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19"/>
          <w:szCs w:val="19"/>
        </w:rPr>
        <w:t>Отделение лучевой диагностики (кабинет компьютерной томографии, рентгенологические исследования на ул. Курчатова, 3):</w:t>
      </w:r>
    </w:p>
    <w:p w14:paraId="7BF76D02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ind w:left="-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Режим работы: Круглосуточно</w:t>
      </w:r>
    </w:p>
    <w:p w14:paraId="5E1DECE5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14:paraId="3D16011B" w14:textId="77777777" w:rsidR="00BD552D" w:rsidRDefault="00BD552D" w:rsidP="00BD552D">
      <w:pPr>
        <w:pStyle w:val="a3"/>
        <w:shd w:val="clear" w:color="auto" w:fill="FFFFFF"/>
        <w:spacing w:before="0" w:beforeAutospacing="0" w:after="0" w:afterAutospacing="0" w:line="408" w:lineRule="atLeast"/>
        <w:ind w:left="-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19"/>
          <w:szCs w:val="19"/>
        </w:rPr>
        <w:t>Бактериологическая лаборатория</w:t>
      </w:r>
    </w:p>
    <w:p w14:paraId="10354293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ind w:left="-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Режим работы:</w:t>
      </w:r>
    </w:p>
    <w:p w14:paraId="6647CC1B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ind w:left="-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Понедельник-Пятница – с 8:00 до 15:15;</w:t>
      </w:r>
    </w:p>
    <w:p w14:paraId="6B6E0551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ind w:left="-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Суббота – с 8:00 до 12:00;</w:t>
      </w:r>
    </w:p>
    <w:p w14:paraId="76CEE8A3" w14:textId="77777777" w:rsidR="00BD552D" w:rsidRDefault="00BD552D" w:rsidP="00BD552D">
      <w:pPr>
        <w:pStyle w:val="a3"/>
        <w:shd w:val="clear" w:color="auto" w:fill="FFFFFF"/>
        <w:spacing w:before="120" w:beforeAutospacing="0" w:after="120" w:afterAutospacing="0" w:line="408" w:lineRule="atLeast"/>
        <w:ind w:left="-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Воскресенье – выходной день.</w:t>
      </w:r>
    </w:p>
    <w:p w14:paraId="6613259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FB"/>
    <w:rsid w:val="007914E2"/>
    <w:rsid w:val="00951AFB"/>
    <w:rsid w:val="00B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ABFA2-8E4B-427B-BE2F-CA56BFC9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2019-07-22T04:56:00Z</dcterms:created>
  <dcterms:modified xsi:type="dcterms:W3CDTF">2019-07-22T04:56:00Z</dcterms:modified>
</cp:coreProperties>
</file>