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F0" w:rsidRPr="007868F0" w:rsidRDefault="007868F0" w:rsidP="007868F0">
      <w:pPr>
        <w:jc w:val="center"/>
        <w:rPr>
          <w:b/>
          <w:bCs/>
        </w:rPr>
      </w:pPr>
      <w:r w:rsidRPr="00F353B9">
        <w:rPr>
          <w:b/>
        </w:rPr>
        <w:t xml:space="preserve">Список </w:t>
      </w:r>
      <w:proofErr w:type="gramStart"/>
      <w:r w:rsidRPr="00F353B9">
        <w:rPr>
          <w:b/>
        </w:rPr>
        <w:t>сотрудников</w:t>
      </w:r>
      <w:proofErr w:type="gramEnd"/>
      <w:r w:rsidRPr="00F353B9">
        <w:rPr>
          <w:b/>
        </w:rPr>
        <w:t xml:space="preserve"> оказывающих платные медицинские услуги </w:t>
      </w:r>
      <w:r w:rsidRPr="00F353B9">
        <w:rPr>
          <w:b/>
          <w:bCs/>
        </w:rPr>
        <w:t>БУ «Нижневартовская городская детская стоматологическая поликлиника»</w:t>
      </w:r>
      <w:r>
        <w:rPr>
          <w:b/>
          <w:bCs/>
        </w:rPr>
        <w:t xml:space="preserve"> </w:t>
      </w:r>
      <w:r w:rsidRPr="00F353B9">
        <w:rPr>
          <w:b/>
        </w:rPr>
        <w:t>на 2018</w:t>
      </w:r>
      <w:r>
        <w:rPr>
          <w:b/>
        </w:rPr>
        <w:t xml:space="preserve"> – 2019 </w:t>
      </w:r>
      <w:proofErr w:type="spellStart"/>
      <w:r>
        <w:rPr>
          <w:b/>
        </w:rPr>
        <w:t>г.</w:t>
      </w:r>
      <w:r w:rsidRPr="00F353B9">
        <w:rPr>
          <w:b/>
        </w:rPr>
        <w:t>г</w:t>
      </w:r>
      <w:proofErr w:type="spellEnd"/>
      <w:r w:rsidRPr="00F353B9">
        <w:rPr>
          <w:b/>
        </w:rPr>
        <w:t>.</w:t>
      </w:r>
    </w:p>
    <w:p w:rsidR="007868F0" w:rsidRPr="00F353B9" w:rsidRDefault="007868F0" w:rsidP="007868F0">
      <w:pPr>
        <w:spacing w:after="68"/>
        <w:jc w:val="center"/>
        <w:outlineLvl w:val="5"/>
        <w:rPr>
          <w:b/>
          <w:bCs/>
        </w:rPr>
      </w:pPr>
      <w:r w:rsidRPr="00F353B9">
        <w:rPr>
          <w:b/>
          <w:bCs/>
        </w:rPr>
        <w:t xml:space="preserve">График </w:t>
      </w:r>
      <w:proofErr w:type="gramStart"/>
      <w:r w:rsidRPr="00F353B9">
        <w:rPr>
          <w:b/>
          <w:bCs/>
        </w:rPr>
        <w:t>работы  (</w:t>
      </w:r>
      <w:proofErr w:type="gramEnd"/>
      <w:r w:rsidRPr="00F353B9">
        <w:rPr>
          <w:b/>
          <w:bCs/>
        </w:rPr>
        <w:t>отделение №1,2)</w:t>
      </w:r>
    </w:p>
    <w:p w:rsidR="007868F0" w:rsidRPr="00F353B9" w:rsidRDefault="007868F0" w:rsidP="007868F0">
      <w:pPr>
        <w:spacing w:after="68"/>
        <w:jc w:val="center"/>
        <w:outlineLvl w:val="5"/>
        <w:rPr>
          <w:b/>
          <w:bCs/>
        </w:rPr>
      </w:pPr>
      <w:r w:rsidRPr="00F353B9">
        <w:rPr>
          <w:b/>
          <w:bCs/>
        </w:rPr>
        <w:t>Прием пациентов в будние дни:</w:t>
      </w:r>
    </w:p>
    <w:p w:rsidR="007868F0" w:rsidRPr="00F353B9" w:rsidRDefault="007868F0" w:rsidP="007868F0">
      <w:pPr>
        <w:jc w:val="center"/>
      </w:pPr>
      <w:r w:rsidRPr="00F353B9">
        <w:t xml:space="preserve">С 8.00 до 14.20 (I </w:t>
      </w:r>
      <w:proofErr w:type="gramStart"/>
      <w:r w:rsidRPr="00F353B9">
        <w:t>смена)</w:t>
      </w:r>
      <w:r w:rsidRPr="00F353B9">
        <w:br/>
        <w:t>С</w:t>
      </w:r>
      <w:proofErr w:type="gramEnd"/>
      <w:r w:rsidRPr="00F353B9">
        <w:t xml:space="preserve"> 14.12 до 20.30 (II смена)</w:t>
      </w:r>
    </w:p>
    <w:p w:rsidR="007868F0" w:rsidRPr="00F353B9" w:rsidRDefault="007868F0" w:rsidP="007868F0">
      <w:pPr>
        <w:spacing w:after="68"/>
        <w:jc w:val="center"/>
        <w:outlineLvl w:val="5"/>
        <w:rPr>
          <w:b/>
          <w:bCs/>
        </w:rPr>
      </w:pPr>
      <w:r w:rsidRPr="00F353B9">
        <w:rPr>
          <w:b/>
          <w:bCs/>
        </w:rPr>
        <w:t xml:space="preserve">Прием пациентов в выходные дни </w:t>
      </w:r>
      <w:r w:rsidRPr="00F353B9">
        <w:rPr>
          <w:b/>
        </w:rPr>
        <w:t>ведется в отделении №1 (ул. Мира д.33)</w:t>
      </w:r>
      <w:r w:rsidRPr="00F353B9">
        <w:rPr>
          <w:b/>
          <w:bCs/>
        </w:rPr>
        <w:t>:</w:t>
      </w:r>
    </w:p>
    <w:p w:rsidR="007868F0" w:rsidRPr="00F353B9" w:rsidRDefault="007868F0" w:rsidP="007868F0">
      <w:pPr>
        <w:jc w:val="center"/>
        <w:rPr>
          <w:b/>
        </w:rPr>
      </w:pPr>
      <w:r w:rsidRPr="00F353B9">
        <w:t>Суббота с 8.00-14.00</w:t>
      </w:r>
      <w:r w:rsidRPr="00F353B9">
        <w:br/>
        <w:t xml:space="preserve">Воскресенье – выходной день </w:t>
      </w:r>
    </w:p>
    <w:p w:rsidR="007868F0" w:rsidRPr="00F353B9" w:rsidRDefault="007868F0" w:rsidP="007868F0">
      <w:pPr>
        <w:jc w:val="center"/>
        <w:rPr>
          <w:b/>
        </w:rPr>
      </w:pPr>
      <w:r w:rsidRPr="00F353B9">
        <w:rPr>
          <w:b/>
        </w:rPr>
        <w:t>Первое отделение (Мира д.33)</w:t>
      </w:r>
    </w:p>
    <w:p w:rsidR="007868F0" w:rsidRPr="00F353B9" w:rsidRDefault="007868F0" w:rsidP="007868F0">
      <w:pPr>
        <w:jc w:val="center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530"/>
        <w:gridCol w:w="4339"/>
        <w:gridCol w:w="2553"/>
      </w:tblGrid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  <w:rPr>
                <w:b/>
              </w:rPr>
            </w:pPr>
            <w:r w:rsidRPr="00F353B9">
              <w:rPr>
                <w:b/>
              </w:rPr>
              <w:t>Ф.И.О.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  <w:rPr>
                <w:b/>
              </w:rPr>
            </w:pPr>
            <w:r w:rsidRPr="00F353B9">
              <w:rPr>
                <w:b/>
              </w:rPr>
              <w:t>Должность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  <w:rPr>
                <w:b/>
              </w:rPr>
            </w:pPr>
            <w:r w:rsidRPr="00F353B9">
              <w:rPr>
                <w:b/>
              </w:rPr>
              <w:t>Врачебная категория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proofErr w:type="spellStart"/>
            <w:r w:rsidRPr="00F353B9">
              <w:t>Алабугина</w:t>
            </w:r>
            <w:proofErr w:type="spellEnd"/>
            <w:r w:rsidRPr="00F353B9">
              <w:t xml:space="preserve"> Е.А.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Рентгенолаборант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первая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proofErr w:type="spellStart"/>
            <w:r w:rsidRPr="00F353B9">
              <w:t>Казимирская</w:t>
            </w:r>
            <w:proofErr w:type="spellEnd"/>
            <w:r w:rsidRPr="00F353B9">
              <w:t xml:space="preserve"> И.М.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0" w:rsidRPr="00F353B9" w:rsidRDefault="007868F0" w:rsidP="00A15B05">
            <w:pPr>
              <w:jc w:val="center"/>
            </w:pPr>
            <w:r w:rsidRPr="00F353B9">
              <w:t>Рентгенолаборант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  <w:rPr>
                <w:lang w:val="en-US"/>
              </w:rPr>
            </w:pPr>
            <w:r w:rsidRPr="00F353B9">
              <w:t>первая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proofErr w:type="spellStart"/>
            <w:r w:rsidRPr="00F353B9">
              <w:t>Слободскова</w:t>
            </w:r>
            <w:proofErr w:type="spellEnd"/>
            <w:r w:rsidRPr="00F353B9">
              <w:t xml:space="preserve"> О.А.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0" w:rsidRPr="00F353B9" w:rsidRDefault="007868F0" w:rsidP="00A15B05">
            <w:pPr>
              <w:jc w:val="center"/>
            </w:pPr>
            <w:r w:rsidRPr="00F353B9">
              <w:t>Рентгенолаборант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  <w:rPr>
                <w:lang w:val="en-US"/>
              </w:rPr>
            </w:pPr>
            <w:r w:rsidRPr="00F353B9">
              <w:t>первая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proofErr w:type="spellStart"/>
            <w:r w:rsidRPr="00F353B9">
              <w:t>Палванова</w:t>
            </w:r>
            <w:proofErr w:type="spellEnd"/>
            <w:r w:rsidRPr="00F353B9">
              <w:t xml:space="preserve"> Н.Б.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8F0" w:rsidRPr="00F353B9" w:rsidRDefault="007868F0" w:rsidP="00A15B05">
            <w:pPr>
              <w:jc w:val="center"/>
            </w:pPr>
            <w:r w:rsidRPr="00F353B9">
              <w:t>Рентгенолаборант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вторая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>
              <w:t>Карабанова Д.Н.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Врач стоматолог</w:t>
            </w:r>
          </w:p>
          <w:p w:rsidR="007868F0" w:rsidRPr="00F353B9" w:rsidRDefault="007868F0" w:rsidP="00A15B05">
            <w:pPr>
              <w:jc w:val="center"/>
            </w:pPr>
            <w:r w:rsidRPr="00F353B9">
              <w:t>общей практики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-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 xml:space="preserve">Яркова </w:t>
            </w:r>
            <w:proofErr w:type="gramStart"/>
            <w:r w:rsidRPr="00F353B9">
              <w:t>Т.И..</w:t>
            </w:r>
            <w:proofErr w:type="gramEnd"/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Врач стоматолог детский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высшая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proofErr w:type="spellStart"/>
            <w:r w:rsidRPr="00F353B9">
              <w:t>Евтехова</w:t>
            </w:r>
            <w:proofErr w:type="spellEnd"/>
            <w:r w:rsidRPr="00F353B9">
              <w:t xml:space="preserve"> Н.М.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Врач стоматолог-хирург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  <w:rPr>
                <w:lang w:val="en-US"/>
              </w:rPr>
            </w:pPr>
            <w:r w:rsidRPr="00F353B9">
              <w:rPr>
                <w:lang w:val="en-US"/>
              </w:rPr>
              <w:t>-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proofErr w:type="spellStart"/>
            <w:r w:rsidRPr="00F353B9">
              <w:t>Семенюк</w:t>
            </w:r>
            <w:proofErr w:type="spellEnd"/>
            <w:r w:rsidRPr="00F353B9">
              <w:t xml:space="preserve"> А.С.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Врач стоматолог-хирург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-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Данилова А.А.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 xml:space="preserve">Врач стоматолог детский, </w:t>
            </w:r>
            <w:proofErr w:type="spellStart"/>
            <w:r w:rsidRPr="00F353B9">
              <w:t>пародонтолог</w:t>
            </w:r>
            <w:proofErr w:type="spellEnd"/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-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Паньшина Н.Е.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 xml:space="preserve">Врач стоматолог детский, </w:t>
            </w:r>
            <w:proofErr w:type="spellStart"/>
            <w:r w:rsidRPr="00F353B9">
              <w:t>пародонтолог</w:t>
            </w:r>
            <w:proofErr w:type="spellEnd"/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>
              <w:t>-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>
              <w:t>Воробьева В.В.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Врач стоматолог</w:t>
            </w:r>
          </w:p>
          <w:p w:rsidR="007868F0" w:rsidRPr="00F353B9" w:rsidRDefault="007868F0" w:rsidP="00A15B05">
            <w:pPr>
              <w:jc w:val="center"/>
            </w:pPr>
            <w:r w:rsidRPr="00F353B9">
              <w:t>общей практики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-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proofErr w:type="spellStart"/>
            <w:r w:rsidRPr="00F353B9">
              <w:t>Шулакова</w:t>
            </w:r>
            <w:proofErr w:type="spellEnd"/>
            <w:r w:rsidRPr="00F353B9">
              <w:t xml:space="preserve"> Г.Г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Врач стоматолог детский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-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Резник Г.Р.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Врач стоматолог детский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-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proofErr w:type="spellStart"/>
            <w:r w:rsidRPr="00F353B9">
              <w:t>Самаркина</w:t>
            </w:r>
            <w:proofErr w:type="spellEnd"/>
            <w:r w:rsidRPr="00F353B9">
              <w:t xml:space="preserve"> М.Г.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Врач стоматолог</w:t>
            </w:r>
          </w:p>
          <w:p w:rsidR="007868F0" w:rsidRPr="00F353B9" w:rsidRDefault="007868F0" w:rsidP="00A15B05">
            <w:pPr>
              <w:jc w:val="center"/>
            </w:pPr>
            <w:r w:rsidRPr="00F353B9">
              <w:t>общей практики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-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Мирошниченко Г.П.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Врач стоматолог</w:t>
            </w:r>
          </w:p>
          <w:p w:rsidR="007868F0" w:rsidRPr="00F353B9" w:rsidRDefault="007868F0" w:rsidP="00A15B05">
            <w:pPr>
              <w:jc w:val="center"/>
            </w:pPr>
            <w:r w:rsidRPr="00F353B9">
              <w:t>общей практики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-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proofErr w:type="spellStart"/>
            <w:r w:rsidRPr="00F353B9">
              <w:t>Сиразиева</w:t>
            </w:r>
            <w:proofErr w:type="spellEnd"/>
            <w:r w:rsidRPr="00F353B9">
              <w:t xml:space="preserve"> И.И.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Врач стоматолог</w:t>
            </w:r>
          </w:p>
          <w:p w:rsidR="007868F0" w:rsidRPr="00F353B9" w:rsidRDefault="007868F0" w:rsidP="00A15B05">
            <w:pPr>
              <w:jc w:val="center"/>
            </w:pPr>
            <w:r w:rsidRPr="00F353B9">
              <w:t>общей практики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-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Зарубина В.А.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Врач стоматолог</w:t>
            </w:r>
          </w:p>
          <w:p w:rsidR="007868F0" w:rsidRPr="00F353B9" w:rsidRDefault="007868F0" w:rsidP="00A15B05">
            <w:pPr>
              <w:jc w:val="center"/>
            </w:pPr>
            <w:r w:rsidRPr="00F353B9">
              <w:t>общей практики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-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proofErr w:type="spellStart"/>
            <w:r>
              <w:t>Козеев</w:t>
            </w:r>
            <w:proofErr w:type="spellEnd"/>
            <w:r>
              <w:t xml:space="preserve"> Н.Ю.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Врач стоматолог</w:t>
            </w:r>
          </w:p>
          <w:p w:rsidR="007868F0" w:rsidRPr="00F353B9" w:rsidRDefault="007868F0" w:rsidP="00A15B05">
            <w:pPr>
              <w:jc w:val="center"/>
            </w:pPr>
            <w:r w:rsidRPr="00F353B9">
              <w:t>общей практики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>
              <w:t>-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proofErr w:type="spellStart"/>
            <w:r w:rsidRPr="00F353B9">
              <w:t>Чемакина</w:t>
            </w:r>
            <w:proofErr w:type="spellEnd"/>
            <w:r w:rsidRPr="00F353B9">
              <w:t xml:space="preserve"> И.В.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Врач стоматолог детский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-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proofErr w:type="spellStart"/>
            <w:r w:rsidRPr="00F353B9">
              <w:t>Крыжан</w:t>
            </w:r>
            <w:proofErr w:type="spellEnd"/>
            <w:r w:rsidRPr="00F353B9">
              <w:t xml:space="preserve"> Е.В.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Врач стоматолог детский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вторая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Ракитина Г.А.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Зубной врач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-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Малютина О.Е.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Зубной врач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первая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>
              <w:t>Хусаинова С.А.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 w:rsidRPr="00F353B9">
              <w:t>Зубной врач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8F0" w:rsidRPr="00F353B9" w:rsidRDefault="007868F0" w:rsidP="00A15B05">
            <w:pPr>
              <w:jc w:val="center"/>
            </w:pPr>
            <w:r>
              <w:t>-</w:t>
            </w:r>
          </w:p>
        </w:tc>
      </w:tr>
    </w:tbl>
    <w:p w:rsidR="007868F0" w:rsidRDefault="007868F0" w:rsidP="00245FCF">
      <w:pPr>
        <w:jc w:val="center"/>
        <w:rPr>
          <w:b/>
        </w:rPr>
      </w:pPr>
    </w:p>
    <w:p w:rsidR="007868F0" w:rsidRPr="00F353B9" w:rsidRDefault="007868F0" w:rsidP="007868F0">
      <w:pPr>
        <w:jc w:val="center"/>
      </w:pPr>
      <w:r w:rsidRPr="00F353B9">
        <w:rPr>
          <w:b/>
        </w:rPr>
        <w:t>Второе отделение (Нефтяников 78А)</w:t>
      </w:r>
    </w:p>
    <w:p w:rsidR="006C010C" w:rsidRPr="00F353B9" w:rsidRDefault="006C010C" w:rsidP="00245FCF">
      <w:pPr>
        <w:jc w:val="center"/>
        <w:rPr>
          <w:b/>
          <w:bCs/>
        </w:rPr>
      </w:pPr>
      <w:bookmarkStart w:id="0" w:name="_GoBack"/>
      <w:bookmarkEnd w:id="0"/>
      <w:r w:rsidRPr="00F353B9">
        <w:rPr>
          <w:b/>
          <w:bCs/>
        </w:rPr>
        <w:t>График работы  (отделение №2)</w:t>
      </w:r>
    </w:p>
    <w:p w:rsidR="006C010C" w:rsidRPr="00F353B9" w:rsidRDefault="006C010C" w:rsidP="00245FCF">
      <w:pPr>
        <w:jc w:val="center"/>
        <w:outlineLvl w:val="5"/>
        <w:rPr>
          <w:b/>
          <w:bCs/>
        </w:rPr>
      </w:pPr>
      <w:r w:rsidRPr="00F353B9">
        <w:rPr>
          <w:b/>
          <w:bCs/>
        </w:rPr>
        <w:t>Прием пациентов в будние дни:</w:t>
      </w:r>
    </w:p>
    <w:p w:rsidR="006C010C" w:rsidRPr="00F353B9" w:rsidRDefault="006C010C" w:rsidP="00245FCF">
      <w:pPr>
        <w:jc w:val="center"/>
      </w:pPr>
      <w:r w:rsidRPr="00F353B9">
        <w:t xml:space="preserve">С 8.00 до 14.20 (I </w:t>
      </w:r>
      <w:proofErr w:type="gramStart"/>
      <w:r w:rsidRPr="00F353B9">
        <w:t>смена)</w:t>
      </w:r>
      <w:r w:rsidRPr="00F353B9">
        <w:br/>
        <w:t>С</w:t>
      </w:r>
      <w:proofErr w:type="gramEnd"/>
      <w:r w:rsidRPr="00F353B9">
        <w:t xml:space="preserve"> 14.12 до 20.30 (II смена)</w:t>
      </w:r>
    </w:p>
    <w:p w:rsidR="006C010C" w:rsidRPr="00F353B9" w:rsidRDefault="006C010C" w:rsidP="006C010C">
      <w:pPr>
        <w:jc w:val="center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098"/>
        <w:gridCol w:w="2789"/>
        <w:gridCol w:w="2535"/>
      </w:tblGrid>
      <w:tr w:rsidR="007868F0" w:rsidRPr="00F353B9" w:rsidTr="00A15B05">
        <w:trPr>
          <w:trHeight w:val="255"/>
          <w:jc w:val="center"/>
        </w:trPr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Ф.И.О.</w:t>
            </w:r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Должность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Врачебная категория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proofErr w:type="spellStart"/>
            <w:r w:rsidRPr="00F353B9">
              <w:t>Муравейко</w:t>
            </w:r>
            <w:proofErr w:type="spellEnd"/>
            <w:r w:rsidRPr="00F353B9">
              <w:t xml:space="preserve"> Н.А.</w:t>
            </w:r>
          </w:p>
          <w:p w:rsidR="007868F0" w:rsidRPr="00F353B9" w:rsidRDefault="007868F0" w:rsidP="00A15B05">
            <w:pPr>
              <w:jc w:val="center"/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Зубной врач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высшая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proofErr w:type="spellStart"/>
            <w:r w:rsidRPr="00F353B9">
              <w:t>Учватова</w:t>
            </w:r>
            <w:proofErr w:type="spellEnd"/>
            <w:r w:rsidRPr="00F353B9">
              <w:t xml:space="preserve"> Д.Н.</w:t>
            </w:r>
          </w:p>
          <w:p w:rsidR="007868F0" w:rsidRPr="00F353B9" w:rsidRDefault="007868F0" w:rsidP="00A15B05">
            <w:pPr>
              <w:jc w:val="center"/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Зубной врач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высшая</w:t>
            </w:r>
          </w:p>
        </w:tc>
      </w:tr>
      <w:tr w:rsidR="007868F0" w:rsidRPr="00F353B9" w:rsidTr="00A15B05">
        <w:trPr>
          <w:trHeight w:val="25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proofErr w:type="spellStart"/>
            <w:r w:rsidRPr="00F353B9">
              <w:t>Чальникова</w:t>
            </w:r>
            <w:proofErr w:type="spellEnd"/>
            <w:r w:rsidRPr="00F353B9">
              <w:t xml:space="preserve"> Г.А.</w:t>
            </w:r>
          </w:p>
          <w:p w:rsidR="007868F0" w:rsidRPr="00F353B9" w:rsidRDefault="007868F0" w:rsidP="00A15B05">
            <w:pPr>
              <w:jc w:val="center"/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Зубной врач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высшая</w:t>
            </w:r>
          </w:p>
        </w:tc>
      </w:tr>
      <w:tr w:rsidR="007868F0" w:rsidRPr="00F353B9" w:rsidTr="00A15B05">
        <w:trPr>
          <w:trHeight w:val="43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Третьякова Т.В.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Стоматолог -</w:t>
            </w:r>
            <w:proofErr w:type="spellStart"/>
            <w:r w:rsidRPr="00F353B9">
              <w:t>ортодонт</w:t>
            </w:r>
            <w:proofErr w:type="spellEnd"/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-</w:t>
            </w:r>
          </w:p>
        </w:tc>
      </w:tr>
      <w:tr w:rsidR="007868F0" w:rsidRPr="00F353B9" w:rsidTr="00A15B05">
        <w:trPr>
          <w:trHeight w:val="43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Усачев М.Н.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Стоматолог-</w:t>
            </w:r>
            <w:proofErr w:type="spellStart"/>
            <w:r w:rsidRPr="00F353B9">
              <w:t>ортодонт</w:t>
            </w:r>
            <w:proofErr w:type="spellEnd"/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-</w:t>
            </w:r>
          </w:p>
        </w:tc>
      </w:tr>
      <w:tr w:rsidR="007868F0" w:rsidRPr="00F353B9" w:rsidTr="00A15B05">
        <w:trPr>
          <w:trHeight w:val="43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Анфиногенов С.С.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Стоматолог-</w:t>
            </w:r>
            <w:proofErr w:type="spellStart"/>
            <w:r w:rsidRPr="00F353B9">
              <w:t>ортодонт</w:t>
            </w:r>
            <w:proofErr w:type="spellEnd"/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высшая</w:t>
            </w:r>
          </w:p>
        </w:tc>
      </w:tr>
      <w:tr w:rsidR="007868F0" w:rsidRPr="00F353B9" w:rsidTr="00A15B05">
        <w:trPr>
          <w:trHeight w:val="66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Васильев С.Д.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Стоматолог-</w:t>
            </w:r>
            <w:proofErr w:type="spellStart"/>
            <w:r w:rsidRPr="00F353B9">
              <w:t>ортодонт</w:t>
            </w:r>
            <w:proofErr w:type="spellEnd"/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-</w:t>
            </w:r>
          </w:p>
        </w:tc>
      </w:tr>
      <w:tr w:rsidR="007868F0" w:rsidRPr="00F353B9" w:rsidTr="00A15B05">
        <w:trPr>
          <w:trHeight w:val="49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proofErr w:type="spellStart"/>
            <w:r w:rsidRPr="00F353B9">
              <w:t>Корпань</w:t>
            </w:r>
            <w:proofErr w:type="spellEnd"/>
            <w:r w:rsidRPr="00F353B9">
              <w:t xml:space="preserve"> А.Н.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Стоматолог-</w:t>
            </w:r>
            <w:proofErr w:type="spellStart"/>
            <w:r w:rsidRPr="00F353B9">
              <w:t>ортодонт</w:t>
            </w:r>
            <w:proofErr w:type="spellEnd"/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высшая</w:t>
            </w:r>
          </w:p>
        </w:tc>
      </w:tr>
      <w:tr w:rsidR="007868F0" w:rsidRPr="00F353B9" w:rsidTr="00A15B05">
        <w:trPr>
          <w:trHeight w:val="525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proofErr w:type="spellStart"/>
            <w:r w:rsidRPr="00F353B9">
              <w:t>Лесникова</w:t>
            </w:r>
            <w:proofErr w:type="spellEnd"/>
            <w:r w:rsidRPr="00F353B9">
              <w:t xml:space="preserve"> Л.А.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Стоматолог-</w:t>
            </w:r>
            <w:proofErr w:type="spellStart"/>
            <w:r w:rsidRPr="00F353B9">
              <w:t>ортодонт</w:t>
            </w:r>
            <w:proofErr w:type="spellEnd"/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высшая</w:t>
            </w:r>
          </w:p>
        </w:tc>
      </w:tr>
      <w:tr w:rsidR="007868F0" w:rsidRPr="00F353B9" w:rsidTr="00A15B05">
        <w:trPr>
          <w:trHeight w:val="510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proofErr w:type="spellStart"/>
            <w:r w:rsidRPr="00F353B9">
              <w:t>Самадова</w:t>
            </w:r>
            <w:proofErr w:type="spellEnd"/>
            <w:r w:rsidRPr="00F353B9">
              <w:t xml:space="preserve"> Х.Ш.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Стоматолог-терапевт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8F0" w:rsidRPr="00F353B9" w:rsidRDefault="007868F0" w:rsidP="00A15B05">
            <w:pPr>
              <w:jc w:val="center"/>
            </w:pPr>
            <w:r w:rsidRPr="00F353B9">
              <w:t>-</w:t>
            </w:r>
          </w:p>
        </w:tc>
      </w:tr>
      <w:tr w:rsidR="007868F0" w:rsidRPr="00F353B9" w:rsidTr="00A15B05">
        <w:trPr>
          <w:trHeight w:val="80"/>
          <w:jc w:val="center"/>
        </w:trPr>
        <w:tc>
          <w:tcPr>
            <w:tcW w:w="2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F0" w:rsidRPr="00F353B9" w:rsidRDefault="007868F0" w:rsidP="00A15B05">
            <w:pPr>
              <w:jc w:val="center"/>
            </w:pP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8F0" w:rsidRPr="00F353B9" w:rsidRDefault="007868F0" w:rsidP="00A15B05">
            <w:pPr>
              <w:jc w:val="center"/>
            </w:pPr>
          </w:p>
        </w:tc>
      </w:tr>
    </w:tbl>
    <w:p w:rsidR="006C010C" w:rsidRPr="00F353B9" w:rsidRDefault="006C010C" w:rsidP="006C010C"/>
    <w:p w:rsidR="006C010C" w:rsidRPr="00F353B9" w:rsidRDefault="006C010C" w:rsidP="006C010C">
      <w:pPr>
        <w:shd w:val="clear" w:color="auto" w:fill="FFFFFF"/>
        <w:jc w:val="center"/>
      </w:pPr>
      <w:r w:rsidRPr="00F353B9">
        <w:rPr>
          <w:b/>
          <w:bCs/>
        </w:rPr>
        <w:t>Профилактическое отделение (школьные стоматологические кабинеты)</w:t>
      </w:r>
    </w:p>
    <w:p w:rsidR="006C010C" w:rsidRPr="00F353B9" w:rsidRDefault="006C010C" w:rsidP="006C010C">
      <w:pPr>
        <w:shd w:val="clear" w:color="auto" w:fill="FFFFFF"/>
        <w:jc w:val="center"/>
        <w:rPr>
          <w:b/>
          <w:bCs/>
        </w:rPr>
      </w:pPr>
      <w:r w:rsidRPr="00F353B9">
        <w:rPr>
          <w:b/>
          <w:bCs/>
        </w:rPr>
        <w:t>Список врачей, оказывающих платные медицинские услуги 201</w:t>
      </w:r>
      <w:r w:rsidR="007868F0">
        <w:rPr>
          <w:b/>
          <w:bCs/>
        </w:rPr>
        <w:t>9</w:t>
      </w:r>
      <w:r w:rsidRPr="00F353B9">
        <w:rPr>
          <w:b/>
          <w:bCs/>
        </w:rPr>
        <w:t>-201</w:t>
      </w:r>
      <w:r w:rsidR="007868F0">
        <w:rPr>
          <w:b/>
          <w:bCs/>
        </w:rPr>
        <w:t>9</w:t>
      </w:r>
      <w:r w:rsidRPr="00F353B9">
        <w:rPr>
          <w:b/>
          <w:bCs/>
        </w:rPr>
        <w:t xml:space="preserve"> уч.г.г.*</w:t>
      </w:r>
    </w:p>
    <w:p w:rsidR="006C010C" w:rsidRPr="00F353B9" w:rsidRDefault="006C010C" w:rsidP="006C010C">
      <w:pPr>
        <w:shd w:val="clear" w:color="auto" w:fill="FFFFFF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1661"/>
        <w:gridCol w:w="1872"/>
        <w:gridCol w:w="2453"/>
        <w:gridCol w:w="1770"/>
      </w:tblGrid>
      <w:tr w:rsidR="007868F0" w:rsidRPr="007868F0" w:rsidTr="00A15B05">
        <w:trPr>
          <w:trHeight w:val="255"/>
          <w:jc w:val="center"/>
        </w:trPr>
        <w:tc>
          <w:tcPr>
            <w:tcW w:w="1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Ф.И.О.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Должность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 xml:space="preserve">Квалификация </w:t>
            </w:r>
          </w:p>
          <w:p w:rsidR="007868F0" w:rsidRPr="007868F0" w:rsidRDefault="007868F0" w:rsidP="007868F0">
            <w:pPr>
              <w:jc w:val="center"/>
            </w:pPr>
            <w:r w:rsidRPr="007868F0">
              <w:t>(Врачебная категория)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 xml:space="preserve">Уровень профессионального образования </w:t>
            </w:r>
          </w:p>
          <w:p w:rsidR="007868F0" w:rsidRPr="007868F0" w:rsidRDefault="007868F0" w:rsidP="007868F0">
            <w:pPr>
              <w:jc w:val="center"/>
            </w:pPr>
            <w:r w:rsidRPr="007868F0">
              <w:t> 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 </w:t>
            </w:r>
          </w:p>
        </w:tc>
      </w:tr>
      <w:tr w:rsidR="007868F0" w:rsidRPr="007868F0" w:rsidTr="00A15B05">
        <w:trPr>
          <w:trHeight w:val="255"/>
          <w:jc w:val="center"/>
        </w:trPr>
        <w:tc>
          <w:tcPr>
            <w:tcW w:w="1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Арсланова И.Ю.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Зубной врач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-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среднее профессиональное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proofErr w:type="spellStart"/>
            <w:r w:rsidRPr="007868F0">
              <w:t>Шк</w:t>
            </w:r>
            <w:proofErr w:type="spellEnd"/>
            <w:r w:rsidRPr="007868F0">
              <w:t>. № 5, № 30</w:t>
            </w:r>
          </w:p>
        </w:tc>
      </w:tr>
      <w:tr w:rsidR="007868F0" w:rsidRPr="007868F0" w:rsidTr="00A15B05">
        <w:trPr>
          <w:trHeight w:val="255"/>
          <w:jc w:val="center"/>
        </w:trPr>
        <w:tc>
          <w:tcPr>
            <w:tcW w:w="1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proofErr w:type="spellStart"/>
            <w:r w:rsidRPr="007868F0">
              <w:t>Баркова</w:t>
            </w:r>
            <w:proofErr w:type="spellEnd"/>
            <w:r w:rsidRPr="007868F0">
              <w:t xml:space="preserve"> Е.В.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Стоматолог-терапевт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высшая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высшее профессиональное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r w:rsidRPr="007868F0">
              <w:t> </w:t>
            </w:r>
          </w:p>
          <w:p w:rsidR="007868F0" w:rsidRPr="007868F0" w:rsidRDefault="007868F0" w:rsidP="007868F0">
            <w:proofErr w:type="spellStart"/>
            <w:proofErr w:type="gramStart"/>
            <w:r w:rsidRPr="007868F0">
              <w:t>Шк</w:t>
            </w:r>
            <w:proofErr w:type="spellEnd"/>
            <w:r w:rsidRPr="007868F0">
              <w:t>.№</w:t>
            </w:r>
            <w:proofErr w:type="gramEnd"/>
            <w:r w:rsidRPr="007868F0">
              <w:t xml:space="preserve"> 9,8</w:t>
            </w:r>
          </w:p>
        </w:tc>
      </w:tr>
      <w:tr w:rsidR="007868F0" w:rsidRPr="007868F0" w:rsidTr="00A15B05">
        <w:trPr>
          <w:trHeight w:val="255"/>
          <w:jc w:val="center"/>
        </w:trPr>
        <w:tc>
          <w:tcPr>
            <w:tcW w:w="1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Валеева И.В.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Стоматолог-терапевт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-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высшее профессиональное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roofErr w:type="spellStart"/>
            <w:proofErr w:type="gramStart"/>
            <w:r w:rsidRPr="007868F0">
              <w:t>Шк</w:t>
            </w:r>
            <w:proofErr w:type="spellEnd"/>
            <w:r w:rsidRPr="007868F0">
              <w:t>.№</w:t>
            </w:r>
            <w:proofErr w:type="gramEnd"/>
            <w:r w:rsidRPr="007868F0">
              <w:t xml:space="preserve"> 43</w:t>
            </w:r>
          </w:p>
        </w:tc>
      </w:tr>
      <w:tr w:rsidR="007868F0" w:rsidRPr="007868F0" w:rsidTr="00A15B05">
        <w:trPr>
          <w:trHeight w:val="255"/>
          <w:jc w:val="center"/>
        </w:trPr>
        <w:tc>
          <w:tcPr>
            <w:tcW w:w="1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proofErr w:type="spellStart"/>
            <w:r w:rsidRPr="007868F0">
              <w:t>Гизетдинова</w:t>
            </w:r>
            <w:proofErr w:type="spellEnd"/>
            <w:r w:rsidRPr="007868F0">
              <w:t xml:space="preserve"> Д.Р.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Зубной врач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высшая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среднее профессиональное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roofErr w:type="spellStart"/>
            <w:proofErr w:type="gramStart"/>
            <w:r w:rsidRPr="007868F0">
              <w:t>Шк</w:t>
            </w:r>
            <w:proofErr w:type="spellEnd"/>
            <w:r w:rsidRPr="007868F0">
              <w:t>.№</w:t>
            </w:r>
            <w:proofErr w:type="gramEnd"/>
            <w:r w:rsidRPr="007868F0">
              <w:t xml:space="preserve"> 21,22</w:t>
            </w:r>
          </w:p>
        </w:tc>
      </w:tr>
      <w:tr w:rsidR="007868F0" w:rsidRPr="007868F0" w:rsidTr="00A15B05">
        <w:trPr>
          <w:trHeight w:val="255"/>
          <w:jc w:val="center"/>
        </w:trPr>
        <w:tc>
          <w:tcPr>
            <w:tcW w:w="1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proofErr w:type="spellStart"/>
            <w:r w:rsidRPr="007868F0">
              <w:t>Кажанова</w:t>
            </w:r>
            <w:proofErr w:type="spellEnd"/>
            <w:r w:rsidRPr="007868F0">
              <w:t xml:space="preserve"> О.Д.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 xml:space="preserve">Зубной врач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 xml:space="preserve">1 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среднее профессиональное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roofErr w:type="spellStart"/>
            <w:proofErr w:type="gramStart"/>
            <w:r w:rsidRPr="007868F0">
              <w:t>Шк</w:t>
            </w:r>
            <w:proofErr w:type="spellEnd"/>
            <w:r w:rsidRPr="007868F0">
              <w:t>.№</w:t>
            </w:r>
            <w:proofErr w:type="gramEnd"/>
            <w:r w:rsidRPr="007868F0">
              <w:t xml:space="preserve"> 40, 34</w:t>
            </w:r>
          </w:p>
        </w:tc>
      </w:tr>
      <w:tr w:rsidR="007868F0" w:rsidRPr="007868F0" w:rsidTr="00A15B05">
        <w:trPr>
          <w:trHeight w:val="255"/>
          <w:jc w:val="center"/>
        </w:trPr>
        <w:tc>
          <w:tcPr>
            <w:tcW w:w="1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proofErr w:type="spellStart"/>
            <w:r w:rsidRPr="007868F0">
              <w:t>Кинёва</w:t>
            </w:r>
            <w:proofErr w:type="spellEnd"/>
            <w:r w:rsidRPr="007868F0">
              <w:t xml:space="preserve"> О.В.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 xml:space="preserve">Зубной врач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 xml:space="preserve">- 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среднее профессиональное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roofErr w:type="spellStart"/>
            <w:proofErr w:type="gramStart"/>
            <w:r w:rsidRPr="007868F0">
              <w:t>Шк</w:t>
            </w:r>
            <w:proofErr w:type="spellEnd"/>
            <w:r w:rsidRPr="007868F0">
              <w:t>.№</w:t>
            </w:r>
            <w:proofErr w:type="gramEnd"/>
            <w:r w:rsidRPr="007868F0">
              <w:t xml:space="preserve"> 3</w:t>
            </w:r>
          </w:p>
        </w:tc>
      </w:tr>
      <w:tr w:rsidR="007868F0" w:rsidRPr="007868F0" w:rsidTr="00A15B05">
        <w:trPr>
          <w:trHeight w:val="255"/>
          <w:jc w:val="center"/>
        </w:trPr>
        <w:tc>
          <w:tcPr>
            <w:tcW w:w="1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Рашитова Н.Т.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Зубной врач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-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среднее профессиональное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roofErr w:type="spellStart"/>
            <w:proofErr w:type="gramStart"/>
            <w:r w:rsidRPr="007868F0">
              <w:t>Шк</w:t>
            </w:r>
            <w:proofErr w:type="spellEnd"/>
            <w:r w:rsidRPr="007868F0">
              <w:t>.№</w:t>
            </w:r>
            <w:proofErr w:type="gramEnd"/>
            <w:r w:rsidRPr="007868F0">
              <w:t xml:space="preserve"> 1, гимназия № 2</w:t>
            </w:r>
          </w:p>
        </w:tc>
      </w:tr>
      <w:tr w:rsidR="007868F0" w:rsidRPr="007868F0" w:rsidTr="00A15B05">
        <w:trPr>
          <w:trHeight w:val="255"/>
          <w:jc w:val="center"/>
        </w:trPr>
        <w:tc>
          <w:tcPr>
            <w:tcW w:w="1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proofErr w:type="spellStart"/>
            <w:r w:rsidRPr="007868F0">
              <w:t>Сатикова</w:t>
            </w:r>
            <w:proofErr w:type="spellEnd"/>
            <w:r w:rsidRPr="007868F0">
              <w:t xml:space="preserve"> Л.Т.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Зубной врач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 xml:space="preserve">высшая 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среднее профессиональное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roofErr w:type="spellStart"/>
            <w:proofErr w:type="gramStart"/>
            <w:r w:rsidRPr="007868F0">
              <w:t>Шк</w:t>
            </w:r>
            <w:proofErr w:type="spellEnd"/>
            <w:r w:rsidRPr="007868F0">
              <w:t>.№</w:t>
            </w:r>
            <w:proofErr w:type="gramEnd"/>
            <w:r w:rsidRPr="007868F0">
              <w:t xml:space="preserve"> 2, 4</w:t>
            </w:r>
          </w:p>
        </w:tc>
      </w:tr>
      <w:tr w:rsidR="007868F0" w:rsidRPr="007868F0" w:rsidTr="00A15B05">
        <w:trPr>
          <w:trHeight w:val="240"/>
          <w:jc w:val="center"/>
        </w:trPr>
        <w:tc>
          <w:tcPr>
            <w:tcW w:w="1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Филиппова Н.Л.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Зубной врач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высшая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среднее профессиональное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r w:rsidRPr="007868F0">
              <w:t> </w:t>
            </w:r>
          </w:p>
          <w:p w:rsidR="007868F0" w:rsidRPr="007868F0" w:rsidRDefault="007868F0" w:rsidP="007868F0">
            <w:proofErr w:type="spellStart"/>
            <w:proofErr w:type="gramStart"/>
            <w:r w:rsidRPr="007868F0">
              <w:t>Шк</w:t>
            </w:r>
            <w:proofErr w:type="spellEnd"/>
            <w:r w:rsidRPr="007868F0">
              <w:t>.№</w:t>
            </w:r>
            <w:proofErr w:type="gramEnd"/>
            <w:r w:rsidRPr="007868F0">
              <w:t xml:space="preserve"> 15, 11</w:t>
            </w:r>
          </w:p>
        </w:tc>
      </w:tr>
      <w:tr w:rsidR="007868F0" w:rsidRPr="007868F0" w:rsidTr="00A15B05">
        <w:trPr>
          <w:trHeight w:val="240"/>
          <w:jc w:val="center"/>
        </w:trPr>
        <w:tc>
          <w:tcPr>
            <w:tcW w:w="1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proofErr w:type="spellStart"/>
            <w:r w:rsidRPr="007868F0">
              <w:t>Хамидулина</w:t>
            </w:r>
            <w:proofErr w:type="spellEnd"/>
            <w:r w:rsidRPr="007868F0">
              <w:t xml:space="preserve"> Г.Х.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Зубной врач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-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среднее профессиональное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roofErr w:type="spellStart"/>
            <w:proofErr w:type="gramStart"/>
            <w:r w:rsidRPr="007868F0">
              <w:t>Шк</w:t>
            </w:r>
            <w:proofErr w:type="spellEnd"/>
            <w:r w:rsidRPr="007868F0">
              <w:t>.№</w:t>
            </w:r>
            <w:proofErr w:type="gramEnd"/>
            <w:r w:rsidRPr="007868F0">
              <w:t xml:space="preserve"> 13, лицей</w:t>
            </w:r>
          </w:p>
        </w:tc>
      </w:tr>
      <w:tr w:rsidR="007868F0" w:rsidRPr="007868F0" w:rsidTr="00A15B05">
        <w:trPr>
          <w:trHeight w:val="240"/>
          <w:jc w:val="center"/>
        </w:trPr>
        <w:tc>
          <w:tcPr>
            <w:tcW w:w="1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r w:rsidRPr="007868F0">
              <w:t xml:space="preserve">         Цанг А.Е.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Стоматолог-терапевт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-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Pr>
              <w:jc w:val="center"/>
            </w:pPr>
            <w:r w:rsidRPr="007868F0">
              <w:t>высшее профессиональное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8F0" w:rsidRPr="007868F0" w:rsidRDefault="007868F0" w:rsidP="007868F0">
            <w:proofErr w:type="spellStart"/>
            <w:proofErr w:type="gramStart"/>
            <w:r w:rsidRPr="007868F0">
              <w:t>Шк</w:t>
            </w:r>
            <w:proofErr w:type="spellEnd"/>
            <w:r w:rsidRPr="007868F0">
              <w:t>.№</w:t>
            </w:r>
            <w:proofErr w:type="gramEnd"/>
            <w:r w:rsidRPr="007868F0">
              <w:t xml:space="preserve"> 19, 32</w:t>
            </w:r>
          </w:p>
        </w:tc>
      </w:tr>
    </w:tbl>
    <w:p w:rsidR="006C010C" w:rsidRPr="00F353B9" w:rsidRDefault="006C010C" w:rsidP="006C010C">
      <w:pPr>
        <w:shd w:val="clear" w:color="auto" w:fill="FFFFFF"/>
      </w:pPr>
    </w:p>
    <w:p w:rsidR="006C010C" w:rsidRPr="00F353B9" w:rsidRDefault="006C010C" w:rsidP="006C010C">
      <w:r w:rsidRPr="00F353B9">
        <w:t xml:space="preserve">         *</w:t>
      </w:r>
      <w:proofErr w:type="gramStart"/>
      <w:r w:rsidRPr="00F353B9">
        <w:t>В</w:t>
      </w:r>
      <w:proofErr w:type="gramEnd"/>
      <w:r w:rsidRPr="00F353B9">
        <w:t xml:space="preserve"> графике могут быть изменения, по всем вопросам обращаться по телефону регистратуры</w:t>
      </w:r>
    </w:p>
    <w:p w:rsidR="006C010C" w:rsidRPr="00F353B9" w:rsidRDefault="006C010C" w:rsidP="006C010C">
      <w:pPr>
        <w:rPr>
          <w:b/>
        </w:rPr>
      </w:pPr>
      <w:r w:rsidRPr="00F353B9">
        <w:t xml:space="preserve">           </w:t>
      </w:r>
      <w:r w:rsidRPr="00F353B9">
        <w:rPr>
          <w:b/>
        </w:rPr>
        <w:t>45-02-73.</w:t>
      </w:r>
    </w:p>
    <w:p w:rsidR="00915907" w:rsidRPr="00F353B9" w:rsidRDefault="00915907" w:rsidP="006C010C">
      <w:pPr>
        <w:rPr>
          <w:b/>
        </w:rPr>
      </w:pPr>
    </w:p>
    <w:p w:rsidR="00915907" w:rsidRPr="00F353B9" w:rsidRDefault="00915907" w:rsidP="00F9432E">
      <w:pPr>
        <w:rPr>
          <w:b/>
        </w:rPr>
      </w:pPr>
    </w:p>
    <w:sectPr w:rsidR="00915907" w:rsidRPr="00F353B9" w:rsidSect="00A61BF3">
      <w:pgSz w:w="11906" w:h="16838"/>
      <w:pgMar w:top="71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8455C"/>
    <w:rsid w:val="000928E2"/>
    <w:rsid w:val="00096CAE"/>
    <w:rsid w:val="000D04F1"/>
    <w:rsid w:val="001363F6"/>
    <w:rsid w:val="0018455C"/>
    <w:rsid w:val="001F05C5"/>
    <w:rsid w:val="002252A7"/>
    <w:rsid w:val="00245FCF"/>
    <w:rsid w:val="00297D20"/>
    <w:rsid w:val="002E1186"/>
    <w:rsid w:val="00327BC5"/>
    <w:rsid w:val="003372C9"/>
    <w:rsid w:val="003F3A04"/>
    <w:rsid w:val="00404D97"/>
    <w:rsid w:val="00493E97"/>
    <w:rsid w:val="004A7132"/>
    <w:rsid w:val="004C08A9"/>
    <w:rsid w:val="005F6287"/>
    <w:rsid w:val="00600AE6"/>
    <w:rsid w:val="00627026"/>
    <w:rsid w:val="0066686A"/>
    <w:rsid w:val="00682292"/>
    <w:rsid w:val="006B5E19"/>
    <w:rsid w:val="006C010C"/>
    <w:rsid w:val="006C5CE1"/>
    <w:rsid w:val="006E4527"/>
    <w:rsid w:val="007164BC"/>
    <w:rsid w:val="007868F0"/>
    <w:rsid w:val="00792C3E"/>
    <w:rsid w:val="007C148D"/>
    <w:rsid w:val="007C6159"/>
    <w:rsid w:val="00810FFA"/>
    <w:rsid w:val="00841F1F"/>
    <w:rsid w:val="00876EEE"/>
    <w:rsid w:val="008A5989"/>
    <w:rsid w:val="008A6399"/>
    <w:rsid w:val="008B0FD1"/>
    <w:rsid w:val="00915907"/>
    <w:rsid w:val="00930E1D"/>
    <w:rsid w:val="009508A9"/>
    <w:rsid w:val="00965C66"/>
    <w:rsid w:val="009850E9"/>
    <w:rsid w:val="009B14D5"/>
    <w:rsid w:val="009B40C4"/>
    <w:rsid w:val="009E7804"/>
    <w:rsid w:val="00A1063A"/>
    <w:rsid w:val="00A61BF3"/>
    <w:rsid w:val="00A625A8"/>
    <w:rsid w:val="00AC2411"/>
    <w:rsid w:val="00B81B7C"/>
    <w:rsid w:val="00B95E77"/>
    <w:rsid w:val="00BD3062"/>
    <w:rsid w:val="00C5202A"/>
    <w:rsid w:val="00C7595C"/>
    <w:rsid w:val="00C835E9"/>
    <w:rsid w:val="00CB4912"/>
    <w:rsid w:val="00D30890"/>
    <w:rsid w:val="00E858C2"/>
    <w:rsid w:val="00E9401D"/>
    <w:rsid w:val="00F353B9"/>
    <w:rsid w:val="00F77329"/>
    <w:rsid w:val="00F9432E"/>
    <w:rsid w:val="00F9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410210-1668-4130-816C-1188A5CA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1D"/>
    <w:rPr>
      <w:sz w:val="24"/>
      <w:szCs w:val="24"/>
    </w:rPr>
  </w:style>
  <w:style w:type="paragraph" w:styleId="6">
    <w:name w:val="heading 6"/>
    <w:basedOn w:val="a"/>
    <w:link w:val="60"/>
    <w:uiPriority w:val="9"/>
    <w:qFormat/>
    <w:rsid w:val="009B40C4"/>
    <w:pPr>
      <w:spacing w:after="68" w:line="336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B40C4"/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59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010C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821">
      <w:bodyDiv w:val="1"/>
      <w:marLeft w:val="0"/>
      <w:marRight w:val="0"/>
      <w:marTop w:val="4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врачей оказывающих платные медицинские услуги в МБУ «ДСП» на 2013г</vt:lpstr>
    </vt:vector>
  </TitlesOfParts>
  <Company>Дом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врачей оказывающих платные медицинские услуги в МБУ «ДСП» на 2013г</dc:title>
  <dc:creator>Сергей</dc:creator>
  <cp:lastModifiedBy>Степанов</cp:lastModifiedBy>
  <cp:revision>12</cp:revision>
  <cp:lastPrinted>2017-03-31T04:58:00Z</cp:lastPrinted>
  <dcterms:created xsi:type="dcterms:W3CDTF">2018-01-31T08:40:00Z</dcterms:created>
  <dcterms:modified xsi:type="dcterms:W3CDTF">2018-10-10T03:39:00Z</dcterms:modified>
</cp:coreProperties>
</file>