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7" w:rsidRPr="00B65A47" w:rsidRDefault="00B65A47" w:rsidP="00B65A47">
      <w:pPr>
        <w:spacing w:before="120" w:after="120" w:line="240" w:lineRule="auto"/>
        <w:outlineLvl w:val="0"/>
        <w:rPr>
          <w:rFonts w:ascii="Trebuchet MS" w:eastAsia="Times New Roman" w:hAnsi="Trebuchet MS" w:cs="Times New Roman"/>
          <w:color w:val="003E8A"/>
          <w:kern w:val="36"/>
          <w:sz w:val="45"/>
          <w:szCs w:val="45"/>
          <w:lang w:eastAsia="ru-RU"/>
        </w:rPr>
      </w:pPr>
      <w:r w:rsidRPr="00B65A47">
        <w:rPr>
          <w:rFonts w:ascii="Trebuchet MS" w:eastAsia="Times New Roman" w:hAnsi="Trebuchet MS" w:cs="Times New Roman"/>
          <w:color w:val="003E8A"/>
          <w:kern w:val="36"/>
          <w:sz w:val="45"/>
          <w:szCs w:val="45"/>
          <w:lang w:eastAsia="ru-RU"/>
        </w:rPr>
        <w:t>Отделение общетерапевтического профиля</w:t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ЛЕДЕНЁВА ОЛЬГА БОРИСОВНА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 заведующая отделением общетерапевтического профиля, врач-терапевт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ВЕРХОШАПОВА НАДЕЖДА НИКОЛАЕВНА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врач-терапевт, врач высшей категории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ГАГИНА ТАТЬЯНА АЛЕКСАНДРОВНА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Врач-терапевт, врач высшей категории,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РАШИДОВА  ЮЛИЯ ФАНЗАРОВНА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врач-терапевт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УСТИНОВА СВЕТЛАНА ВЯЧЕСЛАВОВНА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Врач-терапевт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ЛЕБЕДЕВ ИЛЬЯ АРКАДЬЕВИЧ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Врач-невролог, врач высшей категории, доктор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СОКОЛОВ АЛЕКСЕЙ КЛАВДИЕВИЧ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 – врач-невролог, </w:t>
      </w:r>
      <w:proofErr w:type="spell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врач-рефлексотерапевт</w:t>
      </w:r>
      <w:proofErr w:type="spell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 врач высшей категории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ДОРОДНЕВА ЕЛЕНА ФЕЛИКСОВНА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врач-эндокринолог, врач высшей категории, 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СМЕТАНИНА СВЕТЛАНА АНДРЕЕВНА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врач-эндокринолог, врач высшей категории,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ТРОШИНА ИРИНА АЛЕКСАНДРОВНА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врач-эндокринолог, врач высшей категории, 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РОМАНОВА НАТАЛЬЯ ВАЛЕРЬЯНОВНА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врач-эндокринолог,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МАКАРОВА ОЛЬГА БОРИСОВНА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врач-эндокринолог, 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lastRenderedPageBreak/>
        <w:t>АВДЕЕВА ВАЛЕРИЯ АЛЕКСАНДРОВНА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 врач-эндокринолог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ОСКОЛКОВ СЕРГЕЙ АНАТОЛЬЕВИЧ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врач-нефролог, 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ЕЛФИМОВ ДМИТРИЙ АНАТОЛЬЕВИЧ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врач-нефролог, 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РАЕВА ТАТЬЯНА ВИКТОРОВНА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врач-психотерапевт, врач высшей категории, 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ЮДИНА НАТАЛЬЯ ВИКТОРОВНА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врач-психотерапевт, врач высшей категории,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БАХЛЫКОВА ЕЛЕНА АНАТОЛЬЕВНА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proofErr w:type="gram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–</w:t>
      </w:r>
      <w:proofErr w:type="spell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</w:t>
      </w:r>
      <w:proofErr w:type="gram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рач-дерматовенеролог</w:t>
      </w:r>
      <w:proofErr w:type="spell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 врач высшей категории, кандидат медицинских наук, доцент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ГУРБО ОЛЬГА ПЕТРОВНА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proofErr w:type="gram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–</w:t>
      </w:r>
      <w:proofErr w:type="spell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</w:t>
      </w:r>
      <w:proofErr w:type="gram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рач-дерматовенеролог</w:t>
      </w:r>
      <w:proofErr w:type="spell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 врач-косметолог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ГИЗАТУЛИНА ГУЗЕЛЬ МИНХАНИВОВНА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proofErr w:type="gram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–В</w:t>
      </w:r>
      <w:proofErr w:type="gram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рач-офтальмолог, 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ПОНОМАРЕВА МАРИЯ НИКОЛАЕВНА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врач-офтальмолог, доктор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ПЛАТИЦЫН ВИКТОР АНАТОЛЬЕВИЧ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врач-офтальмолог, 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НАЛОБИНА ГАЛИНА АЛЕКСАНДРОВНА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врач-педиатр, врач-гастроэнтеролог, врач высшей категории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САГАДЕЕВА ЕЛЕНА МИХАЙЛОВНА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 аллерголог-иммунолог, врач высшей категории, кандидат медицинских наук, доцент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ЛАПЧУК ОЛЬГА СЕРГЕЕВНА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 аллерголог-иммунолог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СКУДАРЬ ЯНА ОЛЕГОВНА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врач-гастроэнтеролог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КОЛЧАНОВА МАРИЯ ИВАНОВНА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врач-невролог (детский), врач высшей категории,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ЛЕВИТИНА ЕЛЕНА ВЛАДИСЛАВОВНА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врач-невролог (детский), врач высшей категории, 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МОРЕВА ГАЛИНА ВАЛЕНТИНОВНА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врач-педиатр, врач-нефролог, врач высшей категории, кандидат медицинских наук, доцент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ПОЧИНОК ЕЛЕНА МИХАЙЛОВНА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врач-офтальмолог (детский), врач высшей категории,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ПЕТРУШИНА АНТОНИНА ДМИТРИЕВНА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врач-педиатр, 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КОЖЕВНИКОВА ЛЮБОВЬ АЛЕКСАНДРОВНА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врач-педиатр, врач-гастроэнтеролог, кандидат медицинских наук, доцент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РЫЧКОВА ОЛЬГА АЛЕКСАНДРОВНА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врач-педиатр, врач-аллерголог-иммунолог, доктор медицинских наук, профессор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ШАЙТАРОВА АННА ВЛАДИМИРОВНА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 – </w:t>
      </w:r>
      <w:proofErr w:type="spellStart"/>
      <w:proofErr w:type="gramStart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врач-детский</w:t>
      </w:r>
      <w:proofErr w:type="spellEnd"/>
      <w:proofErr w:type="gramEnd"/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эндокринолог, врач-диетолог, кандидат медицинских наук, доцент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ЛУШПАЕВА ЮЛИЯ АРНОЛЬДОВНА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врач-ревматолог, 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ЛЕБЕДЕВА КЛАВДИЯ АЛЕКСЕЕВНА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врач-педиатр, врач-нефролог, заслуженный врач РФ, кандидат медицинских наук, доцент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ПУШНИКОВА СВЕТЛАНА ВИГЕНОВНА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врач-пульмонолог, врач высшей категории, 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АСКАРОВ АЗИСХОН РАХМАТОВИЧ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врач-кардиолог, кандидат 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САФИУЛЛИНА ЗЕМФИРА МИДХАТОВНА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врач-кардиолог, доктор медицинских наук</w:t>
      </w:r>
    </w:p>
    <w:p w:rsidR="00B65A47" w:rsidRPr="00B65A47" w:rsidRDefault="00B65A47" w:rsidP="00B65A47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 w:type="textWrapping" w:clear="all"/>
      </w:r>
    </w:p>
    <w:p w:rsidR="00B65A47" w:rsidRPr="00B65A47" w:rsidRDefault="00B65A47" w:rsidP="00B65A47">
      <w:pPr>
        <w:spacing w:after="27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B65A47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ХАРЬКО АННА ДМИТРИЕВНА</w:t>
      </w:r>
      <w:r w:rsidRPr="00B65A47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– врач-терапевт, врач-пульмонолог</w:t>
      </w:r>
    </w:p>
    <w:p w:rsidR="00C37FEE" w:rsidRDefault="00C37FEE"/>
    <w:sectPr w:rsidR="00C37FEE" w:rsidSect="00C3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47"/>
    <w:rsid w:val="00B65A47"/>
    <w:rsid w:val="00C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EE"/>
  </w:style>
  <w:style w:type="paragraph" w:styleId="1">
    <w:name w:val="heading 1"/>
    <w:basedOn w:val="a"/>
    <w:link w:val="10"/>
    <w:uiPriority w:val="9"/>
    <w:qFormat/>
    <w:rsid w:val="00B65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2019-09-10T06:36:00Z</dcterms:created>
  <dcterms:modified xsi:type="dcterms:W3CDTF">2019-09-10T06:36:00Z</dcterms:modified>
</cp:coreProperties>
</file>