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AC" w:rsidRPr="000F37AC" w:rsidRDefault="000F37AC" w:rsidP="000C77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</w:t>
      </w:r>
      <w:r w:rsidRPr="000F37AC">
        <w:rPr>
          <w:rFonts w:ascii="Times New Roman" w:hAnsi="Times New Roman" w:cs="Times New Roman"/>
          <w:sz w:val="24"/>
          <w:szCs w:val="24"/>
        </w:rPr>
        <w:t>риложение №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7AC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0F37AC" w:rsidRPr="000F37AC" w:rsidRDefault="000F37AC" w:rsidP="00487B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13B" w:rsidRDefault="00487B78" w:rsidP="00487B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78">
        <w:rPr>
          <w:rFonts w:ascii="Times New Roman" w:hAnsi="Times New Roman" w:cs="Times New Roman"/>
          <w:b/>
          <w:sz w:val="28"/>
          <w:szCs w:val="28"/>
        </w:rPr>
        <w:t>Прейскурант платных медицинских услуг, оказываемых населению ГБУЗ «Амурский областной противотуберкулезный диспансер»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87B78" w:rsidRDefault="00487B78" w:rsidP="00487B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B78" w:rsidRDefault="00487B78" w:rsidP="00487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7B78">
        <w:rPr>
          <w:rFonts w:ascii="Times New Roman" w:hAnsi="Times New Roman" w:cs="Times New Roman"/>
          <w:b/>
          <w:sz w:val="28"/>
          <w:szCs w:val="28"/>
        </w:rPr>
        <w:t>Диспансерное отделение</w:t>
      </w:r>
      <w:r w:rsidRPr="00487B7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869"/>
        <w:gridCol w:w="1644"/>
        <w:gridCol w:w="1843"/>
      </w:tblGrid>
      <w:tr w:rsidR="00FD0FCA" w:rsidRPr="00FD0FCA" w:rsidTr="00FD0FCA">
        <w:trPr>
          <w:trHeight w:val="3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FCA" w:rsidRPr="000C777B" w:rsidRDefault="00FD0FCA" w:rsidP="000C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77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Консультативный прием специалистов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FCA" w:rsidRPr="00FD0FCA" w:rsidTr="00FD0FCA">
        <w:trPr>
          <w:trHeight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Первичный приём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Повторный приём</w:t>
            </w:r>
          </w:p>
        </w:tc>
      </w:tr>
      <w:tr w:rsidR="00FD0FCA" w:rsidRPr="00FD0FCA" w:rsidTr="00FD0FCA">
        <w:trPr>
          <w:trHeight w:val="30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  <w:proofErr w:type="gramStart"/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  <w:proofErr w:type="gramStart"/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D0FCA" w:rsidRPr="00FD0FCA" w:rsidTr="00FD0FCA">
        <w:trPr>
          <w:trHeight w:val="30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Врач-фтизиатр высшей категории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FD0FCA" w:rsidRPr="00FD0FCA" w:rsidTr="00FD0FCA">
        <w:trPr>
          <w:trHeight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Врач-фтизиатр первой категории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FD0FCA" w:rsidRPr="00FD0FCA" w:rsidTr="00FD0FCA">
        <w:trPr>
          <w:trHeight w:val="30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Врач-фтизиатр второй категории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FD0FCA" w:rsidRPr="00FD0FCA" w:rsidTr="00FD0FCA">
        <w:trPr>
          <w:trHeight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Врач-фтизиатр без категории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FD0FCA" w:rsidRPr="00FD0FCA" w:rsidTr="00FD0FCA">
        <w:trPr>
          <w:trHeight w:val="61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Консультативный прием заведующего отделением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FD0FCA" w:rsidRPr="00FD0FCA" w:rsidTr="00FD0FCA">
        <w:trPr>
          <w:trHeight w:val="6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Консультативный прием доцента, кандидата медицинских наук.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FD0FCA" w:rsidRPr="00FD0FCA" w:rsidTr="00FD0FCA">
        <w:trPr>
          <w:trHeight w:val="61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Консультативный прием профессора, доктора медицинских наук.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FD0FCA" w:rsidRPr="00FD0FCA" w:rsidTr="00FD0FCA">
        <w:trPr>
          <w:trHeight w:val="9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Консультативный прием заместителя главного врача по медицинской части, председателя ЦВКК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FD0FCA" w:rsidRPr="00FD0FCA" w:rsidTr="00FD0FCA">
        <w:trPr>
          <w:trHeight w:val="30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Врач - </w:t>
            </w:r>
            <w:proofErr w:type="spellStart"/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FD0FCA" w:rsidRPr="00FD0FCA" w:rsidTr="00FD0FCA">
        <w:trPr>
          <w:trHeight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- невролог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FD0FCA" w:rsidRPr="00FD0FCA" w:rsidTr="00FD0FCA">
        <w:trPr>
          <w:trHeight w:val="30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Врач - </w:t>
            </w:r>
            <w:proofErr w:type="spellStart"/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FD0FCA" w:rsidRPr="00FD0FCA" w:rsidTr="00FD0FCA">
        <w:trPr>
          <w:trHeight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Врач - офтальмолог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FD0FCA" w:rsidRPr="00FD0FCA" w:rsidTr="00FD0FCA">
        <w:trPr>
          <w:trHeight w:val="30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 - психиатр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FD0FCA" w:rsidRPr="00FD0FCA" w:rsidTr="00FD0FCA">
        <w:trPr>
          <w:trHeight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- психиатр-нарколог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FD0FCA" w:rsidRPr="00FD0FCA" w:rsidTr="00FD0FCA">
        <w:trPr>
          <w:trHeight w:val="30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- терапевт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FD0FCA" w:rsidRPr="00FD0FCA" w:rsidTr="00FD0FCA">
        <w:trPr>
          <w:trHeight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Врач  </w:t>
            </w:r>
            <w:proofErr w:type="gramStart"/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оракальный хирург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FD0FCA" w:rsidRPr="00FD0FCA" w:rsidTr="00FD0FCA">
        <w:trPr>
          <w:trHeight w:val="30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Врач - травматолог-ортопед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FD0FCA" w:rsidRPr="00FD0FCA" w:rsidTr="00FD0FCA">
        <w:trPr>
          <w:trHeight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- эндокринолог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CA" w:rsidRPr="00FD0FCA" w:rsidRDefault="00FD0FCA" w:rsidP="00FD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</w:tbl>
    <w:p w:rsidR="00FD0FCA" w:rsidRPr="00487B78" w:rsidRDefault="00FD0FCA" w:rsidP="00487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73" w:type="dxa"/>
        <w:tblInd w:w="-459" w:type="dxa"/>
        <w:tblLook w:val="04A0"/>
      </w:tblPr>
      <w:tblGrid>
        <w:gridCol w:w="567"/>
        <w:gridCol w:w="7506"/>
        <w:gridCol w:w="1900"/>
      </w:tblGrid>
      <w:tr w:rsidR="00487B78" w:rsidRPr="00487B78" w:rsidTr="00487B7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</w:t>
            </w:r>
          </w:p>
        </w:tc>
      </w:tr>
      <w:tr w:rsidR="00487B78" w:rsidRPr="00487B78" w:rsidTr="00487B7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87B78" w:rsidRPr="00487B78" w:rsidTr="00487B78">
        <w:trPr>
          <w:trHeight w:val="7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Медицинское освидетельствование для выдачи фтизиатрического заключения при трудоустройстве (при наличии флюорографии органов дыхания)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487B78" w:rsidRPr="00487B78" w:rsidTr="00487B78">
        <w:trPr>
          <w:trHeight w:val="10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Медицинское обследование иностранных граждан и лиц без гражданства врачом-фтизиатром, для выдачи медицинской справки подтверждающей отсутствие туберкулеза (при наличии флюорографии)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487B78" w:rsidRPr="00487B78" w:rsidTr="00487B7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Манту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487B78" w:rsidRPr="00487B78" w:rsidTr="00487B7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Диаскин-тест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487B78" w:rsidRPr="00487B78" w:rsidTr="00487B7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B7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Клинико-диагностическая лаборатория: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B78" w:rsidRPr="00487B78" w:rsidTr="00487B7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</w:t>
            </w:r>
          </w:p>
        </w:tc>
      </w:tr>
      <w:tr w:rsidR="00487B78" w:rsidRPr="00487B78" w:rsidTr="00487B7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87B78" w:rsidRPr="00487B78" w:rsidTr="00487B7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487B78" w:rsidRPr="00487B78" w:rsidTr="00487B7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мочи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87B78" w:rsidRPr="00487B78" w:rsidTr="00487B7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B78" w:rsidRPr="00487B78" w:rsidTr="00487B7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487B78" w:rsidRPr="00487B78" w:rsidTr="001E738F">
        <w:trPr>
          <w:trHeight w:val="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487B78" w:rsidRPr="00487B78" w:rsidTr="00487B7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Креатенин</w:t>
            </w:r>
            <w:proofErr w:type="spellEnd"/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Яффе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87B78" w:rsidRPr="00487B78" w:rsidTr="00487B7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Тимоловая проба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87B78" w:rsidRPr="00487B78" w:rsidTr="00487B7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87B78" w:rsidRPr="00487B78" w:rsidTr="00487B7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L-Амилаза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487B78" w:rsidRPr="00487B78" w:rsidTr="00487B7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Белок </w:t>
            </w:r>
            <w:proofErr w:type="spellStart"/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ПГК-Ново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487B78" w:rsidRPr="00487B78" w:rsidTr="00487B7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Трансаминаза</w:t>
            </w:r>
            <w:proofErr w:type="spellEnd"/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АЛТ-Ново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487B78" w:rsidRPr="00487B78" w:rsidTr="00487B7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Трансаминаза</w:t>
            </w:r>
            <w:proofErr w:type="spellEnd"/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АСТ-Ново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487B78" w:rsidRPr="00487B78" w:rsidTr="00487B7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87B78" w:rsidRPr="00487B78" w:rsidTr="00487B7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87B78" w:rsidRPr="00487B78" w:rsidTr="00487B7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мокроты </w:t>
            </w:r>
            <w:proofErr w:type="gramStart"/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487B78" w:rsidRPr="00487B78" w:rsidTr="00487B7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 на гельминты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87B78" w:rsidRPr="00487B78" w:rsidTr="00487B7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крови из </w:t>
            </w:r>
            <w:proofErr w:type="spellStart"/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переферической</w:t>
            </w:r>
            <w:proofErr w:type="spellEnd"/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вены (в поликлинике)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487B78" w:rsidRDefault="00487B78" w:rsidP="00487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73" w:type="dxa"/>
        <w:tblInd w:w="-459" w:type="dxa"/>
        <w:tblLook w:val="04A0"/>
      </w:tblPr>
      <w:tblGrid>
        <w:gridCol w:w="567"/>
        <w:gridCol w:w="7506"/>
        <w:gridCol w:w="1900"/>
      </w:tblGrid>
      <w:tr w:rsidR="00487B78" w:rsidRPr="00487B78" w:rsidTr="00487B7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Бактериологическая лаборатория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B78" w:rsidRPr="00487B78" w:rsidTr="00487B7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7B78" w:rsidRPr="00487B78" w:rsidTr="00487B7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487B78" w:rsidRDefault="00487B78" w:rsidP="004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6E0ABB" w:rsidRPr="00487B78" w:rsidTr="00487B78"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BB" w:rsidRPr="006E0ABB" w:rsidRDefault="006E0ABB" w:rsidP="006E0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BB" w:rsidRPr="006E0ABB" w:rsidRDefault="006E0ABB" w:rsidP="006E0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ABB">
              <w:rPr>
                <w:rFonts w:ascii="Times New Roman" w:hAnsi="Times New Roman" w:cs="Times New Roman"/>
                <w:sz w:val="24"/>
                <w:szCs w:val="24"/>
              </w:rPr>
              <w:t>Бактериологический посев мокроты и прочего респираторного материала на микобактерии туберкулеза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BB" w:rsidRPr="006E0ABB" w:rsidRDefault="006E0ABB" w:rsidP="006E0AB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6E0ABB" w:rsidRPr="00487B78" w:rsidTr="00487B78">
        <w:trPr>
          <w:trHeight w:val="4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BB" w:rsidRPr="006E0ABB" w:rsidRDefault="006E0ABB" w:rsidP="006E0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BB" w:rsidRPr="006E0ABB" w:rsidRDefault="006E0ABB" w:rsidP="006E0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ABB">
              <w:rPr>
                <w:rFonts w:ascii="Times New Roman" w:hAnsi="Times New Roman" w:cs="Times New Roman"/>
                <w:sz w:val="24"/>
                <w:szCs w:val="24"/>
              </w:rPr>
              <w:t>Бактериологический посев мочи и прочих биологических жидкостей на микобактерии туберкулеза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BB" w:rsidRPr="006E0ABB" w:rsidRDefault="006E0ABB" w:rsidP="006E0AB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6E0ABB" w:rsidRPr="00487B78" w:rsidTr="00487B78">
        <w:trPr>
          <w:trHeight w:val="4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BB" w:rsidRPr="006E0ABB" w:rsidRDefault="006E0ABB" w:rsidP="006E0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BB" w:rsidRPr="006E0ABB" w:rsidRDefault="006E0ABB" w:rsidP="006E0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ABB">
              <w:rPr>
                <w:rFonts w:ascii="Times New Roman" w:hAnsi="Times New Roman" w:cs="Times New Roman"/>
                <w:sz w:val="24"/>
                <w:szCs w:val="24"/>
              </w:rPr>
              <w:t>Определение лекарственной устойчивости микобактерий к противотуберкулезным препаратам методом абсолютных концентраций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BB" w:rsidRPr="006E0ABB" w:rsidRDefault="006E0ABB" w:rsidP="006E0AB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  <w:tr w:rsidR="006E0ABB" w:rsidRPr="00487B78" w:rsidTr="006E0ABB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BB" w:rsidRPr="006E0ABB" w:rsidRDefault="006E0ABB" w:rsidP="006E0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BB" w:rsidRPr="006E0ABB" w:rsidRDefault="006E0ABB" w:rsidP="006E0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ABB">
              <w:rPr>
                <w:rFonts w:ascii="Times New Roman" w:hAnsi="Times New Roman" w:cs="Times New Roman"/>
                <w:sz w:val="24"/>
                <w:szCs w:val="24"/>
              </w:rPr>
              <w:t>Посев биоматериала на МБТ на бак</w:t>
            </w:r>
            <w:proofErr w:type="gramStart"/>
            <w:r w:rsidRPr="006E0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0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0A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E0ABB">
              <w:rPr>
                <w:rFonts w:ascii="Times New Roman" w:hAnsi="Times New Roman" w:cs="Times New Roman"/>
                <w:sz w:val="24"/>
                <w:szCs w:val="24"/>
              </w:rPr>
              <w:t xml:space="preserve">нализаторе BACTEC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BB" w:rsidRPr="006E0ABB" w:rsidRDefault="006E0ABB" w:rsidP="006E0AB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</w:tr>
    </w:tbl>
    <w:p w:rsidR="00487B78" w:rsidRDefault="00487B78" w:rsidP="00487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7B78" w:rsidRPr="00487B78" w:rsidRDefault="00487B78" w:rsidP="00487B78">
      <w:pPr>
        <w:pStyle w:val="a3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487B78">
        <w:rPr>
          <w:rFonts w:ascii="Times New Roman" w:hAnsi="Times New Roman" w:cs="Times New Roman"/>
          <w:b/>
          <w:sz w:val="28"/>
          <w:szCs w:val="28"/>
          <w:lang w:eastAsia="ja-JP"/>
        </w:rPr>
        <w:t>Рентгенологическое отделение</w:t>
      </w:r>
    </w:p>
    <w:tbl>
      <w:tblPr>
        <w:tblW w:w="9923" w:type="dxa"/>
        <w:tblInd w:w="-459" w:type="dxa"/>
        <w:tblLayout w:type="fixed"/>
        <w:tblLook w:val="04A0"/>
      </w:tblPr>
      <w:tblGrid>
        <w:gridCol w:w="567"/>
        <w:gridCol w:w="7513"/>
        <w:gridCol w:w="1843"/>
      </w:tblGrid>
      <w:tr w:rsidR="00487B78" w:rsidRPr="00487B78" w:rsidTr="00487B78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proofErr w:type="gram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</w:t>
            </w:r>
            <w:proofErr w:type="spellEnd"/>
            <w:proofErr w:type="gram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/</w:t>
            </w:r>
            <w:proofErr w:type="spell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Стоимость</w:t>
            </w: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, руб.</w:t>
            </w:r>
          </w:p>
        </w:tc>
      </w:tr>
      <w:tr w:rsidR="00487B78" w:rsidRPr="00487B78" w:rsidTr="001E738F">
        <w:trPr>
          <w:trHeight w:val="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Обзорный снимок органов грудной клетки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200</w:t>
            </w:r>
          </w:p>
        </w:tc>
      </w:tr>
      <w:tr w:rsidR="00487B78" w:rsidRPr="00487B78" w:rsidTr="001E738F">
        <w:trPr>
          <w:trHeight w:val="2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Рентгеноскопия грудной клетки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500</w:t>
            </w:r>
          </w:p>
        </w:tc>
      </w:tr>
      <w:tr w:rsidR="00487B78" w:rsidRPr="00487B78" w:rsidTr="001E738F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Рентгеноскопия желудка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500</w:t>
            </w:r>
          </w:p>
        </w:tc>
      </w:tr>
      <w:tr w:rsidR="00487B78" w:rsidRPr="00487B78" w:rsidTr="001E738F">
        <w:trPr>
          <w:trHeight w:val="1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Рентгеноскопия пищевода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500</w:t>
            </w:r>
          </w:p>
        </w:tc>
      </w:tr>
      <w:tr w:rsidR="00487B78" w:rsidRPr="00487B78" w:rsidTr="001E738F">
        <w:trPr>
          <w:trHeight w:val="1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Пассаж бария по кишечнику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300</w:t>
            </w:r>
          </w:p>
        </w:tc>
      </w:tr>
      <w:tr w:rsidR="00487B78" w:rsidRPr="00487B78" w:rsidTr="001E738F">
        <w:trPr>
          <w:trHeight w:val="2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Обзорная рентгенография почек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300</w:t>
            </w:r>
          </w:p>
        </w:tc>
      </w:tr>
      <w:tr w:rsidR="00487B78" w:rsidRPr="00487B78" w:rsidTr="001E738F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Урография </w:t>
            </w:r>
            <w:proofErr w:type="spell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в\</w:t>
            </w:r>
            <w:proofErr w:type="gram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в</w:t>
            </w:r>
            <w:proofErr w:type="spellEnd"/>
            <w:proofErr w:type="gram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(без стоимости контраста 4 снимка)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1200</w:t>
            </w:r>
          </w:p>
        </w:tc>
      </w:tr>
      <w:tr w:rsidR="00487B78" w:rsidRPr="00487B78" w:rsidTr="001E738F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</w:t>
            </w:r>
            <w:proofErr w:type="spell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сердца в 3-х проекциях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800</w:t>
            </w:r>
          </w:p>
        </w:tc>
      </w:tr>
      <w:tr w:rsidR="00487B78" w:rsidRPr="00487B78" w:rsidTr="001E738F">
        <w:trPr>
          <w:trHeight w:val="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</w:t>
            </w:r>
            <w:proofErr w:type="spell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височных костей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600</w:t>
            </w:r>
          </w:p>
        </w:tc>
      </w:tr>
      <w:tr w:rsidR="00487B78" w:rsidRPr="00487B78" w:rsidTr="001E738F">
        <w:trPr>
          <w:trHeight w:val="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</w:t>
            </w:r>
            <w:proofErr w:type="spell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придаточных пазух носа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200</w:t>
            </w:r>
          </w:p>
        </w:tc>
      </w:tr>
      <w:tr w:rsidR="00487B78" w:rsidRPr="00487B78" w:rsidTr="001E738F">
        <w:trPr>
          <w:trHeight w:val="2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</w:t>
            </w:r>
            <w:proofErr w:type="spell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костей носа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200</w:t>
            </w:r>
          </w:p>
        </w:tc>
      </w:tr>
      <w:tr w:rsidR="00487B78" w:rsidRPr="00487B78" w:rsidTr="001E738F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</w:t>
            </w:r>
            <w:proofErr w:type="spell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черепа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300</w:t>
            </w:r>
          </w:p>
        </w:tc>
      </w:tr>
      <w:tr w:rsidR="00487B78" w:rsidRPr="00487B78" w:rsidTr="001E738F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>13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</w:t>
            </w:r>
            <w:proofErr w:type="spell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турецкого седла (</w:t>
            </w:r>
            <w:proofErr w:type="gram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прицельный</w:t>
            </w:r>
            <w:proofErr w:type="gram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300</w:t>
            </w:r>
          </w:p>
        </w:tc>
      </w:tr>
      <w:tr w:rsidR="00487B78" w:rsidRPr="00487B78" w:rsidTr="001E738F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</w:t>
            </w:r>
            <w:proofErr w:type="spell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шейного отдела позвоночника в 2-х проекциях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600</w:t>
            </w:r>
          </w:p>
        </w:tc>
      </w:tr>
      <w:tr w:rsidR="00487B78" w:rsidRPr="00487B78" w:rsidTr="001E738F">
        <w:trPr>
          <w:trHeight w:val="3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Функциональная </w:t>
            </w:r>
            <w:proofErr w:type="gram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</w:t>
            </w:r>
            <w:proofErr w:type="gram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графия шейного отдела позвоночника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650</w:t>
            </w:r>
          </w:p>
        </w:tc>
      </w:tr>
      <w:tr w:rsidR="00487B78" w:rsidRPr="00487B78" w:rsidTr="001E738F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Функциональная </w:t>
            </w:r>
            <w:proofErr w:type="gram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</w:t>
            </w:r>
            <w:proofErr w:type="gram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графия грудного отдела позвоночника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700</w:t>
            </w:r>
          </w:p>
        </w:tc>
      </w:tr>
      <w:tr w:rsidR="00487B78" w:rsidRPr="00487B78" w:rsidTr="001E738F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</w:t>
            </w:r>
            <w:proofErr w:type="gram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графия шейного отдела позвоночника С1С2(через рот)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300</w:t>
            </w:r>
          </w:p>
        </w:tc>
      </w:tr>
      <w:tr w:rsidR="00487B78" w:rsidRPr="00487B78" w:rsidTr="001E738F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</w:t>
            </w:r>
            <w:proofErr w:type="gram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графия шейного отдела позвоночника С1С2 (в боковой проекции)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300</w:t>
            </w:r>
          </w:p>
        </w:tc>
      </w:tr>
      <w:tr w:rsidR="00487B78" w:rsidRPr="00487B78" w:rsidTr="001E738F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</w:t>
            </w:r>
            <w:proofErr w:type="spell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грудного отдела позвоночника в 2-х проекциях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600</w:t>
            </w:r>
          </w:p>
        </w:tc>
      </w:tr>
      <w:tr w:rsidR="00487B78" w:rsidRPr="00487B78" w:rsidTr="00487B7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</w:t>
            </w:r>
            <w:proofErr w:type="spell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пояснично-крестцового отдела позвоночника в 2-х проекциях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650</w:t>
            </w:r>
          </w:p>
        </w:tc>
      </w:tr>
      <w:tr w:rsidR="00487B78" w:rsidRPr="00487B78" w:rsidTr="001E738F">
        <w:trPr>
          <w:trHeight w:val="1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Функциональная </w:t>
            </w:r>
            <w:proofErr w:type="gram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</w:t>
            </w:r>
            <w:proofErr w:type="gram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графия </w:t>
            </w:r>
            <w:proofErr w:type="spell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</w:t>
            </w:r>
            <w:proofErr w:type="spell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/крестцового отдела позвоночника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650</w:t>
            </w:r>
          </w:p>
        </w:tc>
      </w:tr>
      <w:tr w:rsidR="00487B78" w:rsidRPr="00487B78" w:rsidTr="001E738F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</w:t>
            </w:r>
            <w:proofErr w:type="spell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крестца и копчика в 2-х проекциях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600</w:t>
            </w:r>
          </w:p>
        </w:tc>
      </w:tr>
      <w:tr w:rsidR="00487B78" w:rsidRPr="00487B78" w:rsidTr="00487B78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</w:t>
            </w:r>
            <w:proofErr w:type="spell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грудопоясничного отдела позвоночника на сколиоз в 2-х проекциях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600</w:t>
            </w:r>
          </w:p>
        </w:tc>
      </w:tr>
      <w:tr w:rsidR="00487B78" w:rsidRPr="00487B78" w:rsidTr="001E738F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</w:t>
            </w:r>
            <w:proofErr w:type="spell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лопатки, грудины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300</w:t>
            </w:r>
          </w:p>
        </w:tc>
      </w:tr>
      <w:tr w:rsidR="00487B78" w:rsidRPr="00487B78" w:rsidTr="001E738F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</w:t>
            </w:r>
            <w:proofErr w:type="spell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тазобедренных суставов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300</w:t>
            </w:r>
          </w:p>
        </w:tc>
      </w:tr>
      <w:tr w:rsidR="00487B78" w:rsidRPr="00487B78" w:rsidTr="001E738F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</w:t>
            </w:r>
            <w:proofErr w:type="spell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суставов в 2-х проекциях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300</w:t>
            </w:r>
          </w:p>
        </w:tc>
      </w:tr>
      <w:tr w:rsidR="00487B78" w:rsidRPr="00487B78" w:rsidTr="001E738F">
        <w:trPr>
          <w:trHeight w:val="2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</w:t>
            </w:r>
            <w:proofErr w:type="spell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костей таза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300</w:t>
            </w:r>
          </w:p>
        </w:tc>
      </w:tr>
      <w:tr w:rsidR="00487B78" w:rsidRPr="00487B78" w:rsidTr="001E738F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</w:t>
            </w:r>
            <w:proofErr w:type="spell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илеосакральных</w:t>
            </w:r>
            <w:proofErr w:type="spell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сочленений в прямой проекции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300</w:t>
            </w:r>
          </w:p>
        </w:tc>
      </w:tr>
      <w:tr w:rsidR="00487B78" w:rsidRPr="00487B78" w:rsidTr="001E738F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</w:t>
            </w:r>
            <w:proofErr w:type="spell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илеосакральных</w:t>
            </w:r>
            <w:proofErr w:type="spell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сочленений в косой проекции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300</w:t>
            </w:r>
          </w:p>
        </w:tc>
      </w:tr>
      <w:tr w:rsidR="00487B78" w:rsidRPr="00487B78" w:rsidTr="001E738F">
        <w:trPr>
          <w:trHeight w:val="2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</w:t>
            </w:r>
            <w:proofErr w:type="spell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стоп в 2-х проекциях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600</w:t>
            </w:r>
          </w:p>
        </w:tc>
      </w:tr>
      <w:tr w:rsidR="00487B78" w:rsidRPr="00487B78" w:rsidTr="00487B7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</w:t>
            </w:r>
            <w:proofErr w:type="spell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стоп с нагрузкой в боковых проекциях (на предмет плоскостопия)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650</w:t>
            </w:r>
          </w:p>
        </w:tc>
      </w:tr>
      <w:tr w:rsidR="00487B78" w:rsidRPr="00487B78" w:rsidTr="001E738F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</w:t>
            </w:r>
            <w:proofErr w:type="spell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пяточной кости в 2-х проекциях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300</w:t>
            </w:r>
          </w:p>
        </w:tc>
      </w:tr>
      <w:tr w:rsidR="00487B78" w:rsidRPr="00487B78" w:rsidTr="001E738F">
        <w:trPr>
          <w:trHeight w:val="2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</w:t>
            </w:r>
            <w:proofErr w:type="spell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длинных трубчатых костей в 2-х проекциях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300</w:t>
            </w:r>
          </w:p>
        </w:tc>
      </w:tr>
      <w:tr w:rsidR="00487B78" w:rsidRPr="00487B78" w:rsidTr="001E738F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</w:t>
            </w:r>
            <w:proofErr w:type="spell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кистей в одной проекции (две кисти)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300</w:t>
            </w:r>
          </w:p>
        </w:tc>
      </w:tr>
      <w:tr w:rsidR="00487B78" w:rsidRPr="00487B78" w:rsidTr="001E738F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</w:t>
            </w:r>
            <w:proofErr w:type="spell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кисти в 2-х проекциях (одна кисть)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300</w:t>
            </w:r>
          </w:p>
        </w:tc>
      </w:tr>
      <w:tr w:rsidR="00487B78" w:rsidRPr="00487B78" w:rsidTr="001E738F">
        <w:trPr>
          <w:trHeight w:val="2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</w:t>
            </w:r>
            <w:proofErr w:type="spell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рёбер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300</w:t>
            </w:r>
          </w:p>
        </w:tc>
      </w:tr>
      <w:tr w:rsidR="00487B78" w:rsidRPr="00487B78" w:rsidTr="001E738F">
        <w:trPr>
          <w:trHeight w:val="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</w:t>
            </w:r>
            <w:proofErr w:type="spell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нижней челюсти в 2-х проекциях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300</w:t>
            </w:r>
          </w:p>
        </w:tc>
      </w:tr>
      <w:tr w:rsidR="00487B78" w:rsidRPr="00487B78" w:rsidTr="001E738F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</w:t>
            </w:r>
            <w:proofErr w:type="spell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нижней челюсти в 3-х проекциях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550</w:t>
            </w:r>
          </w:p>
        </w:tc>
      </w:tr>
      <w:tr w:rsidR="00487B78" w:rsidRPr="00487B78" w:rsidTr="001E738F">
        <w:trPr>
          <w:trHeight w:val="3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</w:t>
            </w:r>
            <w:proofErr w:type="spell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 ключиц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300</w:t>
            </w:r>
          </w:p>
        </w:tc>
      </w:tr>
      <w:tr w:rsidR="00487B78" w:rsidRPr="00487B78" w:rsidTr="001E738F">
        <w:trPr>
          <w:trHeight w:val="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</w:t>
            </w:r>
            <w:proofErr w:type="spell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брюшной полости (</w:t>
            </w:r>
            <w:proofErr w:type="gram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обзорный</w:t>
            </w:r>
            <w:proofErr w:type="gram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300</w:t>
            </w:r>
          </w:p>
        </w:tc>
      </w:tr>
      <w:tr w:rsidR="00487B78" w:rsidRPr="00487B78" w:rsidTr="001E738F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Томография лёгких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650</w:t>
            </w:r>
          </w:p>
        </w:tc>
      </w:tr>
      <w:tr w:rsidR="00487B78" w:rsidRPr="00487B78" w:rsidTr="001E738F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Томография костей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500</w:t>
            </w:r>
          </w:p>
        </w:tc>
      </w:tr>
      <w:tr w:rsidR="00487B78" w:rsidRPr="00487B78" w:rsidTr="001E738F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Томография гортани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850</w:t>
            </w:r>
          </w:p>
        </w:tc>
      </w:tr>
      <w:tr w:rsidR="00487B78" w:rsidRPr="00487B78" w:rsidTr="001E738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Обзорная</w:t>
            </w:r>
            <w:proofErr w:type="gram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</w:t>
            </w:r>
            <w:proofErr w:type="spell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легких в прямой проекции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250</w:t>
            </w:r>
          </w:p>
        </w:tc>
      </w:tr>
      <w:tr w:rsidR="00487B78" w:rsidRPr="00487B78" w:rsidTr="001E738F">
        <w:trPr>
          <w:trHeight w:val="2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Обзорная</w:t>
            </w:r>
            <w:proofErr w:type="gram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</w:t>
            </w:r>
            <w:proofErr w:type="spell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легких в 2-х проекциях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350</w:t>
            </w:r>
          </w:p>
        </w:tc>
      </w:tr>
      <w:tr w:rsidR="00487B78" w:rsidRPr="00487B78" w:rsidTr="001E738F">
        <w:trPr>
          <w:trHeight w:val="2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Обзорная</w:t>
            </w:r>
            <w:proofErr w:type="gram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Р-графия</w:t>
            </w:r>
            <w:proofErr w:type="spellEnd"/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легких в 3-х проекциях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500</w:t>
            </w:r>
          </w:p>
        </w:tc>
      </w:tr>
      <w:tr w:rsidR="00487B78" w:rsidRPr="00487B78" w:rsidTr="00487B7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487B78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Заочная консультация врача рентгенолога по предоставленным качественным рентгенограммам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487B78" w:rsidRDefault="00487B78" w:rsidP="0048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87B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550</w:t>
            </w:r>
          </w:p>
        </w:tc>
      </w:tr>
    </w:tbl>
    <w:p w:rsidR="00487B78" w:rsidRPr="00487B78" w:rsidRDefault="00487B78" w:rsidP="00487B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77B" w:rsidRDefault="000C777B" w:rsidP="00487B78">
      <w:pPr>
        <w:pStyle w:val="a3"/>
        <w:rPr>
          <w:rFonts w:ascii="Times New Roman" w:hAnsi="Times New Roman" w:cs="Times New Roman"/>
          <w:b/>
          <w:sz w:val="28"/>
          <w:szCs w:val="28"/>
          <w:lang w:eastAsia="ja-JP"/>
        </w:rPr>
      </w:pPr>
    </w:p>
    <w:p w:rsidR="00487B78" w:rsidRPr="00487B78" w:rsidRDefault="00487B78" w:rsidP="00487B78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lang w:eastAsia="ja-JP"/>
        </w:rPr>
      </w:pPr>
      <w:r w:rsidRPr="00487B78">
        <w:rPr>
          <w:rFonts w:ascii="Times New Roman" w:hAnsi="Times New Roman" w:cs="Times New Roman"/>
          <w:b/>
          <w:sz w:val="28"/>
          <w:szCs w:val="28"/>
          <w:lang w:eastAsia="ja-JP"/>
        </w:rPr>
        <w:t>Кабинет компьютерной томографии</w:t>
      </w:r>
    </w:p>
    <w:p w:rsidR="00487B78" w:rsidRPr="00487B78" w:rsidRDefault="00487B78" w:rsidP="00487B78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B78">
        <w:rPr>
          <w:rFonts w:ascii="Times New Roman" w:hAnsi="Times New Roman" w:cs="Times New Roman"/>
          <w:i/>
          <w:iCs/>
          <w:sz w:val="28"/>
          <w:szCs w:val="28"/>
          <w:lang w:eastAsia="ja-JP"/>
        </w:rPr>
        <w:t>(стоимость за одно исследование, без стоимости контраста)</w:t>
      </w:r>
    </w:p>
    <w:tbl>
      <w:tblPr>
        <w:tblW w:w="9950" w:type="dxa"/>
        <w:tblInd w:w="-459" w:type="dxa"/>
        <w:tblLook w:val="04A0"/>
      </w:tblPr>
      <w:tblGrid>
        <w:gridCol w:w="594"/>
        <w:gridCol w:w="7513"/>
        <w:gridCol w:w="1843"/>
      </w:tblGrid>
      <w:tr w:rsidR="00487B78" w:rsidRPr="00487B78" w:rsidTr="00487B78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№ </w:t>
            </w:r>
            <w:proofErr w:type="spellStart"/>
            <w:proofErr w:type="gramStart"/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</w:t>
            </w:r>
            <w:proofErr w:type="spellEnd"/>
            <w:proofErr w:type="gramEnd"/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/</w:t>
            </w:r>
            <w:proofErr w:type="spellStart"/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Цена, руб.       </w:t>
            </w:r>
          </w:p>
        </w:tc>
      </w:tr>
      <w:tr w:rsidR="00487B78" w:rsidRPr="00487B78" w:rsidTr="001E738F">
        <w:trPr>
          <w:trHeight w:val="1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головного мозга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2800.0</w:t>
            </w:r>
          </w:p>
        </w:tc>
      </w:tr>
      <w:tr w:rsidR="00487B78" w:rsidRPr="00487B78" w:rsidTr="001E738F">
        <w:trPr>
          <w:trHeight w:val="33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орбит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2500.0</w:t>
            </w:r>
          </w:p>
        </w:tc>
      </w:tr>
      <w:tr w:rsidR="00487B78" w:rsidRPr="00487B78" w:rsidTr="001E738F">
        <w:trPr>
          <w:trHeight w:val="26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внутренних слуховых каналов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2500.0</w:t>
            </w:r>
          </w:p>
        </w:tc>
      </w:tr>
      <w:tr w:rsidR="00487B78" w:rsidRPr="00487B78" w:rsidTr="001E738F">
        <w:trPr>
          <w:trHeight w:val="30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>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височных костей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2500.0</w:t>
            </w:r>
          </w:p>
        </w:tc>
      </w:tr>
      <w:tr w:rsidR="00487B78" w:rsidRPr="00487B78" w:rsidTr="001E738F">
        <w:trPr>
          <w:trHeight w:val="24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околоносовых пазух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2500.0</w:t>
            </w:r>
          </w:p>
        </w:tc>
      </w:tr>
      <w:tr w:rsidR="00487B78" w:rsidRPr="00487B78" w:rsidTr="001E738F">
        <w:trPr>
          <w:trHeight w:val="21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турецкого седла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2500.0</w:t>
            </w:r>
          </w:p>
        </w:tc>
      </w:tr>
      <w:tr w:rsidR="00487B78" w:rsidRPr="00487B78" w:rsidTr="001E738F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краниовертебрального перехода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2500.0</w:t>
            </w:r>
          </w:p>
        </w:tc>
      </w:tr>
      <w:tr w:rsidR="00487B78" w:rsidRPr="00487B78" w:rsidTr="001E738F">
        <w:trPr>
          <w:trHeight w:val="26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челюстно-лицевой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2500.0</w:t>
            </w:r>
          </w:p>
        </w:tc>
      </w:tr>
      <w:tr w:rsidR="00487B78" w:rsidRPr="00487B78" w:rsidTr="001E738F">
        <w:trPr>
          <w:trHeight w:val="50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челюстно-лицевой области в алгоритме 3D обработки (SSD, VRT)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3000.0</w:t>
            </w:r>
          </w:p>
        </w:tc>
      </w:tr>
      <w:tr w:rsidR="00487B78" w:rsidRPr="00487B78" w:rsidTr="001E738F">
        <w:trPr>
          <w:trHeight w:val="38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мягких тканей шеи (гортань, слюнные железы, щитовидная железа, сосуды, мышцы)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3500.0</w:t>
            </w:r>
          </w:p>
        </w:tc>
      </w:tr>
      <w:tr w:rsidR="00487B78" w:rsidRPr="00487B78" w:rsidTr="001E738F">
        <w:trPr>
          <w:trHeight w:val="2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  шейного отдела позвоночника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3000.0</w:t>
            </w:r>
          </w:p>
        </w:tc>
      </w:tr>
      <w:tr w:rsidR="00487B78" w:rsidRPr="00487B78" w:rsidTr="001E738F">
        <w:trPr>
          <w:trHeight w:val="27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  щитовидной железы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2500.0</w:t>
            </w:r>
          </w:p>
        </w:tc>
      </w:tr>
      <w:tr w:rsidR="00487B78" w:rsidRPr="00487B78" w:rsidTr="001E738F">
        <w:trPr>
          <w:trHeight w:val="3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грудного отдела позвоночника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3000.0</w:t>
            </w:r>
          </w:p>
        </w:tc>
      </w:tr>
      <w:tr w:rsidR="00487B78" w:rsidRPr="00487B78" w:rsidTr="001E738F">
        <w:trPr>
          <w:trHeight w:val="6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пояснично-крестцового отдела позвоночника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3000.0</w:t>
            </w:r>
          </w:p>
        </w:tc>
      </w:tr>
      <w:tr w:rsidR="00487B78" w:rsidRPr="00487B78" w:rsidTr="001E738F">
        <w:trPr>
          <w:trHeight w:val="28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крестцово-подвздошных сочленений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3000.0</w:t>
            </w:r>
          </w:p>
        </w:tc>
      </w:tr>
      <w:tr w:rsidR="00487B78" w:rsidRPr="00487B78" w:rsidTr="001E738F">
        <w:trPr>
          <w:trHeight w:val="56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пояснично-крестцового отдела позвоночника и крестцово-подвздошных сочленений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5000.0</w:t>
            </w:r>
          </w:p>
        </w:tc>
      </w:tr>
      <w:tr w:rsidR="00487B78" w:rsidRPr="00487B78" w:rsidTr="001E738F">
        <w:trPr>
          <w:trHeight w:val="2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копчика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2500.0</w:t>
            </w:r>
          </w:p>
        </w:tc>
      </w:tr>
      <w:tr w:rsidR="00487B78" w:rsidRPr="00487B78" w:rsidTr="001E738F">
        <w:trPr>
          <w:trHeight w:val="41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пояснично-крестцового отдела позвоночника и копчика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4000.0</w:t>
            </w:r>
          </w:p>
        </w:tc>
      </w:tr>
      <w:tr w:rsidR="00487B78" w:rsidRPr="00487B78" w:rsidTr="001E738F">
        <w:trPr>
          <w:trHeight w:val="29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органов грудной клетки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3500.0</w:t>
            </w:r>
          </w:p>
        </w:tc>
      </w:tr>
      <w:tr w:rsidR="00487B78" w:rsidRPr="00487B78" w:rsidTr="001E738F">
        <w:trPr>
          <w:trHeight w:val="57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брюшной полости  (печень, селезенка, желчевыводящие пути, поджелудочная железа)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3000.0</w:t>
            </w:r>
          </w:p>
        </w:tc>
      </w:tr>
      <w:tr w:rsidR="00487B78" w:rsidRPr="00487B78" w:rsidTr="001E738F">
        <w:trPr>
          <w:trHeight w:val="5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 забрюшинного пространства (почки, надпочечники)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2800.0</w:t>
            </w:r>
          </w:p>
        </w:tc>
      </w:tr>
      <w:tr w:rsidR="00487B78" w:rsidRPr="00487B78" w:rsidTr="001E738F">
        <w:trPr>
          <w:trHeight w:val="80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брюшной полости и забрюшинного пространства (печень, селезенка, желчевыводящие пути, поджелудочная железа, почки, надпочечники)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4000.0</w:t>
            </w:r>
          </w:p>
        </w:tc>
      </w:tr>
      <w:tr w:rsidR="00487B78" w:rsidRPr="00487B78" w:rsidTr="001E738F">
        <w:trPr>
          <w:trHeight w:val="2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почек и мочевого пузыря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3000.0</w:t>
            </w:r>
          </w:p>
        </w:tc>
      </w:tr>
      <w:tr w:rsidR="00487B78" w:rsidRPr="00487B78" w:rsidTr="001E738F">
        <w:trPr>
          <w:trHeight w:val="42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Компьютерная томография почек и мочевого </w:t>
            </w:r>
            <w:proofErr w:type="spellStart"/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пузыря+контрастная</w:t>
            </w:r>
            <w:proofErr w:type="spellEnd"/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урография (без стоимости контраста)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4000.0</w:t>
            </w:r>
          </w:p>
        </w:tc>
      </w:tr>
      <w:tr w:rsidR="00487B78" w:rsidRPr="00487B78" w:rsidTr="001E738F">
        <w:trPr>
          <w:trHeight w:val="51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брюшной полости с контрастным усилением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2800.0</w:t>
            </w:r>
          </w:p>
        </w:tc>
      </w:tr>
      <w:tr w:rsidR="00487B78" w:rsidRPr="00487B78" w:rsidTr="001E738F">
        <w:trPr>
          <w:trHeight w:val="3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органов малого таза у мужчин и женщин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3500.0</w:t>
            </w:r>
          </w:p>
        </w:tc>
      </w:tr>
      <w:tr w:rsidR="00487B78" w:rsidRPr="00487B78" w:rsidTr="001E738F">
        <w:trPr>
          <w:trHeight w:val="22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плечевого сустава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2800.0</w:t>
            </w:r>
          </w:p>
        </w:tc>
      </w:tr>
      <w:tr w:rsidR="00487B78" w:rsidRPr="00487B78" w:rsidTr="001E738F">
        <w:trPr>
          <w:trHeight w:val="29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локтевого сустава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2800.0</w:t>
            </w:r>
          </w:p>
        </w:tc>
      </w:tr>
      <w:tr w:rsidR="00487B78" w:rsidRPr="00487B78" w:rsidTr="001E738F">
        <w:trPr>
          <w:trHeight w:val="27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тазобедренного сустава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2800.0</w:t>
            </w:r>
          </w:p>
        </w:tc>
      </w:tr>
      <w:tr w:rsidR="00487B78" w:rsidRPr="00487B78" w:rsidTr="001E738F">
        <w:trPr>
          <w:trHeight w:val="1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коленного сустава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2800.0</w:t>
            </w:r>
          </w:p>
        </w:tc>
      </w:tr>
      <w:tr w:rsidR="00487B78" w:rsidRPr="00487B78" w:rsidTr="001E738F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лучезапястного сустава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2800.0</w:t>
            </w:r>
          </w:p>
        </w:tc>
      </w:tr>
      <w:tr w:rsidR="00487B78" w:rsidRPr="00487B78" w:rsidTr="001E738F">
        <w:trPr>
          <w:trHeight w:val="28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кисти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2800.0</w:t>
            </w:r>
          </w:p>
        </w:tc>
      </w:tr>
      <w:tr w:rsidR="00487B78" w:rsidRPr="00487B78" w:rsidTr="001E738F">
        <w:trPr>
          <w:trHeight w:val="3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голеностопного сустава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2800.0</w:t>
            </w:r>
          </w:p>
        </w:tc>
      </w:tr>
      <w:tr w:rsidR="00487B78" w:rsidRPr="00487B78" w:rsidTr="001E738F">
        <w:trPr>
          <w:trHeight w:val="2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стопы сустава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2800.0</w:t>
            </w:r>
          </w:p>
        </w:tc>
      </w:tr>
      <w:tr w:rsidR="00487B78" w:rsidRPr="00487B78" w:rsidTr="001E738F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суставов (оба сустава)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4500.0</w:t>
            </w:r>
          </w:p>
        </w:tc>
      </w:tr>
      <w:tr w:rsidR="00487B78" w:rsidRPr="00487B78" w:rsidTr="001E738F">
        <w:trPr>
          <w:trHeight w:val="3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Компьютерная томография мягких тканей конечностей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2700.0</w:t>
            </w:r>
          </w:p>
        </w:tc>
      </w:tr>
      <w:tr w:rsidR="00487B78" w:rsidRPr="00487B78" w:rsidTr="001E738F">
        <w:trPr>
          <w:trHeight w:val="20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Введение контраста (контраст приобретается пациентом)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200.0</w:t>
            </w:r>
          </w:p>
        </w:tc>
      </w:tr>
      <w:tr w:rsidR="00487B78" w:rsidRPr="00487B78" w:rsidTr="001E738F">
        <w:trPr>
          <w:trHeight w:val="24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Запись результата исследования на лазерный диск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78" w:rsidRPr="001E738F" w:rsidRDefault="00487B78" w:rsidP="00487B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E738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200.0</w:t>
            </w:r>
          </w:p>
        </w:tc>
      </w:tr>
    </w:tbl>
    <w:p w:rsidR="00487B78" w:rsidRPr="00487B78" w:rsidRDefault="00487B78" w:rsidP="00487B7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87B78" w:rsidRPr="00487B78" w:rsidSect="00FD0FC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7B78"/>
    <w:rsid w:val="00010836"/>
    <w:rsid w:val="000C777B"/>
    <w:rsid w:val="000F37AC"/>
    <w:rsid w:val="001C7941"/>
    <w:rsid w:val="001E738F"/>
    <w:rsid w:val="00487B78"/>
    <w:rsid w:val="005F684D"/>
    <w:rsid w:val="006E0ABB"/>
    <w:rsid w:val="0089013B"/>
    <w:rsid w:val="00984121"/>
    <w:rsid w:val="00A423DC"/>
    <w:rsid w:val="00DD5E9C"/>
    <w:rsid w:val="00FD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B78"/>
    <w:pPr>
      <w:spacing w:after="0" w:line="240" w:lineRule="auto"/>
    </w:pPr>
  </w:style>
  <w:style w:type="table" w:styleId="a4">
    <w:name w:val="Table Grid"/>
    <w:basedOn w:val="a1"/>
    <w:rsid w:val="000F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2015-10-03T07:28:00Z</dcterms:created>
  <dcterms:modified xsi:type="dcterms:W3CDTF">2015-10-08T05:52:00Z</dcterms:modified>
</cp:coreProperties>
</file>