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614"/>
        <w:gridCol w:w="4266"/>
        <w:gridCol w:w="951"/>
        <w:gridCol w:w="996"/>
      </w:tblGrid>
      <w:tr w:rsidR="005E66DD" w:rsidRPr="005E66DD" w14:paraId="71CB80F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C31A9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9F60A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0A8B5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5281A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0737E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Цена, (руб.)</w:t>
            </w:r>
          </w:p>
        </w:tc>
      </w:tr>
      <w:tr w:rsidR="005E66DD" w:rsidRPr="005E66DD" w14:paraId="7821E98C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F558E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Амбулаторный прием (осмотр, консультация) врача-специалиста</w:t>
            </w:r>
          </w:p>
        </w:tc>
      </w:tr>
      <w:tr w:rsidR="005E66DD" w:rsidRPr="005E66DD" w14:paraId="1617505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8C3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499E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12C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7A9F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01B6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5E66DD" w:rsidRPr="005E66DD" w14:paraId="5DEA6A9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246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EBE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B67E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E1E1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597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5E66DD" w:rsidRPr="005E66DD" w14:paraId="6FA5E02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59F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0C95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858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8478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CA0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6498AB5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63FD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B1F8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629E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2804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FD2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5E66DD" w:rsidRPr="005E66DD" w14:paraId="5074898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31B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5BBD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498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DD09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8AC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E66DD" w:rsidRPr="005E66DD" w14:paraId="121A523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C28E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9F6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877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00E1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900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E66DD" w:rsidRPr="005E66DD" w14:paraId="6DBF998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102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94E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83D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C4D3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9D5E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</w:tr>
      <w:tr w:rsidR="005E66DD" w:rsidRPr="005E66DD" w14:paraId="3D4EFF9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1494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5DBA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75BF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11B6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623F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5E66DD" w:rsidRPr="005E66DD" w14:paraId="18D0071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F3E0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BA95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D94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3B2D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FEE9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2CD5183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C019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53B8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A26E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42D5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D056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7311F48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F8B2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9B9A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3D9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8959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0ADA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2272473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E75E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DBB7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DA5F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3BCA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8618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486C116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3EF2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9F4D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2E83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39FC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69E8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62D81F1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3B7D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17C4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914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7E78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A1DD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E66DD" w:rsidRPr="005E66DD" w14:paraId="737EBA3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EA3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1860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EF8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D332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1261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504A88A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A878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D2A4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B5A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389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7725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4844326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8B9E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14B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74F0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F04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3D7A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1F30E99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E57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CCD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0D4F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7CF5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9355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E66DD" w:rsidRPr="005E66DD" w14:paraId="0EA00DC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DC6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19AB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9474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1599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7096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E66DD" w:rsidRPr="005E66DD" w14:paraId="06719636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C8972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Ежедневный осмотр с наблюдением и уходом среднего и младшего персонала в отделении стационара</w:t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(Ленина, 207)</w:t>
            </w:r>
          </w:p>
        </w:tc>
      </w:tr>
      <w:tr w:rsidR="005E66DD" w:rsidRPr="005E66DD" w14:paraId="55A674A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C472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232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1E79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Ежедневный осмотр врачом-инфекционистом с наблюдением и уходом среднего и младшего персонала в 1 детском (боксированном)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D43CD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EC3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2015,00</w:t>
            </w:r>
          </w:p>
        </w:tc>
      </w:tr>
      <w:tr w:rsidR="005E66DD" w:rsidRPr="005E66DD" w14:paraId="32A0292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6331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B0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558E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Ежедневный осмотр врачом-инфекционистом с наблюдением и уходом среднего и младшего персонала во 2 детском (боксированном)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1C044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992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</w:tr>
      <w:tr w:rsidR="005E66DD" w:rsidRPr="005E66DD" w14:paraId="34187CF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8048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1DE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D2E0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Ежедневный осмотр врачом-инфекционистом с наблюдением и уходом среднего и младшего персонала в 3 детском (профилированном)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B362E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A5DA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E66DD" w:rsidRPr="005E66DD" w14:paraId="6B24754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E84F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EE56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37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Ежедневный осмотр врачом-инфекционистом с наблюдением и уходом среднего и младшего персонала в 5 взрослом (профилированном)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F1B23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0E45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E66DD" w:rsidRPr="005E66DD" w14:paraId="1F09F19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434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6820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61DB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Ежедневный осмотр врачом-инфекционистом с наблюдением и уходом среднего и младшего персонала в 7 взрослом (боксированном)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F5FB5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775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2415,00</w:t>
            </w:r>
          </w:p>
        </w:tc>
      </w:tr>
      <w:tr w:rsidR="005E66DD" w:rsidRPr="005E66DD" w14:paraId="04E01B6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50EE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AB6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В03.003.005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FBCA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Суточное наблюдение реанимационного пациента в отделении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450E4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023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8820,00</w:t>
            </w:r>
          </w:p>
        </w:tc>
      </w:tr>
      <w:tr w:rsidR="005E66DD" w:rsidRPr="005E66DD" w14:paraId="384070B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867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4244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19A9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Пребывание в палате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3FC3B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01C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5E66DD" w:rsidRPr="005E66DD" w14:paraId="6E9DE527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22ABA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Прочие медицинские услуги</w:t>
            </w:r>
          </w:p>
        </w:tc>
      </w:tr>
      <w:tr w:rsidR="005E66DD" w:rsidRPr="005E66DD" w14:paraId="5E13474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D03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19DD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2004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25B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599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E66DD" w:rsidRPr="005E66DD" w14:paraId="026E778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2D53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9CDE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D28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8F3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5093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66DD" w:rsidRPr="005E66DD" w14:paraId="7E19516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CC1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29E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BF02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807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531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E66DD" w:rsidRPr="005E66DD" w14:paraId="0F491C2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5661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B444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6EDD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E7A9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0C8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66DD" w:rsidRPr="005E66DD" w14:paraId="26FA8FE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90EE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DA9D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A0CA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Взятие крови из периферической вены (Взятие крови из вены в вакутейнер)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4483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284B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E66DD" w:rsidRPr="005E66DD" w14:paraId="001CDAD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ED9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5406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436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Взятие крови из периферической вены (Взятие крови на дому)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888E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90BF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562,00</w:t>
            </w:r>
          </w:p>
        </w:tc>
      </w:tr>
      <w:tr w:rsidR="005E66DD" w:rsidRPr="005E66DD" w14:paraId="7C1415E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481A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002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A742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Катетеризация кубитальной и других периферических вен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(подключичное введение лекарственных перпаратов)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7AD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AC85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5E66DD" w:rsidRPr="005E66DD" w14:paraId="71CE6B6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8510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835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6568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Внутривенное введение лекарственных препаратов (В/венное введение лекарств)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374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1058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5C948E6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B3A5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8FE7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А11.20.025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7925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Получение мазка с шейки матки (Забор материала на УГИ у женщин)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615C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D7A9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5E66DD" w:rsidRPr="005E66DD" w14:paraId="44C9E54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8E5C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4F3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A11.20.025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DF29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Получение мазка с шейки матки (Забор материала на УГИ у женщин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(цитологическое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FEE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8FE8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5E66DD" w:rsidRPr="005E66DD" w14:paraId="4F74E59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D92E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9BE5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А11.28.006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9388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Получение уретрального отделяемого (Забор материала на УГИ у мужчин)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A49B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BC86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5E66DD" w:rsidRPr="005E66DD" w14:paraId="68C8EF6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8FCE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B912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В01.045.002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C271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Проведение экспертизы (исследования) состояния здоровья в отношении живых лиц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(Справка об отсутствии ВИЧ-инфекции)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541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D0D0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66DD" w:rsidRPr="005E66DD" w14:paraId="2FCC77E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414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269A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В01.014.001   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А11.12.009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BFC3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Оформление сертификата об отсутствии ВИЧ-инфекции для граждан РФ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 xml:space="preserve">(Прием врача-инфекциониста 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(осмотр, консультация),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взятие крови из периферической вены (в вакутейнер)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7AE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B6F5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5E66DD" w:rsidRPr="005E66DD" w14:paraId="25DE100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01A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CF55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В01.014.001  A26.06.048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А11.12.009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C61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Оформление сертификата об отсутствии ВИЧ-инфекции для иностранных граждан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(Прием врача-инфекциониста, взятие крови из периферической вены,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исследование на ВИЧ)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CBCC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2492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745,00</w:t>
            </w:r>
          </w:p>
        </w:tc>
      </w:tr>
      <w:tr w:rsidR="005E66DD" w:rsidRPr="005E66DD" w14:paraId="21E6C6C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8A2D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D1AC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A29D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Выезд прививочной бригады (транспорт Исполнителя)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461F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E3AE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1950,00</w:t>
            </w:r>
          </w:p>
        </w:tc>
      </w:tr>
      <w:tr w:rsidR="005E66DD" w:rsidRPr="005E66DD" w14:paraId="510919E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37F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DA33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A81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Выезд прививочной бригады (транспорт Заказчика)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4A2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8B3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1340,00</w:t>
            </w:r>
          </w:p>
        </w:tc>
      </w:tr>
      <w:tr w:rsidR="005E66DD" w:rsidRPr="005E66DD" w14:paraId="74222E1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42F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7C6D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4F36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врача-инфекциониста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9F4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консул.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212A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E66DD" w:rsidRPr="005E66DD" w14:paraId="32F80C9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FF73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BA30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А16.01.001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A67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Удаление поверхностно расположенного инородного тела (удаление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437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2886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5BB4AC69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804FF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Вакцинация</w:t>
            </w:r>
          </w:p>
        </w:tc>
      </w:tr>
      <w:tr w:rsidR="005E66DD" w:rsidRPr="005E66DD" w14:paraId="6DFF1A62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7291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гриппа</w:t>
            </w:r>
          </w:p>
        </w:tc>
      </w:tr>
      <w:tr w:rsidR="005E66DD" w:rsidRPr="005E66DD" w14:paraId="021A9EF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41E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1F40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C5F0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(Ваксигрип)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674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6738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5E66DD" w:rsidRPr="005E66DD" w14:paraId="1B2211F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147E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0C23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779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(Гриппол Плюс)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0418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DFEB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5E66DD" w:rsidRPr="005E66DD" w14:paraId="2DA43033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910B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клещевого энцефалита</w:t>
            </w:r>
          </w:p>
        </w:tc>
      </w:tr>
      <w:tr w:rsidR="005E66DD" w:rsidRPr="005E66DD" w14:paraId="4A6C9B5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9F2F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9B5E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556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противоклещевая)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16FC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B0CF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5E66DD" w:rsidRPr="005E66DD" w14:paraId="04ED014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F78D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BF16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9BF3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противоклещевая "ЭНЦЕПУР", детская)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941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57EC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5E66DD" w:rsidRPr="005E66DD" w14:paraId="675664F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756C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954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134E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противоклещевая "ЭНЦЕПУР", взрослая)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730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5FD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5E66DD" w:rsidRPr="005E66DD" w14:paraId="79AA39A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BC20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E60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05B6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"ФСМЕ-ИММУН ДЖУНИОР", детская)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EA56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C42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5E66DD" w:rsidRPr="005E66DD" w14:paraId="54F91DE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3B0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5C4D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E284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"ФСМЕ-ИММУН", взрослая)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CFFE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1B9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5E66DD" w:rsidRPr="005E66DD" w14:paraId="3122FA67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C4D0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вирусного гепатита А</w:t>
            </w:r>
          </w:p>
        </w:tc>
      </w:tr>
      <w:tr w:rsidR="005E66DD" w:rsidRPr="005E66DD" w14:paraId="446DE3B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D0F9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B18D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426C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Хаврикс)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F744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BE00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1610,00</w:t>
            </w:r>
          </w:p>
        </w:tc>
      </w:tr>
      <w:tr w:rsidR="005E66DD" w:rsidRPr="005E66DD" w14:paraId="173F67D2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539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вирусного гепатита В</w:t>
            </w:r>
          </w:p>
        </w:tc>
      </w:tr>
      <w:tr w:rsidR="005E66DD" w:rsidRPr="005E66DD" w14:paraId="77D16E8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E907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939B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8E2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Энджерикс В, взрослая доза)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6BC3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F49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E66DD" w:rsidRPr="005E66DD" w14:paraId="4299D59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B3D1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4615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839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Энджерикс В, детская доза)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7428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F14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5E66DD" w:rsidRPr="005E66DD" w14:paraId="070A00FB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3F56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дифтерии, столбняка, коклюша, гепатита В, полиомиелита и инфекций, вызываемых Haemophilusinfluenzae тип b</w:t>
            </w:r>
          </w:p>
        </w:tc>
      </w:tr>
      <w:tr w:rsidR="005E66DD" w:rsidRPr="005E66DD" w14:paraId="2F2DD1A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4562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90BA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FD89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Инфанрикс® Гекса)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4B5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B919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1940,00</w:t>
            </w:r>
          </w:p>
        </w:tc>
      </w:tr>
      <w:tr w:rsidR="005E66DD" w:rsidRPr="005E66DD" w14:paraId="463741A8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0040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краснухи</w:t>
            </w:r>
          </w:p>
        </w:tc>
      </w:tr>
      <w:tr w:rsidR="005E66DD" w:rsidRPr="005E66DD" w14:paraId="64D4C8D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E9DF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E5DE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52C9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Приорикс - краснуха, паротит, корь)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CE6F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45A9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5E66DD" w:rsidRPr="005E66DD" w14:paraId="2D6F29C7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9ECD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дифтерии, столбняка, коклюша ацеллюлярная, полиомиелита инактивированная, инфекции, вызываемой HAEMOPHILUS INFLUENZAE тип b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  </w:t>
            </w:r>
          </w:p>
        </w:tc>
      </w:tr>
      <w:tr w:rsidR="005E66DD" w:rsidRPr="005E66DD" w14:paraId="6334327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289F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2A3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4E51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Пентаксим монодозная)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48DC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0B60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1440,00</w:t>
            </w:r>
          </w:p>
        </w:tc>
      </w:tr>
      <w:tr w:rsidR="005E66DD" w:rsidRPr="005E66DD" w14:paraId="3B2EBA94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C5B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дифтерии, столбняка, коклюша</w:t>
            </w:r>
          </w:p>
        </w:tc>
      </w:tr>
      <w:tr w:rsidR="005E66DD" w:rsidRPr="005E66DD" w14:paraId="20B243B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88E3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4B4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2B73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Инфанрикс)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AB4C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733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5E66DD" w:rsidRPr="005E66DD" w14:paraId="41ACEFCF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CE0E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против рака шейки матки</w:t>
            </w:r>
          </w:p>
        </w:tc>
      </w:tr>
      <w:tr w:rsidR="005E66DD" w:rsidRPr="005E66DD" w14:paraId="09D0ABC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8B5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CF51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3937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Церварикс)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D8F8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810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5060,00</w:t>
            </w:r>
          </w:p>
        </w:tc>
      </w:tr>
      <w:tr w:rsidR="005E66DD" w:rsidRPr="005E66DD" w14:paraId="1581EC0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A92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84A8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0430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Гардасил)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78A6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47F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6370,00</w:t>
            </w:r>
          </w:p>
        </w:tc>
      </w:tr>
      <w:tr w:rsidR="005E66DD" w:rsidRPr="005E66DD" w14:paraId="5DE7052C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88A1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дифтерии и столбняка адсорбированная, коклюша ацеллюлярная, </w:t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полиомиелита инактивированная</w:t>
            </w:r>
          </w:p>
        </w:tc>
      </w:tr>
      <w:tr w:rsidR="005E66DD" w:rsidRPr="005E66DD" w14:paraId="2F9BDEC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E61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575D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5BB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Тетраксим)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9AB0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3CA1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1070,00</w:t>
            </w:r>
          </w:p>
        </w:tc>
      </w:tr>
      <w:tr w:rsidR="005E66DD" w:rsidRPr="005E66DD" w14:paraId="7C6C2AA5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EEBE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пневмококковых инфекций</w:t>
            </w:r>
          </w:p>
        </w:tc>
      </w:tr>
      <w:tr w:rsidR="005E66DD" w:rsidRPr="005E66DD" w14:paraId="152C55C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CEB3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8466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23B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Пневмо №23) 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1AC6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F3AB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2280,00</w:t>
            </w:r>
          </w:p>
        </w:tc>
      </w:tr>
      <w:tr w:rsidR="005E66DD" w:rsidRPr="005E66DD" w14:paraId="0CAE5EFA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357D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менингококковых инфекций</w:t>
            </w:r>
          </w:p>
        </w:tc>
      </w:tr>
      <w:tr w:rsidR="005E66DD" w:rsidRPr="005E66DD" w14:paraId="0F9EFAD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E5E4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4CD1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D0E1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(Менактра)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2C3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C2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4972,00</w:t>
            </w:r>
          </w:p>
        </w:tc>
      </w:tr>
      <w:tr w:rsidR="005E66DD" w:rsidRPr="005E66DD" w14:paraId="7D878842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AFC8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ветряной оспы</w:t>
            </w:r>
          </w:p>
        </w:tc>
      </w:tr>
      <w:tr w:rsidR="005E66DD" w:rsidRPr="005E66DD" w14:paraId="12399DA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3406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B06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221E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(Варилрикс)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B4C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64D8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3090,00</w:t>
            </w:r>
          </w:p>
        </w:tc>
      </w:tr>
      <w:tr w:rsidR="005E66DD" w:rsidRPr="005E66DD" w14:paraId="2B521181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2909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ротавирусной инфекции</w:t>
            </w:r>
          </w:p>
        </w:tc>
      </w:tr>
      <w:tr w:rsidR="005E66DD" w:rsidRPr="005E66DD" w14:paraId="5D063DE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6462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CFF5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B50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РотаТек, США)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36B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865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3010,00</w:t>
            </w:r>
          </w:p>
        </w:tc>
      </w:tr>
      <w:tr w:rsidR="005E66DD" w:rsidRPr="005E66DD" w14:paraId="18D3E392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10CC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Специфическая профилактика дифтерии (с уменьшенным содержанием антигена), столбняка и коклюша (бесклеточная), комбинированная, адсорбированная</w:t>
            </w:r>
          </w:p>
        </w:tc>
      </w:tr>
      <w:tr w:rsidR="005E66DD" w:rsidRPr="005E66DD" w14:paraId="1142081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E11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42E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В04.014.004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9115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Вакцинация (Вакцина Адасель)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A14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CEA3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2745,00 </w:t>
            </w:r>
          </w:p>
        </w:tc>
      </w:tr>
      <w:tr w:rsidR="005E66DD" w:rsidRPr="005E66DD" w14:paraId="7648D4AB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C1D9D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Исследования на ВИЧ методом ИФА</w:t>
            </w:r>
          </w:p>
        </w:tc>
      </w:tr>
      <w:tr w:rsidR="005E66DD" w:rsidRPr="005E66DD" w14:paraId="7113733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38CA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77E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7037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классов M, G (IgM, IgG) к вирусу иммунодефицита человека ВИЧ-1 (Human immunodeficiency virus HIV 1) в крови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(Скрининговые исследования на ВИЧ (тест-системы  Аг/Ат)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CB30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D60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E66DD" w:rsidRPr="005E66DD" w14:paraId="42D054F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8DE8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E96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3469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классов M, G (IgM, IgG) к вирусу иммунодефицита человека ВИЧ-1 (Human immunodeficiency  virus HIV 1)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(Подтверждающие исследования на ВИЧ методом иммуноблота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(тест-системы НЬЮ Лав Блот-1)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7E9B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F049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3410,00</w:t>
            </w:r>
          </w:p>
        </w:tc>
      </w:tr>
      <w:tr w:rsidR="005E66DD" w:rsidRPr="005E66DD" w14:paraId="5C90FD63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8A3CE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Исследования на гепатиты методом ИФА</w:t>
            </w:r>
          </w:p>
        </w:tc>
      </w:tr>
      <w:tr w:rsidR="005E66DD" w:rsidRPr="005E66DD" w14:paraId="0BFC26B3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599D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на маркеры гепатита А</w:t>
            </w:r>
          </w:p>
        </w:tc>
      </w:tr>
      <w:tr w:rsidR="005E66DD" w:rsidRPr="005E66DD" w14:paraId="1FF8BD3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5671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08A7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A26.06.034.001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CB80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Определение антител класса М (anti-HAV IgM) к вирусу гепатита А 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(Hepatitis A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D5C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ED68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2B7453A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03F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36FE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А26.06.034.002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95F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Обнаружение антител класса G (anti-HAV IgG) к вирусу гепатита А (Hepatitis A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E459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FA04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2928A8FD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B01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на маркеры гепатита В</w:t>
            </w:r>
          </w:p>
        </w:tc>
      </w:tr>
      <w:tr w:rsidR="005E66DD" w:rsidRPr="005E66DD" w14:paraId="248A9CD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7A7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6D4C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CE75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антигена (HbeAg) вируса гепатита В (Hepatitis В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3349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666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E66DD" w:rsidRPr="005E66DD" w14:paraId="044B8B9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0238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08F3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A26.06.036.002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33D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антигена (HBsAg) вируса гепатита В (Hepatitis В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крови, количественное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5940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C5B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5E66DD" w:rsidRPr="005E66DD" w14:paraId="17B4707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6B50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CE9C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21FC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антигена (HBsAg) вируса гепатита В (Hepatitis В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крови, качественное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A325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A290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E66DD" w:rsidRPr="005E66DD" w14:paraId="0B9091F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C7D2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D9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7BE9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 е-антигену (anti-HBe) вируса гепатита В (Hepatitis В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65B7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060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E66DD" w:rsidRPr="005E66DD" w14:paraId="25D3174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C6C1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AE95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6CA0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классов к ядерному антигену (HBcAg) вируса гепатита В (Hepatitis В virus) в крови (анти-HBcor сумм.)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07DE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BC6B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29CC14F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FB1B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18D8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A26.06.039.001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02C6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класса М к ядерному антигену (anti-HBc IgM) вируса гепатита В (Hepatitis В virus) в крови (анти-HBcor-IgM)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4E8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1EC8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6ED0C49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E2A3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666E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A26.06.040.001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7A85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 поверхностному антигену (anti-HBs) вируса гепатита В (Hepatitis В virus) в крови, качественное исследование (анти-HBs (качественный)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17F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CC00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E66DD" w:rsidRPr="005E66DD" w14:paraId="6518E49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3613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6A04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A26.06.040.002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091D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 поверхностному антигену (anti-HBs) вируса гепатита В (Hepatitis В virus) в крови, количественное исследование (анти-HBs (количественный)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71C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BF4B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5E66DD" w:rsidRPr="005E66DD" w14:paraId="09759C13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5ED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Исследование на вирус гепатита С</w:t>
            </w:r>
          </w:p>
        </w:tc>
      </w:tr>
      <w:tr w:rsidR="005E66DD" w:rsidRPr="005E66DD" w14:paraId="739EC6F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1447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B7E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A26.06.041.002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1068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суммарных антител классов М и G (anti-HCV IgG и anti-HCV IgM)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к вирусу гепатита С (Hepatitis С virus) в крови (анти-НСV сумм.)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36E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0393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18D4F83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309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1BFF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E36E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 вирусу гепатиту С (Hepatitis С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 (анти-HСV IgM)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D238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96D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65FBBFC1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39D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на маркеры гепатита D</w:t>
            </w:r>
          </w:p>
        </w:tc>
      </w:tr>
      <w:tr w:rsidR="005E66DD" w:rsidRPr="005E66DD" w14:paraId="1DCA222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848C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D93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A26.06.043.001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AA3F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класса М (anti-HDV IgM) к вирусу гепатита D (Hepatitis D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 (анти-НDV IgM)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1CE8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D75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5E66DD" w:rsidRPr="005E66DD" w14:paraId="259E2AA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C49B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4E9B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7E60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 вирусу гепатита D (Hepatitis D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 (анти-НDV IgM, IgG сумм.)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089B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0E0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5E66DD" w:rsidRPr="005E66DD" w14:paraId="43D684DF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75B4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на маркеры гепатита Е</w:t>
            </w:r>
          </w:p>
        </w:tc>
      </w:tr>
      <w:tr w:rsidR="005E66DD" w:rsidRPr="005E66DD" w14:paraId="3BEC8DA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4281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1F1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А26.06.044.001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77A8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класса М (anti-HEV IgM) к вирусу гепатита Е (Hepatitis E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47A8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CDB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468FA7D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3E3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DA5E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А26.06.044.002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1A5C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Определение антител класса G (anti-HEV IgG) к вирусу гепатита Е (Hepatitis E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23CA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DBF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5E66DD" w:rsidRPr="005E66DD" w14:paraId="5F83C7F0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7BCD4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  клещевых инфекций</w:t>
            </w:r>
          </w:p>
        </w:tc>
      </w:tr>
      <w:tr w:rsidR="005E66DD" w:rsidRPr="005E66DD" w14:paraId="0714F39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A217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3E0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2EB6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вирусу клещевого энцефалита в крови (IgM,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1EB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F2B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5E66DD" w:rsidRPr="005E66DD" w14:paraId="3E07914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1A0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174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DFA4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возбудителям иксодовых клещевых боррелиозов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группы Borrelia burgdorferi sensu lato в крови (IgM,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7A9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BAFE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5E66DD" w:rsidRPr="005E66DD" w14:paraId="06F7CF70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DF7CA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Исследование на сифилис</w:t>
            </w:r>
          </w:p>
        </w:tc>
      </w:tr>
      <w:tr w:rsidR="005E66DD" w:rsidRPr="005E66DD" w14:paraId="4E92E1C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DA10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6686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EE99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бледной трепонеме (Treponema pallidum) в крови (Исследование на сифилис методом ИФА и РМП)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420F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19F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49011A4A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C3D85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br/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Исследование на хламидиоз</w:t>
            </w:r>
          </w:p>
        </w:tc>
      </w:tr>
      <w:tr w:rsidR="005E66DD" w:rsidRPr="005E66DD" w14:paraId="2E2329F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A76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5834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930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A, M, G (IgA, IgM, IgG)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 хламидии пневмонии (Chlamidia pneumoniae) в крови (антител классов IgM,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E25E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212A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5E66DD" w:rsidRPr="005E66DD" w14:paraId="0A295F6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D24A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2BD5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629F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хламидии трахоматис (Chlamydia trachomatis)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крови (Хламидиоз методом ИФА (IgA,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AD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B780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5E66DD" w:rsidRPr="005E66DD" w14:paraId="7E08477A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D62E8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Исследование на микоплазмоз, уреаплазмоз</w:t>
            </w:r>
          </w:p>
        </w:tc>
      </w:tr>
      <w:tr w:rsidR="005E66DD" w:rsidRPr="005E66DD" w14:paraId="1A936A4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B146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B4B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AA5A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(IgM, IgG) к  микоплазме пневмонии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(Mycoplasma pheumoniae)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1798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091B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5E66DD" w:rsidRPr="005E66DD" w14:paraId="6831778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215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FFCA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A26.21.004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B8E3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уретры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уреаплазму уреалитикум (Ureaplasma urealyticum)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(Мико, уреаплазмоз методом бак-посева на среде DUO)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AE89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A77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</w:tr>
      <w:tr w:rsidR="005E66DD" w:rsidRPr="005E66DD" w14:paraId="11F6277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3935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76E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264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чувствительности микроорганизмов к антимикробным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химиотерапевтическим препаратам (Мико, уреаплазмоз методом бак-посева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среде DUO с определением антибиотикочувствительности)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6518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19C4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1230,00</w:t>
            </w:r>
          </w:p>
        </w:tc>
      </w:tr>
      <w:tr w:rsidR="005E66DD" w:rsidRPr="005E66DD" w14:paraId="14CE3CA4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5C75E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 на токсоплазмоз</w:t>
            </w:r>
          </w:p>
        </w:tc>
      </w:tr>
      <w:tr w:rsidR="005E66DD" w:rsidRPr="005E66DD" w14:paraId="191DDE5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90AB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DC01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FEF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токсоплазме (Toxoplasma gondii) в крови (IgM, IgG-Авидность)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0C45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A1D2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5E66DD" w:rsidRPr="005E66DD" w14:paraId="42741517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7F378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 на цитомегаловирус</w:t>
            </w:r>
          </w:p>
        </w:tc>
      </w:tr>
      <w:tr w:rsidR="005E66DD" w:rsidRPr="005E66DD" w14:paraId="1F49C02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9ECA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949B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ECDF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М, G (IgM, IgG) к цитомегаловирусу (Cytomegalovirus)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крови (Цитомегаловирусная инфекция методом ИФА (IgM, IgG, авидность)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09C0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E98D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5E66DD" w:rsidRPr="005E66DD" w14:paraId="797B98F3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D686A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 на герпес-вирусные инфекции</w:t>
            </w:r>
          </w:p>
        </w:tc>
      </w:tr>
      <w:tr w:rsidR="005E66DD" w:rsidRPr="005E66DD" w14:paraId="61600C9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798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5AB8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134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М, G (IgM, IgG) к вирусу Эпштейна-Барр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(Epstein - Barr virus) в крови (IgM, IgG, авидность)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18F2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CB59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5E66DD" w:rsidRPr="005E66DD" w14:paraId="207D6E2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004D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6ECA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2554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класса G (IgG) к ранним белкам (ЕА)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вируса Эпштейна-Барр (Epstein-Barr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E79F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A6F5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5E66DD" w:rsidRPr="005E66DD" w14:paraId="5039068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7FEC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5D0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1ED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класса G (IgG) к ядерному антигену (NA)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вируса Эпштейна-Барр (Epstein-Barr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DDE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E5B8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5E66DD" w:rsidRPr="005E66DD" w14:paraId="266ABD0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D533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F73A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57A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вирусу простого герпеса (Herpes simplex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крови (Герпетическая инфекция методом ИФА (IgM, IgG, авидность)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7EB1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E99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E66DD" w:rsidRPr="005E66DD" w14:paraId="65E617A0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20BA8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 вируса краснухи</w:t>
            </w:r>
          </w:p>
        </w:tc>
      </w:tr>
      <w:tr w:rsidR="005E66DD" w:rsidRPr="005E66DD" w14:paraId="2566198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54F0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5D40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4D1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вирусу краснухи (Rubella virus)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(Краснуха  методом ИФА (IgM, IgG, авидность)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354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FF9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</w:tr>
      <w:tr w:rsidR="005E66DD" w:rsidRPr="005E66DD" w14:paraId="38D13320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DE0AD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 иерсиниоза</w:t>
            </w:r>
          </w:p>
        </w:tc>
      </w:tr>
      <w:tr w:rsidR="005E66DD" w:rsidRPr="005E66DD" w14:paraId="5093691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32A2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486E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87E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М, G (IgM, IgG) к иерсинии энтероколитика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(Yersinia enterocolitica)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15BA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568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574,00</w:t>
            </w:r>
          </w:p>
        </w:tc>
      </w:tr>
      <w:tr w:rsidR="005E66DD" w:rsidRPr="005E66DD" w14:paraId="31A87B6C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2CB27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 коклюша</w:t>
            </w:r>
          </w:p>
        </w:tc>
      </w:tr>
      <w:tr w:rsidR="005E66DD" w:rsidRPr="005E66DD" w14:paraId="036BC6A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3B96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D40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68CD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возбудителю коклюша (Bordetella pertussis)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крови (IgM, IgG) (исследование крови)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54F9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C60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1470,00</w:t>
            </w:r>
          </w:p>
        </w:tc>
      </w:tr>
      <w:tr w:rsidR="005E66DD" w:rsidRPr="005E66DD" w14:paraId="110EECFD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0C8A9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Прочие серологические исследования</w:t>
            </w:r>
          </w:p>
        </w:tc>
      </w:tr>
      <w:tr w:rsidR="005E66DD" w:rsidRPr="005E66DD" w14:paraId="52AAF5F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6677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C645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1960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класса G (IgG) к эхинококку однокамерному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(IgG к эхинококку однокамерному)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638B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B26C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5E66DD" w:rsidRPr="005E66DD" w14:paraId="027E650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AA02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EE47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E889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антител класса G (IgG) к эхинококку однокамерному в 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(IgG к эхинококку однокамерному с определением титра антител)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AAB8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3F79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5E66DD" w:rsidRPr="005E66DD" w14:paraId="02FF768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76D9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48A8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36F3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хеликобактер пилори (Helicobacter pylori)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EEC8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48C1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5E66DD" w:rsidRPr="005E66DD" w14:paraId="619924C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1B0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445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98F7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А, М, G (IgM, IgA, IgG) к лямблиям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1DA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4FC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5E66DD" w:rsidRPr="005E66DD" w14:paraId="2E05E9B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50E6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782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4C15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А, М, G (IgM, IgA, IgG) к лямблиям в крови (IgM)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8F0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1FD0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5E66DD" w:rsidRPr="005E66DD" w14:paraId="02212EF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3CCF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B4E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C548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аскаридам (Ascaris lumbricoides)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4021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0B23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E66DD" w:rsidRPr="005E66DD" w14:paraId="3EBED82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364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3EAE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8882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возбудителю описторхоза (Opisthorchis felineus)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крови (IgМ,IgG,ЦИК)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CE66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02F9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E66DD" w:rsidRPr="005E66DD" w14:paraId="7B9B982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7F6C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35E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E79A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возбудителю описторхоза (Opisthorchis felineus)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крови с определением титра антител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CD7C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FA3C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5E66DD" w:rsidRPr="005E66DD" w14:paraId="435E66A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9341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F79A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А26.19.039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B7A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антигенов ротавирусов (Rotavirus gr.A)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образцах фекалий (методом ИФА)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5B07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00EA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5E66DD" w:rsidRPr="005E66DD" w14:paraId="764B926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4A33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5E4D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А26.19.040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A16D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антигенов норовирусов (Norovirus) в образцах фекалий (методом ИФА)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A985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3D6F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5E66DD" w:rsidRPr="005E66DD" w14:paraId="3760363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B97B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800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51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трихинеллам (Trichinella spp.) в крови (IgM,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840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A191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5E66DD" w:rsidRPr="005E66DD" w14:paraId="0B38F10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50D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35F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F288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токсокаре собак (Toxocara canis) в крови (IgG)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317C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387A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5E66DD" w:rsidRPr="005E66DD" w14:paraId="5F7685E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2A8A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BE6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C32A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хантавирусам, возбудителям геморрагической лихорадки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с почечным синдромом в крови (ГЛПС методом ИФА)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147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D6B3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5E66DD" w:rsidRPr="005E66DD" w14:paraId="2EEEA57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BCAD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2088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DFC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слизи и пленок с миндалин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палочку дифтерии (Corinebacterium diphtheriae)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E7D1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0D16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5E66DD" w:rsidRPr="005E66DD" w14:paraId="5A261CC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E13C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A965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531B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бруцеллам (Brucella spp.)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FF05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558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5E66DD" w:rsidRPr="005E66DD" w14:paraId="7D76867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C28D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85C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E3A3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риккетсиям - возбудителям клещевых пятнистых лихорадок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(Rickettsia spp.)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C0A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BA5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E66DD" w:rsidRPr="005E66DD" w14:paraId="267173B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1337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F85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193A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бруцеллам (Brucella spp/)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(Исследование на туляремию)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B494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65B1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5E66DD" w:rsidRPr="005E66DD" w14:paraId="777902A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0548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853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385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сальмонелле кишечной (Salmonella enterica)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3FA2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190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5E66DD" w:rsidRPr="005E66DD" w14:paraId="7A99246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6F85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2D6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89B8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сальмонелле паратифа А (Salmonella paratyphy A)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2231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9F0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E66DD" w:rsidRPr="005E66DD" w14:paraId="48EA8F3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6034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83A1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A78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сальмонелле паратифа В (Salmonella paratyphy B)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72E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23DD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E66DD" w:rsidRPr="005E66DD" w14:paraId="35084AD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4D01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515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0CB7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сальмонелле паратифа С (Salmonella paratyphy C)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AE2B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910D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E66DD" w:rsidRPr="005E66DD" w14:paraId="5DC7D40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C1D9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894A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BB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сальмонелле тифи (Salmonella typhi)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2401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0966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E66DD" w:rsidRPr="005E66DD" w14:paraId="072C961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DD0C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E6F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8773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(IgM, IgG) к шигелле Боуди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(Shigella boudii)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23A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E5E8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5E66DD" w:rsidRPr="005E66DD" w14:paraId="7D873E8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7BE2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70CB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1042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(IgM, IgG) к шигелле дизентерии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(Shigella dysenterie)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852D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F98D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E66DD" w:rsidRPr="005E66DD" w14:paraId="15C7782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7AE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466A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2DE3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(IgM, IgG) к шигелле Зонне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(Shigella zonnei)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4FEF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608A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E66DD" w:rsidRPr="005E66DD" w14:paraId="08AFA6F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8C5C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84A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116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(IgM, IgG) к шигелле Флекснера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(Shigella fplexneri)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E47C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3AA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E66DD" w:rsidRPr="005E66DD" w14:paraId="5F06A44A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611D3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Исследования методом ПЦР (в реальном времени)</w:t>
            </w:r>
          </w:p>
        </w:tc>
      </w:tr>
      <w:tr w:rsidR="005E66DD" w:rsidRPr="005E66DD" w14:paraId="0B1C6EF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9A6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5E48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А26.05.021.002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DE3D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РНК вируса иммунодефицита человека методом ПЦР,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качественное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9A6A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B84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5E66DD" w:rsidRPr="005E66DD" w14:paraId="1B81DC1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93DD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71C1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E02F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Количественное определение РНК вируса иммунодефицита человека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ВИЧ-1 (Human immunodeficiency virus HIV-1) в плазме крови методом ПЦР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(вирусная нагрузка)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4785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8E3A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1930,00</w:t>
            </w:r>
          </w:p>
        </w:tc>
      </w:tr>
      <w:tr w:rsidR="005E66DD" w:rsidRPr="005E66DD" w14:paraId="76B0F58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59CE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0FA0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4832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РНК вируса гепатита C (Hepatitis C virus) в крови методом ПЦР,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количественное исследование (ультрачувствительный, количественный метод)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(вирусная нагрузка)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975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DFD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1740,00</w:t>
            </w:r>
          </w:p>
        </w:tc>
      </w:tr>
      <w:tr w:rsidR="005E66DD" w:rsidRPr="005E66DD" w14:paraId="1F309AA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8F4B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110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89C1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РНК вируса гепатита C (Hepatitis C virus) в крови методом ПЦР,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количественное исследование (вирусная нагрузка)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93DC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4CF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5E66DD" w:rsidRPr="005E66DD" w14:paraId="64EDB63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10D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7053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8F9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вируса гепатита B (Hepatitis B virus) в крови методом ПЦР,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количественное исследование (вирусная нагрузка)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40BF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CBFF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</w:tr>
      <w:tr w:rsidR="005E66DD" w:rsidRPr="005E66DD" w14:paraId="0F8B71DA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3E7AC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Исследования методом ПЦР </w:t>
            </w:r>
          </w:p>
        </w:tc>
      </w:tr>
      <w:tr w:rsidR="005E66DD" w:rsidRPr="005E66DD" w14:paraId="23833A8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B6CC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9953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A26.20.028.001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E475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микоплазмы хоминис (Mycoplasma hominis)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отделяемом слизистых оболочек женских половых органов методом ПЦР,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качественное исследование (Микоплазмоз - соскоб)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448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C728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E66DD" w:rsidRPr="005E66DD" w14:paraId="4262A25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973E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078D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A26.21.007.001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8261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хламидии трахоматис (Chlamydia trachomatis)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отделяемом из уретры методом ПЦР (Хламидиоз - соскоб)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95E4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2862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E66DD" w:rsidRPr="005E66DD" w14:paraId="5D7C63D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B121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2BDF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A26.20.029.001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DDD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уреаплазм (Ureaplasma spp.)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отделяемом слизистых оболочек женских половых органов методом ПЦР,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качественное исследование (Уреаплазмоз - соскоб)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403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87DB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E66DD" w:rsidRPr="005E66DD" w14:paraId="6F37FB5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E56E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930D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A26.21.009.001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470A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вируса простого герпеса 1 и 2 типов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 xml:space="preserve">(Herpes simplex virus types 1, 2) в 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отделяемом из уретры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методом ПЦР (ВПГ- соскоб)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168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158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5E66DD" w:rsidRPr="005E66DD" w14:paraId="193CF1B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218E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1A60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A26.05.035.001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BA4D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вируса простого герпеса 1 и 2 типов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(Herpes simplex virus types 1, 2) методом ПЦР в крови,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качественное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003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5E5C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5E66DD" w:rsidRPr="005E66DD" w14:paraId="593130D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2AF9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7C6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A26.21.010.001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D18C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цитомегаловируса (Cytomegalovirus)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отделяемом из уретры методом ПЦР,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качественное исследование (ЦМВ - соскоб)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D805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133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5E66DD" w:rsidRPr="005E66DD" w14:paraId="2D1D350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115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2BB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A26.05.017.001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EF09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цитомегаловируса (Cytomegalovirus) методом ПЦР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периферической и пуповинной крови, качественное исследование (ЦМВ - кровь)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179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BFB8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E66DD" w:rsidRPr="005E66DD" w14:paraId="0533AAB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8E06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4CCF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A26.05.019.001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816D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РНК вируса гепатита C (Hepatitis C virus) в крови методом ПЦР,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качественное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2152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205C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5E66DD" w:rsidRPr="005E66DD" w14:paraId="62B00EB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9BE2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1699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A26.05.019.003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C83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генотипа вируса гепатита C (Hepatitis C virus 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(с определением генотипа 1/2/3)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CD15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E44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1210,00</w:t>
            </w:r>
          </w:p>
        </w:tc>
      </w:tr>
      <w:tr w:rsidR="005E66DD" w:rsidRPr="005E66DD" w14:paraId="3B26572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1990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7DE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A26.05.019.003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79E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генотипа вируса гепатита C (Hepatitis C virus 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(с определением подтипа 1а/1в/2/3а)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FDD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F1C8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2090,00</w:t>
            </w:r>
          </w:p>
        </w:tc>
      </w:tr>
      <w:tr w:rsidR="005E66DD" w:rsidRPr="005E66DD" w14:paraId="1FC3EC3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9A9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331D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A26.20.009.002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C1C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вирусов папилломы человека (Papilloma 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высокого канцерогенного риска в отделяемом (соскобе) из цервикального канала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методом ПЦР, качественное исследование (ВПЧ - соскоб)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411C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B9D7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5E66DD" w:rsidRPr="005E66DD" w14:paraId="5D633DC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8DC1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0DC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A26.05.013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86C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Молекулярно-биологическое исследование крови на токсоплазмы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(Toxoplasma gondii) (Токсоплазмоз)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CB0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671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</w:tr>
      <w:tr w:rsidR="005E66DD" w:rsidRPr="005E66DD" w14:paraId="736403F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6B8F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3A1B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A26.05.020.001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0DC1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 xml:space="preserve">Определение ДНК вируса гепатита B (Hepatitis B virus) в крови методом 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ПЦР,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качественное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7AD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6569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830,00</w:t>
            </w:r>
          </w:p>
        </w:tc>
      </w:tr>
      <w:tr w:rsidR="005E66DD" w:rsidRPr="005E66DD" w14:paraId="78F2EBD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90E4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54A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7FDB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Молекулярно-биологическое исследование мазков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со слизистой оболочки носоглотки на вирус гриппа (Influenza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E5BC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3E7D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5E66DD" w:rsidRPr="005E66DD" w14:paraId="265DF70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D854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F7C7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A26.19.072.001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6C27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РНК не полиомиелитных энтеровирусов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образцах фекалий методом ПЦР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006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2AB3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5E66DD" w:rsidRPr="005E66DD" w14:paraId="201CBFB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A8F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03C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A26.19.068.001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A3C6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ДНК патогенных кампилобактерий (Campylobacter jejuni/coli)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 образцах фекалий методом ПЦР (ОКИ)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AD32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2E29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1160,00</w:t>
            </w:r>
          </w:p>
        </w:tc>
      </w:tr>
      <w:tr w:rsidR="005E66DD" w:rsidRPr="005E66DD" w14:paraId="0E953FF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45E3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E884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A26.08.025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E8C5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Молекулярно-биологическое исследование мазков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со слизистой оболочки носоглотки на риновирусы (Human Rhinovirus) - ОРВИ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9E3C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3454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</w:tr>
      <w:tr w:rsidR="005E66DD" w:rsidRPr="005E66DD" w14:paraId="57EC47A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65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ED2D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A26.19.073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C9FD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Молекулярно-биологическое исследование фекалий на полиовирусы (Poliovirus)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(РНК ротавирусов группы А (Rotavirus A), норовирусов 2 генотипа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(Norovirus 2 генотип) и астровирусов (Astrovirus)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95A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34C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1010,00</w:t>
            </w:r>
          </w:p>
        </w:tc>
      </w:tr>
      <w:tr w:rsidR="005E66DD" w:rsidRPr="005E66DD" w14:paraId="318FA0A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63D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F4F5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3046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антигена вируса клещевого энцефалита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(Клещевой энцефалит - исследование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D012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1A97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5E66DD" w:rsidRPr="005E66DD" w14:paraId="7FD1100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255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A93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A26.05.053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86C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Молекулярно-биологическое исследование крови на возбудителей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иксодовых клещевых боррелиозов группы Borrelia burgdorferi sensu lato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(Боррелиоз - исследование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40F7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3780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5E66DD" w:rsidRPr="005E66DD" w14:paraId="019DDAD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14BD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83D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90D7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Молекулярно-биологическое исследование крови на возбудителей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моноцитарного эрлихиоза человека: Ehrlichia muris, Ehrlichia chaffeensis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(Эрлихиоз/Анаплазмоз)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533D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1A04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5E66DD" w:rsidRPr="005E66DD" w14:paraId="62C9CEC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071C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977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45C1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антигена вируса клещевого энцефалита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(Энцефалит, Боррелиоз, Эрлихиоз, Анаплазмоз - исследование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D12B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3E0F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940,00</w:t>
            </w:r>
          </w:p>
        </w:tc>
      </w:tr>
      <w:tr w:rsidR="005E66DD" w:rsidRPr="005E66DD" w14:paraId="6733EA37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D7AFB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Срочные тесты</w:t>
            </w:r>
          </w:p>
        </w:tc>
      </w:tr>
      <w:tr w:rsidR="005E66DD" w:rsidRPr="005E66DD" w14:paraId="1909941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D23B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FCDE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A26.06.048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A765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ВИЧ-1 (Human immunodeficiency virus HIV 1)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(Исследование на ВИЧ - т/с Реагент ВИЧ Аг/Ат "Комбо") Срочный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A277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8EDD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5E66DD" w:rsidRPr="005E66DD" w14:paraId="53DC786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2424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6033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6829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общего трийодтиронина (СT3)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(Т3 общий срочно)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CAF6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0CB8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5E66DD" w:rsidRPr="005E66DD" w14:paraId="6B029C8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394A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BB6D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1676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трийодтиронина (СТ3)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(Т3 свободный срочно)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A02A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4F89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E66DD" w:rsidRPr="005E66DD" w14:paraId="557DCE6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C3D7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FB8D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378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тироксина (СT4) сыворотки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(Т4 свободный срочно)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864F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764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E66DD" w:rsidRPr="005E66DD" w14:paraId="54A44D8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3451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D713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А12.06.017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E501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содержания антител к тироглобулину в сыворотке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(Анти-ТГ срочно)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3197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38F1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5E66DD" w:rsidRPr="005E66DD" w14:paraId="57E5E1B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FF3E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D1BB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E29A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содержания антител к тиреопероксидазе в крови (Анти-ТПО срочно)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0DF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B512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5E66DD" w:rsidRPr="005E66DD" w14:paraId="2E1980F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2314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969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8A5A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тиреотропина сыворотки крови (ТТГ срочно)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6ED5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C63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5E66DD" w:rsidRPr="005E66DD" w14:paraId="52665B21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4C997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Определение иммунного статуса</w:t>
            </w:r>
          </w:p>
        </w:tc>
      </w:tr>
      <w:tr w:rsidR="005E66DD" w:rsidRPr="005E66DD" w14:paraId="0F81D54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E0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95EF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A12.30.012.007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DE72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фагоцитарной активности лейкоцитов периферической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методом проточной цитофлуориметрии (Клеточный иммунитет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проточном цитофлюориметре, фагоцитоз)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8A0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35A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3630,00</w:t>
            </w:r>
          </w:p>
        </w:tc>
      </w:tr>
      <w:tr w:rsidR="005E66DD" w:rsidRPr="005E66DD" w14:paraId="76AB103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F002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65E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3DE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макрофагальной активности (НСТ)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311C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F0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345,00</w:t>
            </w:r>
          </w:p>
        </w:tc>
      </w:tr>
      <w:tr w:rsidR="005E66DD" w:rsidRPr="005E66DD" w14:paraId="1A73FB1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909B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7345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076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макрофагальной активности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(фагоцитарная активность нейтрофилов и моноцитов)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6A3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ECDA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1060,00</w:t>
            </w:r>
          </w:p>
        </w:tc>
      </w:tr>
      <w:tr w:rsidR="005E66DD" w:rsidRPr="005E66DD" w14:paraId="675086A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4C4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37F9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235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циркулирующих иммунных комплексов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(Циркулирующие  иммунные  комплексы (ЦИКи)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2BA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6A76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5E66DD" w:rsidRPr="005E66DD" w14:paraId="23E460B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9F6D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FE8A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D38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иммуноглобулинов в крови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(Иммуноглобулины А,М,G (IgA, IgM,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379B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231F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5E66DD" w:rsidRPr="005E66DD" w14:paraId="78588DC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F5A7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E8F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A09.05.054.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2112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иммуноглобулина Е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(Иммуноглобулин Е (IgE)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9185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71E7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E66DD" w:rsidRPr="005E66DD" w14:paraId="032FC2B1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4D1C1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Исследования на  гормоны щитовидной  железы</w:t>
            </w:r>
          </w:p>
        </w:tc>
      </w:tr>
      <w:tr w:rsidR="005E66DD" w:rsidRPr="005E66DD" w14:paraId="5995D3A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CB1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7EF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6A5D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507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C87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E66DD" w:rsidRPr="005E66DD" w14:paraId="68330D6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607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29AA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2A6D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общего трийодтиронина (Т3) в крови (Т3 общий)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87C1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CAE2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E66DD" w:rsidRPr="005E66DD" w14:paraId="47A9AD4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6EBF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6FC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92DA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трийодтиронина (СТ3) в крови (Т3 свободный)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9FF5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4AC7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5E66DD" w:rsidRPr="005E66DD" w14:paraId="7191697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A02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C8DF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FA3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общего тироксина (T4) сыворотки крови (Т4 общий)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ADD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8481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E66DD" w:rsidRPr="005E66DD" w14:paraId="6F80DA3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740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8278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0FE8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тироксина (СТ4) сыворотки крови (Т4 свободный)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2038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EDEA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5E66DD" w:rsidRPr="005E66DD" w14:paraId="065F0ED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FCA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62A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A12.06.017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83E8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содержания антител к тироглобулину в сыворотке крови (Анти-ТГ)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28DE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A320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5E66DD" w:rsidRPr="005E66DD" w14:paraId="12814E5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91A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A788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A12.06.045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E0E1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содержания антител к тиреопероксидазе в крови (Анти-ТПО)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01DD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4A6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5E66DD" w:rsidRPr="005E66DD" w14:paraId="0D702B7D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7B24F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 крови</w:t>
            </w:r>
          </w:p>
        </w:tc>
      </w:tr>
      <w:tr w:rsidR="005E66DD" w:rsidRPr="005E66DD" w14:paraId="58269EB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103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DC1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410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 (Общий анализ крови)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B6B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CFD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194,00</w:t>
            </w:r>
          </w:p>
        </w:tc>
      </w:tr>
      <w:tr w:rsidR="005E66DD" w:rsidRPr="005E66DD" w14:paraId="5B62462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3FD0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E6C2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8DF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3139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30C0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</w:tr>
      <w:tr w:rsidR="005E66DD" w:rsidRPr="005E66DD" w14:paraId="15327B5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A5AE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E18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8468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5AB0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E7E5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259DA50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1C1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6592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622C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0F35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3987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70FF6A7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0475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ED4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800F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9DA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E80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E66DD" w:rsidRPr="005E66DD" w14:paraId="453B16C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3583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C878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92E4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основных групп по системе AB0  (определение резус-принадлежности)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2000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83EB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E66DD" w:rsidRPr="005E66DD" w14:paraId="19BFB5C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676E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CAA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8B2C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подгруппы и других групп крови меньшего значения А-1, А-2, D, Cc, E, Kell, Duffy ( фенотип)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E586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31DE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870,00</w:t>
            </w:r>
          </w:p>
        </w:tc>
      </w:tr>
      <w:tr w:rsidR="005E66DD" w:rsidRPr="005E66DD" w14:paraId="391D734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DAB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396E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1232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Непрямой антиглобулиновый тест (тест Кумбса)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(определение антиэритроцитарных антител)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ED6C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265F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5E66DD" w:rsidRPr="005E66DD" w14:paraId="240B4C5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BD1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852E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185C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68BB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AFD1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5E66DD" w:rsidRPr="005E66DD" w14:paraId="52BC727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BA2C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0A6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19F6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C23A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1BA1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284,00</w:t>
            </w:r>
          </w:p>
        </w:tc>
      </w:tr>
      <w:tr w:rsidR="005E66DD" w:rsidRPr="005E66DD" w14:paraId="1E3ADCF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F6FC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11D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В03.016.011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01EF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20EE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28DE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5E66DD" w:rsidRPr="005E66DD" w14:paraId="65C8C65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BC7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E9AB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117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Исследование уровня железа сыворотки крови (Железо)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D06C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A43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36179D4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D13F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33B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113E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5120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18E9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5E66DD" w:rsidRPr="005E66DD" w14:paraId="1D663BA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A957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6130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426D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белка в крови (Общий белок)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1F9C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7A5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E66DD" w:rsidRPr="005E66DD" w14:paraId="6A99E59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AA65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B63E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4F6D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альбумина в крови (Альбумин)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DEF4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1E6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2B2418C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A8F2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394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C91B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мочевины в крови (Мочевина)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DCDA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83D4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404F196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6419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DF38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5319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креатинина в крови (Креатинин)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BCDE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83B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711CFDE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D787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C84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AAA0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билирубина в крови (Билирубин общий)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9C5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797F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3211302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62CD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3E3F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C5D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билирубина связанного (конъюгированного)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(Билирубин прямой)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1900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E3B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476C4EB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029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224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7C49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крови (Глюкоза)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D61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D8A3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1A16B8D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4FAE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9644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A09.23.013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7D54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лактата в спинномозговой жидкости (лактат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DB91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29F5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5E66DD" w:rsidRPr="005E66DD" w14:paraId="35296E5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E2F2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4C31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D19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триглицеридов в крови (Триглицериды)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5186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6D8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E66DD" w:rsidRPr="005E66DD" w14:paraId="18D876A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BED8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4879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1CDF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холестерина в крови (Общий холестерин)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78C7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3B3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7E1E28B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C12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C3C9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DEA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липопротеинов в крови (Холестерин ЛПВП)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F516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181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66DD" w:rsidRPr="005E66DD" w14:paraId="5872012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D5F6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0F72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6C1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холестеринна липопротеинов низкой плотности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(Холестерин ЛПНП)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845A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4C83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E66DD" w:rsidRPr="005E66DD" w14:paraId="7991EA7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33C3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8E3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93B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D00E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8A8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44CE9F2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BBC9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E57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42C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95B3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C69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26FD7CF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C926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86C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F0A9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5E4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04B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072DD9B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F0C1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F560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305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EC41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4E62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7504BFA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6AEE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1ABB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466D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активности лактатдегидрогеназы в крови (ЛДГ)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B03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ACF6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51D5536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9138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FF6B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9ADC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активности аспартатаминотрансферазы в крови (АSТ)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D056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55D9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5E66DD" w:rsidRPr="005E66DD" w14:paraId="7B3E44E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CC06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DF52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39D6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активности аланинаминотрансферазы в крови (АЛТ)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990D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76D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42B706E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5CB8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EA94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0E67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активности креатинкиназы в крови (КФК)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5CC1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2F0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1F80FBD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00B2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9BFF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597C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активности гамма-глютамилтрансферазы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(J-глютамилтрансфераза)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BCD2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A76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5A863E8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941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18DD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A311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активности амилазы в крови (Амилаза)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91E1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4F63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024387F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96A6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3D57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063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активности щелочной фосфатазы в крови (Щелочная фосфатаза)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7FE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2C95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E66DD" w:rsidRPr="005E66DD" w14:paraId="6BD4F9A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FB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DD99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1EC9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прокальцитонита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E628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6B0A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5E66DD" w:rsidRPr="005E66DD" w14:paraId="61EDB750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B1BFD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Коагулогические исследования</w:t>
            </w:r>
          </w:p>
        </w:tc>
      </w:tr>
      <w:tr w:rsidR="005E66DD" w:rsidRPr="005E66DD" w14:paraId="23DCF89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E624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E604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FFC6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1C96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7C4F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5E66DD" w:rsidRPr="005E66DD" w14:paraId="3C030BF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8F12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81F2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0588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073B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4941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E66DD" w:rsidRPr="005E66DD" w14:paraId="5DA3FB8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E6D4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40A3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912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времени кровотечения (по Дюке)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7A69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FBF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5E66DD" w:rsidRPr="005E66DD" w14:paraId="49CD122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689D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214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E03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фибринолитической активности крови (Д-димер)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0F11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F1F3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5E66DD" w:rsidRPr="005E66DD" w14:paraId="652570E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DB9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EABD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22D0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протромбинового (тромбопластинового) времени в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или в плазме (по Квику, МНО)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5E63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BE2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27011DA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A373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55A9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1981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3A10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4CB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5E66DD" w:rsidRPr="005E66DD" w14:paraId="0A0E7CC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AF9C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D92B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А12.05.052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2A30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времени свертывания плазмы, активированное каолином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(и/или) кефалином (ВСК)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59CA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8CE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073771C8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67AF2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Микроскопические исследования</w:t>
            </w:r>
          </w:p>
        </w:tc>
      </w:tr>
      <w:tr w:rsidR="005E66DD" w:rsidRPr="005E66DD" w14:paraId="417F065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4AD4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8F3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A09.20.001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0A7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влагалищных мазков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(Исследования на флору (микроскопия мазков (UR, VAG)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3E93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735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5E66DD" w:rsidRPr="005E66DD" w14:paraId="762AEA9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3040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E8B3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05E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«толстой капли»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и «тонкого» мазка крови на малярийные плазмодии (Plasmodium)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78EA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993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5E66DD" w:rsidRPr="005E66DD" w14:paraId="66DA4292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74D38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Исследование спинномозговой жидкости</w:t>
            </w:r>
          </w:p>
        </w:tc>
      </w:tr>
      <w:tr w:rsidR="005E66DD" w:rsidRPr="005E66DD" w14:paraId="37B8932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8C4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773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В06.016.013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9A65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спинномозговой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F25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1495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5E66DD" w:rsidRPr="005E66DD" w14:paraId="20FF9A3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34B7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2E2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А26.23.006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66E4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0A5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B628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5E66DD" w:rsidRPr="005E66DD" w14:paraId="03658C80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B8979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br/>
              <w:t>Исследования мочи</w:t>
            </w:r>
          </w:p>
        </w:tc>
      </w:tr>
      <w:tr w:rsidR="005E66DD" w:rsidRPr="005E66DD" w14:paraId="50D0B05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BBE0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D1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AB20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D91A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AD52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E66DD" w:rsidRPr="005E66DD" w14:paraId="4125180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A75D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695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В03.016.015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F148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мочи методом Зимницкого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334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2474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5E66DD" w:rsidRPr="005E66DD" w14:paraId="20099BD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6B4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5BB0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4E3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BCA7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38C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25AFF34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BBD9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5A6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А09.28.006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2138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креатинина в моче (Клиренс креатинина)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432B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B001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66DD" w:rsidRPr="005E66DD" w14:paraId="24FC348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50B8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922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А09.28.007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FD6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желчных пигментов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029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E00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66DD" w:rsidRPr="005E66DD" w14:paraId="0091334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8CE0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5B7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A9B5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5D8C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94B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E66DD" w:rsidRPr="005E66DD" w14:paraId="5AB0212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8451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057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А09.28.011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994F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5E8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D3B1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5E66DD" w:rsidRPr="005E66DD" w14:paraId="01E6F57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448C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9E1C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А09.28.015.001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83C9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Обнаружение кетоновых тел в моче экспресс-методом (тест-полоска)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8E21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57A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66DD" w:rsidRPr="005E66DD" w14:paraId="39430E2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3ECC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ECB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А09.28.027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037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BF8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8B8B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E66DD" w:rsidRPr="005E66DD" w14:paraId="0B1E5CD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21D6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E8C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F376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D55F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6CB3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5E66DD" w:rsidRPr="005E66DD" w14:paraId="6E88F2C0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C5A82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Исследования кала</w:t>
            </w:r>
          </w:p>
        </w:tc>
      </w:tr>
      <w:tr w:rsidR="005E66DD" w:rsidRPr="005E66DD" w14:paraId="16CD9AF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58F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F1CA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В03.016.010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A732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F91A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2A2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E66DD" w:rsidRPr="005E66DD" w14:paraId="67BE4BE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E206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D541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F3C2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возбудителя дизентерии (Shigella spp.)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2DF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0962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5E66DD" w:rsidRPr="005E66DD" w14:paraId="2DBECB9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3046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BFC2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5CB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фекалий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возбудители брюшного тифа и паратифов (Salmonella typhi)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CEF8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E03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5E66DD" w:rsidRPr="005E66DD" w14:paraId="221C7DE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4716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FAD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D9D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микроорганизмы рода сальмонелла (Salmonella spp.)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EFE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645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5E66DD" w:rsidRPr="005E66DD" w14:paraId="2C8FC2C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5EDC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F478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А26.19.004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8D3C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иерсинии (Yersinia spp.)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12DF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D51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5E66DD" w:rsidRPr="005E66DD" w14:paraId="4A9FC3F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106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D744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А26.19.006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3ABC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фекалий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холерные вибрионы (Vibrio cholerae)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1CA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54A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5E66DD" w:rsidRPr="005E66DD" w14:paraId="21E329D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EB0A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AE3A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А26.19.008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C95D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кала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аэробные и факультативно-анаэробные микроорганизмы (УПФ)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D7C4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660F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5E66DD" w:rsidRPr="005E66DD" w14:paraId="45F8CAB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900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1E28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BB4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679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054F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5E66DD" w:rsidRPr="005E66DD" w14:paraId="63EE483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DA4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6471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А26.06.078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2BFF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стафилококкам (Staphylococcus spp.) в крови (в кале)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A07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22EE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5E66DD" w:rsidRPr="005E66DD" w14:paraId="2074B79A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4EF7F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 гельминтов</w:t>
            </w:r>
          </w:p>
        </w:tc>
      </w:tr>
      <w:tr w:rsidR="005E66DD" w:rsidRPr="005E66DD" w14:paraId="2A4563D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447F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9B15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50B9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A16C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91E2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E66DD" w:rsidRPr="005E66DD" w14:paraId="3981CC1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38A5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E268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А11.19.011.001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918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Взятие соскоба с перианальной области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A6CA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75B9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E66DD" w:rsidRPr="005E66DD" w14:paraId="7CB56EA0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F10D4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Исследование мокроты</w:t>
            </w:r>
          </w:p>
        </w:tc>
      </w:tr>
      <w:tr w:rsidR="005E66DD" w:rsidRPr="005E66DD" w14:paraId="74C6628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1F99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2083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А12.09.010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26D2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1D0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FF1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5E66DD" w:rsidRPr="005E66DD" w14:paraId="0BEF46C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F16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F531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284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232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88CD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5E66DD" w:rsidRPr="005E66DD" w14:paraId="11CB37D1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2F1C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Бактериологическое исследование слизи</w:t>
            </w:r>
          </w:p>
        </w:tc>
      </w:tr>
      <w:tr w:rsidR="005E66DD" w:rsidRPr="005E66DD" w14:paraId="270B787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8FD1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2C6C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0B58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слизи и пленок с миндалин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палочку дифтерии (Corinebacterium diphtheriae)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1EC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20F8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5E66DD" w:rsidRPr="005E66DD" w14:paraId="7E20B3C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9BB8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B5D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4E67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слизи с задней стенки глотки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менингококк (Neisseria meningiditis)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A665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585F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5E66DD" w:rsidRPr="005E66DD" w14:paraId="5E14A27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D1CA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1F4C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897F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слизи с миндалин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B9E2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EFE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790,00</w:t>
            </w:r>
          </w:p>
        </w:tc>
      </w:tr>
      <w:tr w:rsidR="005E66DD" w:rsidRPr="005E66DD" w14:paraId="2C896E7F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AD3BA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Прочие бактериологические исследования</w:t>
            </w:r>
          </w:p>
        </w:tc>
      </w:tr>
      <w:tr w:rsidR="005E66DD" w:rsidRPr="005E66DD" w14:paraId="495CDF8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0D5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B87C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40B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гнойного отделяемого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диабетических язв на анаэробные микроорганизмы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46CC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E749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5E66DD" w:rsidRPr="005E66DD" w14:paraId="26D310C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87A9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2C0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DE95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синовиальной жидкости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CDE3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74E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5E66DD" w:rsidRPr="005E66DD" w14:paraId="15584F7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8292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F2B6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1331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стерильность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C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8DB7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5E66DD" w:rsidRPr="005E66DD" w14:paraId="19542C0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CEC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E89A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11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(культуральное)исследование крови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тифо-паратифозную группу микроорганизмов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E46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1AFD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</w:tr>
      <w:tr w:rsidR="005E66DD" w:rsidRPr="005E66DD" w14:paraId="6E28846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A606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181B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B61E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лаважной жидкости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аэробные и факультативно-анаэробные микроорганизмы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82CA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579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5E66DD" w:rsidRPr="005E66DD" w14:paraId="5BE08E0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C578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7D16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А26.09.012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94F0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плевральной жидкости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аэробные и факультативно-анаэробные микроорганизмы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AC8D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7CA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5E66DD" w:rsidRPr="005E66DD" w14:paraId="68EC644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49FB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02A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D67D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желчи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4945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CB30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5E66DD" w:rsidRPr="005E66DD" w14:paraId="016A3C2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F46F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154E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31B7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чувствительности микроорганизмов к антимикробным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 xml:space="preserve">химиотерапевтическим препаратам 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(исследование материала на стерильность)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0FC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169F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E66DD" w:rsidRPr="005E66DD" w14:paraId="492F3E8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2C32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60D0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ECAF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чувствительности микроорганизмов к антимикробным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химиотерапевтическим препаратам (исследование смывов)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E39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DC73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E66DD" w:rsidRPr="005E66DD" w14:paraId="34039E1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E7C7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996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712B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чувствительности микроорганизмов к антимикробным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химиотерапевтическим препаратам (исследование воздуха)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59FC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EFF4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E66DD" w:rsidRPr="005E66DD" w14:paraId="1FB44B0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559D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388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CAD8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чувствительности микроорганизмов к антимикробным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A9C2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5DBF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5E66DD" w:rsidRPr="005E66DD" w14:paraId="3834DD2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E28A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A467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А26.30.006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F0F9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чувствительности микроорганизмов к бактериофагам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6CA9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69A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5E66DD" w:rsidRPr="005E66DD" w14:paraId="679A6705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5EFB9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Прочие лабораторные исследования</w:t>
            </w:r>
          </w:p>
        </w:tc>
      </w:tr>
      <w:tr w:rsidR="005E66DD" w:rsidRPr="005E66DD" w14:paraId="111A816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F0A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CE8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А26.23.002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EAC7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на менингококк (Neisseria meningitidis) (методом РЛА (реакция латекс-агглютинации)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B624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6A3E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1450,00</w:t>
            </w:r>
          </w:p>
        </w:tc>
      </w:tr>
      <w:tr w:rsidR="005E66DD" w:rsidRPr="005E66DD" w14:paraId="082B9BC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4086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2BD5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А11.16.007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6AAB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Дуоденальное зондирование с анализом содержимого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00ED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6183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5E66DD" w:rsidRPr="005E66DD" w14:paraId="3BB9486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2B6D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D48B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А12.06.003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9DC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Микроскопия крови на обнаружение LE-клеток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(Исследование феномена "клетки красной волчанки")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DC5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5EE7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5E66DD" w:rsidRPr="005E66DD" w14:paraId="14790631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B9D94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Услуги рентгеновского кабинета</w:t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(Ленина, 207)</w:t>
            </w:r>
          </w:p>
        </w:tc>
      </w:tr>
      <w:tr w:rsidR="005E66DD" w:rsidRPr="005E66DD" w14:paraId="17DA1E3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F4DF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E86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51A7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легких (в одной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60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84C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5E66DD" w:rsidRPr="005E66DD" w14:paraId="536FDC1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612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1CE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B85E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легких (в двух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D99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433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5E66DD" w:rsidRPr="005E66DD" w14:paraId="363CCC5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BFD2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CB3D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C08A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легких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 (в одной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609A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D0A9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057BDFA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77B3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E0E5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936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легких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 (в двух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752F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5DA7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5E66DD" w:rsidRPr="005E66DD" w14:paraId="0AC6800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C9C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9167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А06.09.008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0420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1DC1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608A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991,00</w:t>
            </w:r>
          </w:p>
        </w:tc>
      </w:tr>
      <w:tr w:rsidR="005E66DD" w:rsidRPr="005E66DD" w14:paraId="1AE707F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B51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3F8A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А06.09.008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7C23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Томография легких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288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5269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1185,00</w:t>
            </w:r>
          </w:p>
        </w:tc>
      </w:tr>
      <w:tr w:rsidR="005E66DD" w:rsidRPr="005E66DD" w14:paraId="641455C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A3C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30D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98CB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913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015E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5E66DD" w:rsidRPr="005E66DD" w14:paraId="0001B8C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C2CA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9FB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4E4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BD63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63D1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1B8D4B2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9761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4301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6B57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D0D9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E64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505,00</w:t>
            </w:r>
          </w:p>
        </w:tc>
      </w:tr>
      <w:tr w:rsidR="005E66DD" w:rsidRPr="005E66DD" w14:paraId="027B8DB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A063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E4C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8B4E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всего черепа, в одной или более проекциях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0AE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1A09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5E66DD" w:rsidRPr="005E66DD" w14:paraId="625926C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76CE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AD8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F69A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4F9F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671D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5E66DD" w:rsidRPr="005E66DD" w14:paraId="576EF14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1A7F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66C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BB0A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Обзорный снимок брюшной полости и органов малого таза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4EA5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F90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5E66DD" w:rsidRPr="005E66DD" w14:paraId="4CDE497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BD40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25EE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F5A2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321C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48AD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5E66DD" w:rsidRPr="005E66DD" w14:paraId="7BED179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651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7BC0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404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всего таза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BB3A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8FDC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2482DCD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E89D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BE24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506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9D4C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451C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5E66DD" w:rsidRPr="005E66DD" w14:paraId="6755B00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F2D3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6CCF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29A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CF14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0D91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65948C8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E165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BEAB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9140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(Рентгенография дорсального отдела позвоночника)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303D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68BF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505,00</w:t>
            </w:r>
          </w:p>
        </w:tc>
      </w:tr>
      <w:tr w:rsidR="005E66DD" w:rsidRPr="005E66DD" w14:paraId="4641155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FCBF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FBF8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39C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 (Рентгенография дорсального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отдела позвоночника 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D0C0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4244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5E66DD" w:rsidRPr="005E66DD" w14:paraId="7821507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D22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4AAD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B68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A5CA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1359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5E66DD" w:rsidRPr="005E66DD" w14:paraId="30BBB6F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9066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76C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D83C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поясничного отдела позвоночника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5B1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5C1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305DA8E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7270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116B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0C5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5EB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760E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1314,00</w:t>
            </w:r>
          </w:p>
        </w:tc>
      </w:tr>
      <w:tr w:rsidR="005E66DD" w:rsidRPr="005E66DD" w14:paraId="1E8A5DA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5931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8A5C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CCDF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Внутривенная урография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71E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1C2C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1524,00</w:t>
            </w:r>
          </w:p>
        </w:tc>
      </w:tr>
      <w:tr w:rsidR="005E66DD" w:rsidRPr="005E66DD" w14:paraId="1106940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7B83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2188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4B08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482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DE4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5E66DD" w:rsidRPr="005E66DD" w14:paraId="418A1B6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9543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0980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3FF8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кисти руки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FD65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E5C5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73A58EC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9FA0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B01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FA0C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7032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1A0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5E66DD" w:rsidRPr="005E66DD" w14:paraId="1D5FDA8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4887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350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5B52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коленного сустава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34D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7269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76FBF19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0247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2FF5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А06.28.013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B2D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AA12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4757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5E66DD" w:rsidRPr="005E66DD" w14:paraId="17C3005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0C62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F00A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А06.28.013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9579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Обзорная урография (рентгенография мочевыделительной системы)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13F6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A113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635,00</w:t>
            </w:r>
          </w:p>
        </w:tc>
      </w:tr>
      <w:tr w:rsidR="005E66DD" w:rsidRPr="005E66DD" w14:paraId="4ED3539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0B4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C8FB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14A6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F0CE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E02E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47D215D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A3CE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FC94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994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локтевого сустава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A135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5733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34F55C2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BD10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F25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E9A8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B36F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94AB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5E66DD" w:rsidRPr="005E66DD" w14:paraId="140312C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C103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5F61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F16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стопы в двух проекциях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2377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7249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502,00</w:t>
            </w:r>
          </w:p>
        </w:tc>
      </w:tr>
      <w:tr w:rsidR="005E66DD" w:rsidRPr="005E66DD" w14:paraId="4685182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3AA3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6D97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1E5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5EF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9808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5E29243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C914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DDCA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6014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пальцев фаланговых костей кисти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CC7A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3517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206DD73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0021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DF7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CFE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0EA5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B7A4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5E66DD" w:rsidRPr="005E66DD" w14:paraId="08CEAF0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7583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0F98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1499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стопы в одной проекции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123B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4C32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76C5659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DFB9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6C8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137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фаланг пальцев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DA60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7A36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5E66DD" w:rsidRPr="005E66DD" w14:paraId="3684B28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820C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E967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F05B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фаланг пальцев ноги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BC11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C116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344DB0E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0ABA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6B0C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8FDE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1CD4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C08E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505,00</w:t>
            </w:r>
          </w:p>
        </w:tc>
      </w:tr>
      <w:tr w:rsidR="005E66DD" w:rsidRPr="005E66DD" w14:paraId="25E219B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754F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4896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71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поясничного и крестцового отдела позвоночника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BFAD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313F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542,00</w:t>
            </w:r>
          </w:p>
        </w:tc>
      </w:tr>
      <w:tr w:rsidR="005E66DD" w:rsidRPr="005E66DD" w14:paraId="75D0DA2B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053C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B914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208D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B1AF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577C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6F4A375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E8B6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6919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AFC0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крестца и копчика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48E8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C00D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61F1747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AC82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D19D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63F1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ребра (ребер)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FA00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B601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6B9B7E6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E08F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9EE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4F76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ребра (ребер)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3ACB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6C0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4B4F820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CF40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BB79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F1B6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плечевой кости (Рентгенография плеча)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5E6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5AE6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15660BA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B0DC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C1B4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E5A8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плечевой кости (Рентгенография плеча)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4366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6DD5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20A33BBA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8DBB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2704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9F10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FFA2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C598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5AB1F0F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7248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09C8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24A0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плечевой кости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DC31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2CC3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49388DC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50A8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24AC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C0E9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7625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5382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590BF23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4FCE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7781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8124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локтевой кости и лучевой кости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31A6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8694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005B8DF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7A92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21F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0B01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0B4D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60B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74EC441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248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459C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6146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запястья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A2BF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51CB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3D12054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E1B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C074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F7E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C0EC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F2D1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4A0F530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5B1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452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А06.03.042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936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головки и шейки бедренной кости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621C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A81B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2BAEB61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1E01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E4E9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A8D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E08B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0725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435C006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C655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FA3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7F53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лучезапястного сустава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8016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A708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6F89BCD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73D1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F698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F650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2F43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EB60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72FF19A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DD0C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F525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58FB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голеностопного сустава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84D3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6B44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7D17D35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8F4C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3B57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44B2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4CDB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5EE6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421,00</w:t>
            </w:r>
          </w:p>
        </w:tc>
      </w:tr>
      <w:tr w:rsidR="005E66DD" w:rsidRPr="005E66DD" w14:paraId="0ACF2DD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375F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24C8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F3DF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височно-нижнечелюстного сустава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94C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F287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5E66DD" w:rsidRPr="005E66DD" w14:paraId="604FE63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DC9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5CF1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5512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75C2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6F7D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5E66DD" w:rsidRPr="005E66DD" w14:paraId="4D59BFF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00C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CEA6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A659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лица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80D5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4F1B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5E66DD" w:rsidRPr="005E66DD" w14:paraId="4BFBA36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723D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64A7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397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6C57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162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5E66DD" w:rsidRPr="005E66DD" w14:paraId="11BCCCB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88B0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B230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B8AF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шеи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E6A1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8B7B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2040A0E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624C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EBFA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AB1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600B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6DFB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5E66DD" w:rsidRPr="005E66DD" w14:paraId="7F287608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8C32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4CE0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1726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верхних конечностей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DF32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588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4AFD9F4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503F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7277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244F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нижней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D9DA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650F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5E66DD" w:rsidRPr="005E66DD" w14:paraId="33F79A14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518F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B032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510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нижней конечности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6680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175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5E66DD" w:rsidRPr="005E66DD" w14:paraId="381BA83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ECD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8D89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A5CC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6B13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39D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421,00</w:t>
            </w:r>
          </w:p>
        </w:tc>
      </w:tr>
      <w:tr w:rsidR="005E66DD" w:rsidRPr="005E66DD" w14:paraId="44CC86D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0528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A6F5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А06.01.006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D365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 туловища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младшего возраста (до 7 лет) и тяжело-больных)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A7F1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BA81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5E66DD" w:rsidRPr="005E66DD" w14:paraId="31A93039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DFC69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Услуги кабинета функциональной диагностики</w:t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(Ленина, 207)</w:t>
            </w:r>
          </w:p>
        </w:tc>
      </w:tr>
      <w:tr w:rsidR="005E66DD" w:rsidRPr="005E66DD" w14:paraId="0AACFA1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BB9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BED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А03.19.002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5B5F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Ректороманоскопия (в стационарном отделении)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199C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3FA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441,00</w:t>
            </w:r>
          </w:p>
        </w:tc>
      </w:tr>
      <w:tr w:rsidR="005E66DD" w:rsidRPr="005E66DD" w14:paraId="594CF80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3D2A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3FE6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434D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печени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(Эластометрия печени в стационарном отделении)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C4A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FE40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1214,00</w:t>
            </w:r>
          </w:p>
        </w:tc>
      </w:tr>
      <w:tr w:rsidR="005E66DD" w:rsidRPr="005E66DD" w14:paraId="652BAAA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30F0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5A45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А05.10.001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E7B0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Регистрация электрической активности проводящей системы сердца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(Регистрация электрокардиограммы Электрокардиограмма (ЭКГ) с расшифровкой)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31BE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15A2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5E66DD" w:rsidRPr="005E66DD" w14:paraId="1178421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DF25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736F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А12.10.001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3A9F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D6B9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52C1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5E66DD" w:rsidRPr="005E66DD" w14:paraId="21892077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C7C4B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Услуги кабинета ультразвуковой диагностики</w:t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(Ленина, 207)</w:t>
            </w:r>
          </w:p>
        </w:tc>
      </w:tr>
      <w:tr w:rsidR="005E66DD" w:rsidRPr="005E66DD" w14:paraId="3B9779E1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F393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1DCF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723E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A5BD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1528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E66DD" w:rsidRPr="005E66DD" w14:paraId="2CE59C4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B841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7D1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4D4B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до 14 лет 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025C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6F65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5E66DD" w:rsidRPr="005E66DD" w14:paraId="536D81A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8675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16CD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A48A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21DE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34FE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5E66DD" w:rsidRPr="005E66DD" w14:paraId="090A885D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4902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A2A5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80C9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до 14 лет 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8291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E2E1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5E66DD" w:rsidRPr="005E66DD" w14:paraId="3D28B42F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E1C1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99DE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BECF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E296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7295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5E66DD" w:rsidRPr="005E66DD" w14:paraId="6B22C1E5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54BE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E058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61A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до 14 лет 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9004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CA28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5E66DD" w:rsidRPr="005E66DD" w14:paraId="3DDCA76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54D4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2639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3D75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A3BD6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6894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5E66DD" w:rsidRPr="005E66DD" w14:paraId="02C8EA09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E1E7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46A9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AF4A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(детей до 14 лет 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7BE6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016D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5E66DD" w:rsidRPr="005E66DD" w14:paraId="1ED86F36" w14:textId="77777777" w:rsidTr="005E66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70A06" w14:textId="77777777" w:rsidR="005E66DD" w:rsidRPr="005E66DD" w:rsidRDefault="005E66DD" w:rsidP="005E66DD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Услуги физиотерапевтического кабинета</w:t>
            </w:r>
            <w:r w:rsidRPr="005E66DD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(Ленина, 207)</w:t>
            </w:r>
          </w:p>
        </w:tc>
      </w:tr>
      <w:tr w:rsidR="005E66DD" w:rsidRPr="005E66DD" w14:paraId="58180232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F2BB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D78D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А17.08.001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22DD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при заболеваниях верхних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496F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0A57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5E66DD" w:rsidRPr="005E66DD" w14:paraId="45D9C490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914B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BFD6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А17.08.001.001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450B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9A4E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8B1C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5E66DD" w:rsidRPr="005E66DD" w14:paraId="2340AF7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6A00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7077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А17.09.001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6138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918C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7B32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5E66DD" w:rsidRPr="005E66DD" w14:paraId="5A3565E6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943D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BC15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А17.25.001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49EE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Внутриушной электрофорез лекарственных препаратов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при заболеваниях органа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04F7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582BD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E66DD" w:rsidRPr="005E66DD" w14:paraId="462C098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30F3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B38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А17.08.004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9BA7B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Воздействие токами ультравысокой частоты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при заболеваниях верхних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C2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FC24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5E66DD" w:rsidRPr="005E66DD" w14:paraId="2761AF1C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5AE9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7EC6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А17.09.004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5674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Воздействие токами ультравысокой частоты </w:t>
            </w: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при заболеваниях нижних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75D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A70AF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5E66DD" w:rsidRPr="005E66DD" w14:paraId="263FD3BE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78E3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824B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А22.07.005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5F5B9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0813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AE27E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5E66DD" w:rsidRPr="005E66DD" w14:paraId="5728B0B7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ADCF0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AD6E1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А22.27.001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23A9A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ED6A7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D7AB2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5E66DD" w:rsidRPr="005E66DD" w14:paraId="59B36AD3" w14:textId="77777777" w:rsidTr="005E6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04335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F2338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А11.09.007.001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6E274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A3E13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процед.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C591C" w14:textId="77777777" w:rsidR="005E66DD" w:rsidRPr="005E66DD" w:rsidRDefault="005E66DD" w:rsidP="005E66DD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5E66DD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</w:tbl>
    <w:p w14:paraId="531610D2" w14:textId="77777777" w:rsidR="005E66DD" w:rsidRPr="005E66DD" w:rsidRDefault="005E66DD" w:rsidP="005E66DD">
      <w:pPr>
        <w:spacing w:before="180" w:after="180" w:line="240" w:lineRule="auto"/>
        <w:jc w:val="right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10901EE9" w14:textId="77777777" w:rsidR="005E66DD" w:rsidRPr="005E66DD" w:rsidRDefault="005E66DD" w:rsidP="005E66DD">
      <w:pPr>
        <w:spacing w:before="180" w:after="18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Консультация врача-специалиста перед вакцинопрофилактикой – 200 рублей 00 коп.</w:t>
      </w:r>
    </w:p>
    <w:p w14:paraId="03FE833A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color w:val="000000"/>
          <w:spacing w:val="5"/>
          <w:sz w:val="32"/>
          <w:szCs w:val="32"/>
          <w:lang w:eastAsia="ru-RU"/>
        </w:rPr>
        <w:br/>
      </w:r>
    </w:p>
    <w:p w14:paraId="55FCEC7C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color w:val="000000"/>
          <w:spacing w:val="5"/>
          <w:sz w:val="32"/>
          <w:szCs w:val="32"/>
          <w:lang w:eastAsia="ru-RU"/>
        </w:rPr>
        <w:t>*</w:t>
      </w: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– дополнение в Перечень платных услуг</w:t>
      </w:r>
    </w:p>
    <w:p w14:paraId="63093586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bookmarkStart w:id="0" w:name="_"/>
      <w:bookmarkEnd w:id="0"/>
    </w:p>
    <w:p w14:paraId="735745C5" w14:textId="77777777" w:rsidR="005E66DD" w:rsidRPr="005E66DD" w:rsidRDefault="005E66DD" w:rsidP="005E66DD">
      <w:pPr>
        <w:spacing w:before="180" w:after="18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Комплексные исследования</w:t>
      </w:r>
    </w:p>
    <w:p w14:paraId="761C8C93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b/>
          <w:bCs/>
          <w:color w:val="F7941D"/>
          <w:spacing w:val="5"/>
          <w:sz w:val="24"/>
          <w:szCs w:val="24"/>
          <w:lang w:eastAsia="ru-RU"/>
        </w:rPr>
        <w:t>Исследования, рекомендуемые при подготовке к оперативным вмешательствам</w:t>
      </w:r>
    </w:p>
    <w:p w14:paraId="4049E6E7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Исследования на антитела к ВИЧ (тест на ВИЧ) – бесплатно для граждан РФ</w:t>
      </w:r>
    </w:p>
    <w:p w14:paraId="6E2BFD5D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Определение антигена к вирусу гепатита B (HbsAg Hepatitis B virus) в крови (HBsAg) – 120,00 р.</w:t>
      </w:r>
    </w:p>
    <w:p w14:paraId="28A3C3A2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Определение антител классов M, G (IgM, IgG) к вирусному гепатиту C (Hepatitis C virus) </w:t>
      </w: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в крови (анти-НСV сумм.) – 190,00 р.</w:t>
      </w: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</w:p>
    <w:p w14:paraId="2D94F897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Определение антител к бледной трепонеме (Treponema pallidum) в крови (Исследование на сифилис методом ИФА </w:t>
      </w: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и РМП) – 140,00 р.</w:t>
      </w:r>
    </w:p>
    <w:p w14:paraId="4711916C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Забор крови из вены – 75,00 р.</w:t>
      </w:r>
    </w:p>
    <w:p w14:paraId="0804AA8A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Итого: 525,00 р.</w:t>
      </w:r>
    </w:p>
    <w:p w14:paraId="360F1C7E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Дополнительно возможно определение группы крови и резус-фактора – 310,00 р.</w:t>
      </w:r>
    </w:p>
    <w:p w14:paraId="7CC4D5A0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bookmarkStart w:id="1" w:name="ugi"/>
      <w:bookmarkEnd w:id="1"/>
      <w:r w:rsidRPr="005E66D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Забор крови из вены – 75,00 р</w:t>
      </w:r>
    </w:p>
    <w:p w14:paraId="264462BF" w14:textId="77777777" w:rsidR="005E66DD" w:rsidRPr="005E66DD" w:rsidRDefault="005E66DD" w:rsidP="005E66DD">
      <w:pPr>
        <w:spacing w:after="0" w:line="240" w:lineRule="auto"/>
        <w:outlineLvl w:val="3"/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b/>
          <w:bCs/>
          <w:color w:val="F7941D"/>
          <w:sz w:val="24"/>
          <w:szCs w:val="24"/>
          <w:lang w:eastAsia="ru-RU"/>
        </w:rPr>
        <w:br/>
      </w:r>
    </w:p>
    <w:p w14:paraId="288D0A89" w14:textId="77777777" w:rsidR="005E66DD" w:rsidRPr="005E66DD" w:rsidRDefault="005E66DD" w:rsidP="005E66DD">
      <w:pPr>
        <w:spacing w:after="0" w:line="240" w:lineRule="auto"/>
        <w:outlineLvl w:val="3"/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b/>
          <w:bCs/>
          <w:color w:val="F7941D"/>
          <w:sz w:val="24"/>
          <w:szCs w:val="24"/>
          <w:lang w:eastAsia="ru-RU"/>
        </w:rPr>
        <w:t>Комплексное обследование на заболевания, передающиеся половым путем (урогенитальные инфекции) </w:t>
      </w:r>
      <w:r w:rsidRPr="005E66DD">
        <w:rPr>
          <w:rFonts w:ascii="ArialRegular" w:eastAsia="Times New Roman" w:hAnsi="ArialRegular" w:cs="Times New Roman"/>
          <w:b/>
          <w:bCs/>
          <w:color w:val="F7941D"/>
          <w:sz w:val="24"/>
          <w:szCs w:val="24"/>
          <w:lang w:eastAsia="ru-RU"/>
        </w:rPr>
        <w:br/>
        <w:t>ДЛЯ ЖЕНЩИН</w:t>
      </w:r>
      <w:r w:rsidRPr="005E66DD">
        <w:rPr>
          <w:rFonts w:ascii="ArialRegular" w:eastAsia="Times New Roman" w:hAnsi="ArialRegular" w:cs="Times New Roman"/>
          <w:b/>
          <w:bCs/>
          <w:color w:val="F7941D"/>
          <w:sz w:val="24"/>
          <w:szCs w:val="24"/>
          <w:lang w:eastAsia="ru-RU"/>
        </w:rPr>
        <w:br/>
      </w:r>
    </w:p>
    <w:p w14:paraId="45D9F8BE" w14:textId="77777777" w:rsidR="005E66DD" w:rsidRPr="005E66DD" w:rsidRDefault="005E66DD" w:rsidP="005E66DD">
      <w:pPr>
        <w:spacing w:after="0" w:line="240" w:lineRule="auto"/>
        <w:outlineLvl w:val="3"/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  <w:t>Стоимость комплексного обследования: 2615,00 р. </w:t>
      </w:r>
    </w:p>
    <w:p w14:paraId="56287C18" w14:textId="77777777" w:rsidR="005E66DD" w:rsidRPr="005E66DD" w:rsidRDefault="005E66DD" w:rsidP="005E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Включает в себя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1. Исследование крови на: 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 к ВИЧ – бесплатно для граждан РФ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антигена к вирусу гепатита B (HbsAg) в крови – 120,00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 классов M, G (IgM, IgG) к вирусному гепатиту C в крови (анти-НСV сумм.) – 190,00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lastRenderedPageBreak/>
        <w:t>- определение антител к бледной трепонеме (Treponema pallidum) в крови (Исследование на сифилис методом ИФА и РМП) – 140,00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 к хламидии трахоматис в крови (Хламидиоз методом ИФА (IgA, IgG) – 380,00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забор крови из вены – 75,00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2. Исследование мазков (соскоб) 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молекулярно-биологическое исследование отделяемого из уретры на хламидии (Chlamydia trachomatis) (Выявление ДНК Сhlamydia trachomatis (хламидиоз – соскоб) – 630,00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микробиологическое исследование на уреаплазму (Мико, уреаплазмоз – бак-посев на среде DUO) – 730,00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исследования на флору (микроскопия мазков) – 290,00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забор материала на УГИ у женщин – 60,00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По рекомендации врача Вы можете пройти молекулярно-биологическое исследование на вирус папилломы человека высокого канцерогенного риска (ВПЧ – соскоб) – 740,00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  <w:t>Итого (с учетом дополнительных исследований): 3355,00 р. 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b/>
          <w:bCs/>
          <w:color w:val="F7941D"/>
          <w:sz w:val="24"/>
          <w:szCs w:val="24"/>
          <w:lang w:eastAsia="ru-RU"/>
        </w:rPr>
        <w:t>Обследование на внутриутробные инфекции </w:t>
      </w:r>
      <w:r w:rsidRPr="005E66DD"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  <w:t>(рекомендуется при планировании беременности) </w:t>
      </w:r>
      <w:r w:rsidRPr="005E66DD"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  <w:t>Стоимость обследования: 2785,00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 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Включает в себя: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 к токсоплазме (Toxoplasma gondii) в крови (метод ИФА) – 660,00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 классов M, G (IgM, IgG) к цитомегаловирусу в крови (метод ИФА) – 770,00 р. 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 классов M, G (IgM, IgG) к вирусу краснухи в крови (метод ИФА) – 680,00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 классов M, G (IgM, IgG) к вирусу простого герпеса в крови (метод ИФА) – 600,00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забор крови из вены – 75,00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</w:p>
    <w:p w14:paraId="6A2D9436" w14:textId="77777777" w:rsidR="005E66DD" w:rsidRPr="005E66DD" w:rsidRDefault="005E66DD" w:rsidP="005E66DD">
      <w:pPr>
        <w:spacing w:after="0" w:line="240" w:lineRule="auto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5E66DD">
        <w:rPr>
          <w:rFonts w:ascii="ArialRegular" w:eastAsia="Times New Roman" w:hAnsi="ArialRegular" w:cs="Times New Roman"/>
          <w:b/>
          <w:bCs/>
          <w:i/>
          <w:iCs/>
          <w:color w:val="F7941D"/>
          <w:sz w:val="24"/>
          <w:szCs w:val="24"/>
          <w:u w:val="single"/>
          <w:vertAlign w:val="superscript"/>
          <w:lang w:eastAsia="ru-RU"/>
        </w:rPr>
        <w:br/>
      </w:r>
      <w:r w:rsidRPr="005E66DD">
        <w:rPr>
          <w:rFonts w:ascii="ArialRegular" w:eastAsia="Times New Roman" w:hAnsi="ArialRegular" w:cs="Times New Roman"/>
          <w:b/>
          <w:bCs/>
          <w:color w:val="F7941D"/>
          <w:sz w:val="24"/>
          <w:szCs w:val="24"/>
          <w:lang w:eastAsia="ru-RU"/>
        </w:rPr>
        <w:t>Комплексное обследование на заболевания, передающиеся половым путем (урогенитальные инфекции) 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b/>
          <w:bCs/>
          <w:color w:val="F7941D"/>
          <w:sz w:val="24"/>
          <w:szCs w:val="24"/>
          <w:lang w:eastAsia="ru-RU"/>
        </w:rPr>
        <w:t>ДЛЯ МУЖЧИН</w:t>
      </w:r>
      <w:r w:rsidRPr="005E66DD">
        <w:rPr>
          <w:rFonts w:ascii="ArialRegular" w:eastAsia="Times New Roman" w:hAnsi="ArialRegular" w:cs="Times New Roman"/>
          <w:b/>
          <w:bCs/>
          <w:color w:val="F7941D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  <w:br/>
        <w:t>Стоимость комплексного обследования: 2615,00 р. </w:t>
      </w:r>
    </w:p>
    <w:p w14:paraId="1492E619" w14:textId="719BC03E" w:rsidR="00870087" w:rsidRDefault="005E66DD" w:rsidP="005E66DD"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Включает в себя: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1. Исследование крови на: 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 к ВИЧ – бесплатно для граждан РФ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антигена к вирусу гепатита B (HbsAg) в крови – 120,00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 классов M, G (IgM, IgG) к вирусному гепатиту C в крови (анти-НСV сумм.) – 190,00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lastRenderedPageBreak/>
        <w:t>- определение антител к бледной трепонеме (Treponema pallidum) в крови (Исследование на сифилис методом ИФА и РМП) – 140,00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определение антител к хламидии трахоматис в крови (Хламидиоз методом ИФА (IgA, IgG) – 380,00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забор крови из вены – 75,00 р. 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2. Исследование мазков (соскоб) 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 молекулярно-биологическое исследование отделяемого из уретры на хламидии (Chlamydia trachomatis) (Выявление ДНК Сhlamydia trachomatis (хламидиоз – соскоб) – 630,00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микробиологическое исследование на уреаплазму (Мико, уреаплазмоз – бак-посев на среде DUO) – 730,00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исследования на флору (микроскопия мазков) – 290,00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забор материала на УГИ у мужчин – 60,00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Для повышения точности диагностики возможно проведение дополнительных исследований методом ПЦР: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выявление ДНК Ureaplasma urealiticum (уреаплазмоз) – соскоб – 580,00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  <w:t>- выявление ДНК Mycoplasma hominis (микоплазмоз) – соскоб – 650,0 р.</w:t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5E66DD"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  <w:t>Итого (с учетом дополнительных исследований): 3845,00 р.</w:t>
      </w:r>
      <w:bookmarkStart w:id="2" w:name="_GoBack"/>
      <w:bookmarkEnd w:id="2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88"/>
    <w:rsid w:val="00117239"/>
    <w:rsid w:val="005E66DD"/>
    <w:rsid w:val="00870087"/>
    <w:rsid w:val="009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2E226-3CF0-4046-8F08-0398213B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6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6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5E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6844</Words>
  <Characters>39017</Characters>
  <Application>Microsoft Office Word</Application>
  <DocSecurity>0</DocSecurity>
  <Lines>325</Lines>
  <Paragraphs>91</Paragraphs>
  <ScaleCrop>false</ScaleCrop>
  <Company/>
  <LinksUpToDate>false</LinksUpToDate>
  <CharactersWithSpaces>45770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2019-07-29T08:32:00Z</dcterms:created>
  <dcterms:modified xsi:type="dcterms:W3CDTF">2019-07-29T08:33:00Z</dcterms:modified>
</cp:coreProperties>
</file>