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EB68C8">
      <w:r>
        <w:rPr>
          <w:noProof/>
          <w:lang w:eastAsia="ru-RU"/>
        </w:rPr>
        <w:drawing>
          <wp:inline distT="0" distB="0" distL="0" distR="0" wp14:anchorId="0743F53B" wp14:editId="0E28D026">
            <wp:extent cx="9777730" cy="2171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B06549"/>
    <w:rsid w:val="00B639C7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2019-10-24T06:31:00Z</dcterms:modified>
</cp:coreProperties>
</file>