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8BC4" w14:textId="77777777" w:rsidR="00D9700C" w:rsidRPr="00D9700C" w:rsidRDefault="00D9700C" w:rsidP="00D9700C">
      <w:pPr>
        <w:shd w:val="clear" w:color="auto" w:fill="FDF7F7"/>
        <w:spacing w:after="150" w:line="240" w:lineRule="auto"/>
        <w:outlineLvl w:val="3"/>
        <w:rPr>
          <w:rFonts w:ascii="inherit" w:eastAsia="Times New Roman" w:hAnsi="inherit" w:cs="Arial"/>
          <w:color w:val="E32213"/>
          <w:sz w:val="30"/>
          <w:szCs w:val="30"/>
          <w:lang w:eastAsia="ru-RU"/>
        </w:rPr>
      </w:pPr>
      <w:r w:rsidRPr="00D9700C">
        <w:rPr>
          <w:rFonts w:ascii="inherit" w:eastAsia="Times New Roman" w:hAnsi="inherit" w:cs="Arial"/>
          <w:color w:val="E32213"/>
          <w:sz w:val="30"/>
          <w:szCs w:val="30"/>
          <w:lang w:eastAsia="ru-RU"/>
        </w:rPr>
        <w:t>Детская городская поликлиника № 12</w:t>
      </w:r>
    </w:p>
    <w:p w14:paraId="0601D2CC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Сведения об учредителе: Департамент здравоохранения города Москвы</w:t>
      </w:r>
    </w:p>
    <w:p w14:paraId="0F008180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Режим работы: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08:00 до 20:00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09:00 до 15:00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воскресенье, праздничные дни 09:00 до 15:00</w:t>
      </w:r>
    </w:p>
    <w:p w14:paraId="2174D77B" w14:textId="77777777" w:rsidR="00D9700C" w:rsidRPr="00D9700C" w:rsidRDefault="00D9700C" w:rsidP="00D9700C">
      <w:pPr>
        <w:shd w:val="clear" w:color="auto" w:fill="FDF7F7"/>
        <w:spacing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Вызов врача на дом: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с 8:00-14:00,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- воскресенье с 9:00-14:00</w:t>
      </w:r>
    </w:p>
    <w:p w14:paraId="1A7B4435" w14:textId="77777777" w:rsidR="00D9700C" w:rsidRPr="00D9700C" w:rsidRDefault="00D9700C" w:rsidP="00D9700C">
      <w:pPr>
        <w:shd w:val="clear" w:color="auto" w:fill="FDF7F7"/>
        <w:spacing w:after="150" w:line="240" w:lineRule="auto"/>
        <w:outlineLvl w:val="3"/>
        <w:rPr>
          <w:rFonts w:ascii="inherit" w:eastAsia="Times New Roman" w:hAnsi="inherit" w:cs="Arial"/>
          <w:color w:val="E32213"/>
          <w:sz w:val="30"/>
          <w:szCs w:val="30"/>
          <w:lang w:eastAsia="ru-RU"/>
        </w:rPr>
      </w:pPr>
      <w:r w:rsidRPr="00D9700C">
        <w:rPr>
          <w:rFonts w:ascii="inherit" w:eastAsia="Times New Roman" w:hAnsi="inherit" w:cs="Arial"/>
          <w:color w:val="E32213"/>
          <w:sz w:val="30"/>
          <w:szCs w:val="30"/>
          <w:lang w:eastAsia="ru-RU"/>
        </w:rPr>
        <w:t>Детская городская поликлиника № 12 филиал № 1</w:t>
      </w:r>
    </w:p>
    <w:p w14:paraId="05F4536A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Сведения об учредителе: Департамент здравоохранения города Москвы</w:t>
      </w:r>
    </w:p>
    <w:p w14:paraId="0930B8CB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Режим работы: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08:00 до 20:00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09:00 до 15:00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воскресенье, праздничные дни 09:00 до 15:00</w:t>
      </w:r>
    </w:p>
    <w:p w14:paraId="2D2DE876" w14:textId="77777777" w:rsidR="00D9700C" w:rsidRPr="00D9700C" w:rsidRDefault="00D9700C" w:rsidP="00D9700C">
      <w:pPr>
        <w:shd w:val="clear" w:color="auto" w:fill="FDF7F7"/>
        <w:spacing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Вызов врача на дом: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с 8:00-14:00,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- воскресенье с 9:00-14:00</w:t>
      </w:r>
    </w:p>
    <w:p w14:paraId="553BD0DB" w14:textId="77777777" w:rsidR="00D9700C" w:rsidRPr="00D9700C" w:rsidRDefault="00D9700C" w:rsidP="00D9700C">
      <w:pPr>
        <w:shd w:val="clear" w:color="auto" w:fill="FDF7F7"/>
        <w:spacing w:after="150" w:line="240" w:lineRule="auto"/>
        <w:outlineLvl w:val="3"/>
        <w:rPr>
          <w:rFonts w:ascii="inherit" w:eastAsia="Times New Roman" w:hAnsi="inherit" w:cs="Arial"/>
          <w:color w:val="E32213"/>
          <w:sz w:val="30"/>
          <w:szCs w:val="30"/>
          <w:lang w:eastAsia="ru-RU"/>
        </w:rPr>
      </w:pPr>
      <w:r w:rsidRPr="00D9700C">
        <w:rPr>
          <w:rFonts w:ascii="inherit" w:eastAsia="Times New Roman" w:hAnsi="inherit" w:cs="Arial"/>
          <w:color w:val="E32213"/>
          <w:sz w:val="30"/>
          <w:szCs w:val="30"/>
          <w:lang w:eastAsia="ru-RU"/>
        </w:rPr>
        <w:t>Детская городская поликлиника № 12 филиал № 2</w:t>
      </w:r>
    </w:p>
    <w:p w14:paraId="72C8412A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Сведения об учредителе: Департамент здравоохранения города Москвы</w:t>
      </w:r>
    </w:p>
    <w:p w14:paraId="0778DFC6" w14:textId="77777777" w:rsidR="00D9700C" w:rsidRPr="00D9700C" w:rsidRDefault="00D9700C" w:rsidP="00D9700C">
      <w:pPr>
        <w:shd w:val="clear" w:color="auto" w:fill="FDF7F7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Режим работы: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08:00 до 20:00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09:00 до 15:00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воскресенье, праздничные дни 09:00 до 15:00</w:t>
      </w:r>
    </w:p>
    <w:p w14:paraId="432D579E" w14:textId="77777777" w:rsidR="00D9700C" w:rsidRPr="00D9700C" w:rsidRDefault="00D9700C" w:rsidP="00D9700C">
      <w:pPr>
        <w:shd w:val="clear" w:color="auto" w:fill="FDF7F7"/>
        <w:spacing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9700C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Вызов врача на дом: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понедельник –пятница с 8:00-14:00, </w:t>
      </w:r>
      <w:r w:rsidRPr="00D9700C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суббота - воскресенье с 9:00-14:00</w:t>
      </w:r>
    </w:p>
    <w:p w14:paraId="27BA867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CE"/>
    <w:rsid w:val="007914E2"/>
    <w:rsid w:val="00C577CE"/>
    <w:rsid w:val="00D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742A-C88E-416F-8AB7-A8CA27F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7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041">
          <w:marLeft w:val="0"/>
          <w:marRight w:val="0"/>
          <w:marTop w:val="600"/>
          <w:marBottom w:val="600"/>
          <w:divBdr>
            <w:top w:val="none" w:sz="0" w:space="15" w:color="E32213"/>
            <w:left w:val="single" w:sz="18" w:space="15" w:color="E32213"/>
            <w:bottom w:val="none" w:sz="0" w:space="15" w:color="E32213"/>
            <w:right w:val="none" w:sz="0" w:space="15" w:color="E32213"/>
          </w:divBdr>
          <w:divsChild>
            <w:div w:id="77267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1661">
          <w:marLeft w:val="0"/>
          <w:marRight w:val="0"/>
          <w:marTop w:val="600"/>
          <w:marBottom w:val="600"/>
          <w:divBdr>
            <w:top w:val="none" w:sz="0" w:space="15" w:color="E32213"/>
            <w:left w:val="single" w:sz="18" w:space="15" w:color="E32213"/>
            <w:bottom w:val="none" w:sz="0" w:space="15" w:color="E32213"/>
            <w:right w:val="none" w:sz="0" w:space="15" w:color="E32213"/>
          </w:divBdr>
          <w:divsChild>
            <w:div w:id="1711497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8516">
          <w:marLeft w:val="0"/>
          <w:marRight w:val="0"/>
          <w:marTop w:val="600"/>
          <w:marBottom w:val="600"/>
          <w:divBdr>
            <w:top w:val="none" w:sz="0" w:space="15" w:color="E32213"/>
            <w:left w:val="single" w:sz="18" w:space="15" w:color="E32213"/>
            <w:bottom w:val="none" w:sz="0" w:space="15" w:color="E32213"/>
            <w:right w:val="none" w:sz="0" w:space="15" w:color="E32213"/>
          </w:divBdr>
          <w:divsChild>
            <w:div w:id="807435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2019-08-09T09:22:00Z</dcterms:created>
  <dcterms:modified xsi:type="dcterms:W3CDTF">2019-08-09T09:22:00Z</dcterms:modified>
</cp:coreProperties>
</file>