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C6E43" w14:textId="77777777" w:rsidR="00E3036E" w:rsidRPr="00E3036E" w:rsidRDefault="00E3036E" w:rsidP="00E3036E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</w:pPr>
      <w:r w:rsidRPr="00E3036E"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  <w:t>Договор на оказание платных медицинских услуг</w:t>
      </w:r>
    </w:p>
    <w:p w14:paraId="18FEECB0" w14:textId="77777777" w:rsidR="00E3036E" w:rsidRPr="00E3036E" w:rsidRDefault="00E3036E" w:rsidP="00E3036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ДОГОВОР №____</w:t>
      </w:r>
    </w:p>
    <w:p w14:paraId="06CAE898" w14:textId="77777777" w:rsidR="00E3036E" w:rsidRPr="00E3036E" w:rsidRDefault="00E3036E" w:rsidP="00E3036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на оказание платных медицинских услуг</w:t>
      </w:r>
    </w:p>
    <w:p w14:paraId="3149BBBA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г.Новокузнецк «___»___________201__г.</w:t>
      </w:r>
    </w:p>
    <w:p w14:paraId="74B3A45C" w14:textId="77777777" w:rsidR="00E3036E" w:rsidRPr="00E3036E" w:rsidRDefault="00E3036E" w:rsidP="00E3036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Государственное бюджетное учреждение здравоохранения Кемеровской области «Новокузнецкий детский клинический психоневрологический санаторий (ГБУЗ КО НДКПНС), Лицензия от 15.07.2015г. № ЛО-42-01-00363, выданная Управлением лицензирования медико-фармацевтических видов деятельности Кемеровской области, Свидетельство о внесении в ЕГРЮЛ за № 1154253003266 от 18.07.2015г., в лице главного врача Панченко Татьяны Николаевны, действующего на основании Устава учреждения, именуемый в дальнейшем </w:t>
      </w:r>
      <w:r w:rsidRPr="00E3036E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«Исполнитель»</w:t>
      </w: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с одной стороны и гражданин(ка), (законный представитель ребёнка): Фамилия___________________________________________________________</w:t>
      </w:r>
    </w:p>
    <w:p w14:paraId="2AB55CCD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Имя_______________________________________________________________</w:t>
      </w:r>
    </w:p>
    <w:p w14:paraId="0AB5F639" w14:textId="77777777" w:rsidR="00E3036E" w:rsidRPr="00E3036E" w:rsidRDefault="00E3036E" w:rsidP="00E3036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Отчество_____________________________________________________________ именуемый в дальнейшем </w:t>
      </w:r>
      <w:r w:rsidRPr="00E3036E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«Заказчик»</w:t>
      </w: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14:paraId="01B3A2B5" w14:textId="77777777" w:rsidR="00E3036E" w:rsidRPr="00E3036E" w:rsidRDefault="00E3036E" w:rsidP="00E3036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1.ПРЕДМЕТ ДОГОВОРА</w:t>
      </w:r>
    </w:p>
    <w:p w14:paraId="63759D7E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1.1 Настоящий договор определяет условия оказания медицинской помощи сверх предусмотренных программой государственных гарантий обеспечения граждан бесплатной медицинской помощью, или входящих в неё, но на других условиях. Заказчик поручает, а Исполнитель обязуется оказать платные медицинские услуги, отвечающие требованиям предъявляемые к методам диагностики, профилактики и лечения, ребёнку: Фамилия____________________________________________________________</w:t>
      </w:r>
    </w:p>
    <w:p w14:paraId="3227DD44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Имя_________________________________________________________________</w:t>
      </w:r>
    </w:p>
    <w:p w14:paraId="3E60592A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Отчество____________________________________________________________</w:t>
      </w:r>
    </w:p>
    <w:p w14:paraId="11496379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Дата рождения_______________________________________________________</w:t>
      </w:r>
    </w:p>
    <w:p w14:paraId="4779C9CF" w14:textId="77777777" w:rsidR="00E3036E" w:rsidRPr="00E3036E" w:rsidRDefault="00E3036E" w:rsidP="00E3036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2.СТОИМОСТЬ И ПОРЯДОК ОПЛАТЫ.</w:t>
      </w:r>
    </w:p>
    <w:p w14:paraId="263FF486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2.1 Заказчик оплачивает стоимость медицинских услуг, по тарифам утверждённым в установленном порядке, в сумме_____________________________________</w:t>
      </w:r>
    </w:p>
    <w:p w14:paraId="7E9488D9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 возникновении необходимости выполнения дополнительных работ, не предусмотренных настоящим договором, они выполняются с согласия Заказчика и оплачиваются дополнительно по утверждённым тарифам.</w:t>
      </w:r>
    </w:p>
    <w:p w14:paraId="2352FAAC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2.2 Оплата за услуги осуществляется предварительно Заказчиком, путём перечисления денежных средств на расчётный счёт учреждения, указанный в настоящем Договоре, либо третьим лицом (родственником или юридическим лицом), путём перечисления денежных средств на расчётный счёт учреждения, указанный в договоре.</w:t>
      </w:r>
    </w:p>
    <w:p w14:paraId="41676C7B" w14:textId="77777777" w:rsidR="00E3036E" w:rsidRPr="00E3036E" w:rsidRDefault="00E3036E" w:rsidP="00E3036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3.ИНФОРМАЦИЯ О ПРЕДОСТАВЛЯЕМОЙ МЕДИЦИНСКОЙ УСЛУГЕ.</w:t>
      </w:r>
    </w:p>
    <w:p w14:paraId="37B975EA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3.1 Заказчику, в доступной форме, до подписания договора, объяснены характер и цели лечения, традиционные методы лечения. Оговорены все возможные варианты планируемого лечения.</w:t>
      </w:r>
    </w:p>
    <w:p w14:paraId="60ED5392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3.2 Исполнитель объяснил возможные последствия, включающие осложнения, связанные с данным видом лечения.</w:t>
      </w:r>
    </w:p>
    <w:p w14:paraId="0BABDF69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3.3 Заказчик подтверждает, что ознакомлен с дополнительной информацией, касающейся особенностей данной услуги, и имел возможность задать все интересующие его вопросы, на которые получил понятные и исчерпывающие ответы.</w:t>
      </w:r>
    </w:p>
    <w:p w14:paraId="5BA66AAD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3.4 Медицинскую услугу предоставляет медицинский работник, имеющий сертификат специалиста.</w:t>
      </w:r>
    </w:p>
    <w:p w14:paraId="1A575D25" w14:textId="77777777" w:rsidR="00E3036E" w:rsidRPr="00E3036E" w:rsidRDefault="00E3036E" w:rsidP="00E303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3036E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ПРАВА И ОБЯЗАННОСТИ СТОРОН.</w:t>
      </w:r>
    </w:p>
    <w:p w14:paraId="249D164E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4.1 При оказании медицинских услуг на платной основе Исполнитель обязан:</w:t>
      </w:r>
    </w:p>
    <w:p w14:paraId="396D7B37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оказать квалифицированную, качественную медицинскую помощь в установленный договором срок;</w:t>
      </w:r>
    </w:p>
    <w:p w14:paraId="381CAE65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предоставить доступную, достоверную информацию о предоставляемой услуге.</w:t>
      </w:r>
    </w:p>
    <w:p w14:paraId="3F5B221F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4.2 Исполнитель имеет право:</w:t>
      </w:r>
    </w:p>
    <w:p w14:paraId="2638D967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в случае возникновения неотложных состояний, самостоятельно определять объём обследований и манипуляций, необходимых для оказания медицинской помощи, в том числе предусмотренной настоящим договором.</w:t>
      </w:r>
    </w:p>
    <w:p w14:paraId="6DF90B99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4.3 Заказчик обязан:</w:t>
      </w:r>
    </w:p>
    <w:p w14:paraId="063EDBDB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своевременно оплатить стоимость предоставляемой услуги;</w:t>
      </w:r>
    </w:p>
    <w:p w14:paraId="348509FF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информировать врача, до оказания медицинской услуги о перенесённых заболеваниях ребёнка;</w:t>
      </w:r>
    </w:p>
    <w:p w14:paraId="6EDD4045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аллергических проявлений или индивидуальной непереносимости лекарств;</w:t>
      </w:r>
    </w:p>
    <w:p w14:paraId="38F77F98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— выполнять предписания медицинских работников;</w:t>
      </w:r>
    </w:p>
    <w:p w14:paraId="09E6ACAF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соблюдать правила поведения, установленные в санатории и уважительно относиться к другим больным.</w:t>
      </w:r>
    </w:p>
    <w:p w14:paraId="717B6D78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4.4 Заказчик имеет право:</w:t>
      </w:r>
    </w:p>
    <w:p w14:paraId="272381C4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на качественное и своевременное получения медицинской помощи;</w:t>
      </w:r>
    </w:p>
    <w:p w14:paraId="183608B5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на получение информации о технологии оказания услуги, возможных последствиях и осложнениях;</w:t>
      </w:r>
    </w:p>
    <w:p w14:paraId="6BF8CCB0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на проведение независимой экспертизы в случае технического или иного дефекта курса лечения с участием специалиста по данному профилю;</w:t>
      </w:r>
    </w:p>
    <w:p w14:paraId="42D159F9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на получение информации о квалификационной категории и наличии лицензии на данный вид деятельности;</w:t>
      </w:r>
    </w:p>
    <w:p w14:paraId="74757DCB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на безвозмездное устранение недостатков оказанной услуги в разумный срок, согласованный с исполнителем;</w:t>
      </w:r>
    </w:p>
    <w:p w14:paraId="5A67DADE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на отказ в одностороннем порядке от получения услуги до её завершения, оплатив фактически полученные медицинские услуги.</w:t>
      </w:r>
    </w:p>
    <w:p w14:paraId="5D4455E1" w14:textId="77777777" w:rsidR="00E3036E" w:rsidRPr="00E3036E" w:rsidRDefault="00E3036E" w:rsidP="00E3036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3036E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ОТВЕТСТВЕННОСТЬ СТОРОН.</w:t>
      </w:r>
    </w:p>
    <w:p w14:paraId="219F93C6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5.1 Исполнитель несёт ответственность при обнаружении дефекта курса лечения, подтверждённого экспертной комиссией, в этом случае Заказчик вправе потребовать повторное оказание медицинской услуги.</w:t>
      </w:r>
    </w:p>
    <w:p w14:paraId="01F4D026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5.2 Заказчик обязан возместить Исполнителю понесённые затраты, если оказание медицинской услуги было прекращено по вине Заказчика.</w:t>
      </w:r>
    </w:p>
    <w:p w14:paraId="27E204A4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5.3 Стороны освобождаются от ответственности за неисполнение или ненадлежащее исполнение своих обязанностей, указанных в Договоре, если докажут, что это произошло вследствие непреодолимой силы, а также по иным основаниям, предусмотренных законодательством РФ.</w:t>
      </w:r>
    </w:p>
    <w:p w14:paraId="24D8E252" w14:textId="77777777" w:rsidR="00E3036E" w:rsidRPr="00E3036E" w:rsidRDefault="00E3036E" w:rsidP="00E3036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3036E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КОНФИДЕНЦИАЛЬНОСТЬ</w:t>
      </w:r>
    </w:p>
    <w:p w14:paraId="2F6F2CFF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6.1 Исполнитель обязуется охранять информацию о факте обращения пациента за медицинской помощью, состоянии его здоровья, диагнозе его заболевания и иные сведения, полученные при его обследовании и лечении (врачебная тайна).</w:t>
      </w:r>
    </w:p>
    <w:p w14:paraId="571DF7DF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6.2 С согласия Заказчика допускается передача сведений, составляющих врачебную тайну другим лицам, в том числе должностным лицам, в интересах обследования и лечения пациента.</w:t>
      </w:r>
    </w:p>
    <w:p w14:paraId="33BAF98F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6.3 Предоставление сведений, составляющих врачебную тайну, без согласия Заказчика допускается в случаях, предусмотренных законодательством Российской Федерации.</w:t>
      </w:r>
    </w:p>
    <w:p w14:paraId="2704AABB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14:paraId="7916A238" w14:textId="77777777" w:rsidR="00E3036E" w:rsidRPr="00E3036E" w:rsidRDefault="00E3036E" w:rsidP="00E3036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E3036E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ПРОЧИЕ УСЛОВИЯ</w:t>
      </w:r>
      <w:r w:rsidRPr="00E3036E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.</w:t>
      </w:r>
    </w:p>
    <w:p w14:paraId="745A39D3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7.1 Договор вступает в силу с момента его подписания сторонами и действует до момента исполнения обязательств.</w:t>
      </w:r>
    </w:p>
    <w:p w14:paraId="44693AAE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7.2 Проведения курса лечения намечено в период с _______по _____________________.</w:t>
      </w:r>
    </w:p>
    <w:p w14:paraId="13FCF5C3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7.3 Настоящий Договор может быть изменен либо досрочно прекращен по обоюдному согласию сторон, оформленному в виде Соглашения и подписанному Заказчиком и Исполнителем.</w:t>
      </w:r>
    </w:p>
    <w:p w14:paraId="6A6CF76E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7.4 Споры и разногласия решаются путём переговоров непосредственно с исполнителем услуги с привлечением главного врача и лечащего врача.</w:t>
      </w:r>
    </w:p>
    <w:p w14:paraId="715D1CA3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7.5 До обращения в суд и страховые медицинские организации по поводу качества оказанной услуги, стороны договариваются о проведении независимой экспертизы.</w:t>
      </w:r>
    </w:p>
    <w:p w14:paraId="1C2085B7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7.6 До обращения в суд по поводу расторжения или изменения условий договора, обязательно предъявление претензии в письменном виде, которая рассматривается другой стороной в течении 15 дней.</w:t>
      </w:r>
    </w:p>
    <w:p w14:paraId="26B6718F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7.7 Настоящий договор составлен в двух экземплярах, которые имеют одинаковую юридическую силу, по одному экземпляру для каждой из сторон. Все приложения являются неотъемлемой частью договора.</w:t>
      </w:r>
    </w:p>
    <w:p w14:paraId="402F37A4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14:paraId="6E766D5C" w14:textId="77777777" w:rsidR="00E3036E" w:rsidRPr="00E3036E" w:rsidRDefault="00E3036E" w:rsidP="00E3036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8.РЕКВИЗИТЫ СТОРОН.</w:t>
      </w:r>
    </w:p>
    <w:p w14:paraId="504E5A02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14:paraId="68DFD4AB" w14:textId="77777777" w:rsidR="00E3036E" w:rsidRPr="00E3036E" w:rsidRDefault="00E3036E" w:rsidP="00E3036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inherit" w:eastAsia="Times New Roman" w:hAnsi="inherit" w:cs="Arial"/>
          <w:b/>
          <w:bCs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Исполнитель Заказчик</w:t>
      </w:r>
    </w:p>
    <w:p w14:paraId="6DEE8B12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ГБУЗ КО «Новокузнецкий детский клинический Фамилия___________________</w:t>
      </w:r>
    </w:p>
    <w:p w14:paraId="735A2167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Психоневрологический санаторий» Имя_______________________</w:t>
      </w:r>
    </w:p>
    <w:p w14:paraId="63C073F6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Юридический адрес: 654041 Отчество____________________</w:t>
      </w:r>
    </w:p>
    <w:p w14:paraId="692D94D5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Кемеровская область, г.Новокузнецк паспорт:_____________________</w:t>
      </w:r>
    </w:p>
    <w:p w14:paraId="14B3A1DF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ул. Циолковского, д.36а кем и когда выдан:______________</w:t>
      </w:r>
    </w:p>
    <w:p w14:paraId="4A55B078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ИНН 4217171087 ____________________________</w:t>
      </w:r>
    </w:p>
    <w:p w14:paraId="545FB7DF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КПП 421701001 адрес:______________________</w:t>
      </w:r>
    </w:p>
    <w:p w14:paraId="771DBC67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р/с 40601810300001000001 в ОТДЕЛЕНИИ ________________________</w:t>
      </w:r>
    </w:p>
    <w:p w14:paraId="4AD1A5D1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КЕМЕРОВО г.КЕМЕРОВО __________________________</w:t>
      </w:r>
    </w:p>
    <w:p w14:paraId="67D31A11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УФК по Кемеровской области телефон_______________</w:t>
      </w:r>
    </w:p>
    <w:p w14:paraId="289BE188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БИК 043207001 Заказчик понимает происходящее,</w:t>
      </w:r>
    </w:p>
    <w:p w14:paraId="7F27F2B2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л/с 20396Э25380 подписание договора производится осознанно.</w:t>
      </w:r>
    </w:p>
    <w:p w14:paraId="3A96A421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ОКТМО 32731000001 Вопросы, касающиеся проведения лечения,</w:t>
      </w:r>
    </w:p>
    <w:p w14:paraId="40235D6E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ОКПО 27618231; ОКАТО 32431373000 разъяснены и понятны.</w:t>
      </w:r>
    </w:p>
    <w:p w14:paraId="27C41DD4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ОГРН 1154253003266 подпись Заказчика__________</w:t>
      </w:r>
    </w:p>
    <w:p w14:paraId="29B911D4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Тел/факс (83843) 72-62-00, 71-37-72 «___»________________201___г.</w:t>
      </w:r>
    </w:p>
    <w:p w14:paraId="3BEDB441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14:paraId="2928EAF8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Главный врач Т.Н.Панченко</w:t>
      </w:r>
    </w:p>
    <w:p w14:paraId="21CAFF44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14:paraId="03AF9F03" w14:textId="77777777" w:rsidR="00E3036E" w:rsidRPr="00E3036E" w:rsidRDefault="00E3036E" w:rsidP="00E3036E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3036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М.П.</w:t>
      </w:r>
    </w:p>
    <w:p w14:paraId="046AF618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63CC9"/>
    <w:multiLevelType w:val="multilevel"/>
    <w:tmpl w:val="42727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386B0B"/>
    <w:multiLevelType w:val="multilevel"/>
    <w:tmpl w:val="AD506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1C756F"/>
    <w:multiLevelType w:val="multilevel"/>
    <w:tmpl w:val="CDE42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BC3969"/>
    <w:multiLevelType w:val="multilevel"/>
    <w:tmpl w:val="41BC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13"/>
    <w:rsid w:val="00117239"/>
    <w:rsid w:val="006F5613"/>
    <w:rsid w:val="00870087"/>
    <w:rsid w:val="00E3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C2C1E-3A35-4E82-B12A-D8AF708D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0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1159</Words>
  <Characters>6609</Characters>
  <Application>Microsoft Office Word</Application>
  <DocSecurity>0</DocSecurity>
  <Lines>55</Lines>
  <Paragraphs>15</Paragraphs>
  <ScaleCrop>false</ScaleCrop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2019-07-29T12:05:00Z</dcterms:created>
  <dcterms:modified xsi:type="dcterms:W3CDTF">2019-07-29T12:05:00Z</dcterms:modified>
</cp:coreProperties>
</file>