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3F" w:rsidRPr="003D593F" w:rsidRDefault="003D593F" w:rsidP="003D593F">
      <w:pPr>
        <w:shd w:val="clear" w:color="auto" w:fill="D4EAF4"/>
        <w:spacing w:after="210" w:line="240" w:lineRule="auto"/>
        <w:outlineLvl w:val="1"/>
        <w:rPr>
          <w:rFonts w:ascii="Arial" w:eastAsia="Times New Roman" w:hAnsi="Arial" w:cs="Arial"/>
          <w:color w:val="000000"/>
          <w:spacing w:val="-15"/>
          <w:sz w:val="41"/>
          <w:szCs w:val="41"/>
          <w:lang w:eastAsia="ru-RU"/>
        </w:rPr>
      </w:pPr>
      <w:r w:rsidRPr="003D593F">
        <w:rPr>
          <w:rFonts w:ascii="Arial" w:eastAsia="Times New Roman" w:hAnsi="Arial" w:cs="Arial"/>
          <w:color w:val="000000"/>
          <w:spacing w:val="-15"/>
          <w:sz w:val="41"/>
          <w:szCs w:val="41"/>
          <w:lang w:eastAsia="ru-RU"/>
        </w:rPr>
        <w:t>Расписание работы врачей.</w:t>
      </w:r>
    </w:p>
    <w:p w:rsidR="003D593F" w:rsidRPr="003D593F" w:rsidRDefault="003D593F" w:rsidP="003D593F">
      <w:pPr>
        <w:numPr>
          <w:ilvl w:val="0"/>
          <w:numId w:val="1"/>
        </w:numPr>
        <w:shd w:val="clear" w:color="auto" w:fill="D4EAF4"/>
        <w:spacing w:after="0" w:line="240" w:lineRule="auto"/>
        <w:ind w:left="0" w:right="630"/>
        <w:outlineLvl w:val="2"/>
        <w:rPr>
          <w:rFonts w:ascii="Arial" w:eastAsia="Times New Roman" w:hAnsi="Arial" w:cs="Arial"/>
          <w:color w:val="000000"/>
          <w:spacing w:val="-15"/>
          <w:sz w:val="32"/>
          <w:szCs w:val="32"/>
          <w:lang w:eastAsia="ru-RU"/>
        </w:rPr>
      </w:pPr>
      <w:hyperlink r:id="rId5" w:history="1">
        <w:r w:rsidRPr="003D593F">
          <w:rPr>
            <w:rFonts w:ascii="Arial" w:eastAsia="Times New Roman" w:hAnsi="Arial" w:cs="Arial"/>
            <w:color w:val="000000"/>
            <w:spacing w:val="-15"/>
            <w:sz w:val="32"/>
            <w:szCs w:val="32"/>
            <w:u w:val="single"/>
            <w:lang w:eastAsia="ru-RU"/>
          </w:rPr>
          <w:t>Врачи-педиатры</w:t>
        </w:r>
      </w:hyperlink>
    </w:p>
    <w:p w:rsidR="003D593F" w:rsidRPr="003D593F" w:rsidRDefault="003D593F" w:rsidP="003D593F">
      <w:pPr>
        <w:shd w:val="clear" w:color="auto" w:fill="D4EAF4"/>
        <w:spacing w:after="165" w:line="240" w:lineRule="auto"/>
        <w:ind w:right="630"/>
        <w:outlineLvl w:val="2"/>
        <w:rPr>
          <w:rFonts w:ascii="Arial" w:eastAsia="Times New Roman" w:hAnsi="Arial" w:cs="Arial"/>
          <w:color w:val="000000"/>
          <w:spacing w:val="-15"/>
          <w:sz w:val="32"/>
          <w:szCs w:val="32"/>
          <w:lang w:eastAsia="ru-RU"/>
        </w:rPr>
      </w:pPr>
      <w:r w:rsidRPr="003D593F">
        <w:rPr>
          <w:rFonts w:ascii="Arial" w:eastAsia="Times New Roman" w:hAnsi="Arial" w:cs="Arial"/>
          <w:color w:val="000000"/>
          <w:spacing w:val="-15"/>
          <w:sz w:val="32"/>
          <w:szCs w:val="32"/>
          <w:lang w:eastAsia="ru-RU"/>
        </w:rPr>
        <w:t>↓</w:t>
      </w:r>
    </w:p>
    <w:p w:rsidR="003D593F" w:rsidRPr="003D593F" w:rsidRDefault="003D593F" w:rsidP="003D593F">
      <w:pPr>
        <w:numPr>
          <w:ilvl w:val="0"/>
          <w:numId w:val="1"/>
        </w:numPr>
        <w:shd w:val="clear" w:color="auto" w:fill="D4EAF4"/>
        <w:spacing w:after="0" w:line="240" w:lineRule="auto"/>
        <w:ind w:left="0" w:right="630"/>
        <w:outlineLvl w:val="2"/>
        <w:rPr>
          <w:rFonts w:ascii="Arial" w:eastAsia="Times New Roman" w:hAnsi="Arial" w:cs="Arial"/>
          <w:color w:val="000000"/>
          <w:spacing w:val="-15"/>
          <w:sz w:val="32"/>
          <w:szCs w:val="32"/>
          <w:lang w:eastAsia="ru-RU"/>
        </w:rPr>
      </w:pPr>
      <w:hyperlink r:id="rId6" w:history="1">
        <w:r w:rsidRPr="003D593F">
          <w:rPr>
            <w:rFonts w:ascii="Arial" w:eastAsia="Times New Roman" w:hAnsi="Arial" w:cs="Arial"/>
            <w:color w:val="0066CC"/>
            <w:spacing w:val="-15"/>
            <w:sz w:val="32"/>
            <w:szCs w:val="32"/>
            <w:u w:val="single"/>
            <w:lang w:eastAsia="ru-RU"/>
          </w:rPr>
          <w:t>Врачи узких специальностей</w:t>
        </w:r>
      </w:hyperlink>
    </w:p>
    <w:p w:rsidR="003D593F" w:rsidRPr="003D593F" w:rsidRDefault="003D593F" w:rsidP="003D593F">
      <w:pPr>
        <w:shd w:val="clear" w:color="auto" w:fill="F0D7D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Грудничковые дни</w:t>
      </w:r>
    </w:p>
    <w:p w:rsidR="003D593F" w:rsidRPr="003D593F" w:rsidRDefault="003D593F" w:rsidP="003D593F">
      <w:pPr>
        <w:shd w:val="clear" w:color="auto" w:fill="D4EAF4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pacing w:val="-15"/>
          <w:sz w:val="41"/>
          <w:szCs w:val="41"/>
          <w:lang w:eastAsia="ru-RU"/>
        </w:rPr>
      </w:pPr>
      <w:hyperlink r:id="rId7" w:anchor="%5B%7B%22district%22%3A12%7D%2C%7B%22clinic%22%3A254%7D%5D" w:tgtFrame="blank" w:history="1">
        <w:r w:rsidRPr="003D593F">
          <w:rPr>
            <w:rFonts w:ascii="Arial" w:eastAsia="Times New Roman" w:hAnsi="Arial" w:cs="Arial"/>
            <w:b/>
            <w:bCs/>
            <w:color w:val="0066CC"/>
            <w:spacing w:val="-15"/>
            <w:sz w:val="41"/>
            <w:szCs w:val="41"/>
            <w:u w:val="single"/>
            <w:lang w:eastAsia="ru-RU"/>
          </w:rPr>
          <w:t>Запись на прием к врачу</w:t>
        </w:r>
      </w:hyperlink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59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записи на прием к врачам-педиатрам обратите внимание, что вторник и четверг - дни приема детей первого года </w:t>
      </w:r>
      <w:proofErr w:type="spellStart"/>
      <w:r w:rsidRPr="003D59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жизни,детей</w:t>
      </w:r>
      <w:proofErr w:type="spellEnd"/>
      <w:r w:rsidRPr="003D59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старше года - прием по понедельникам, средам и пятницам.</w:t>
      </w:r>
      <w:r w:rsidRPr="003D59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Запись на прием к врачам узких специальностей через интернет предусмотрена в разделе "Врачи узких специальностей" (предоставлено городской системой </w:t>
      </w:r>
      <w:proofErr w:type="spellStart"/>
      <w:r w:rsidRPr="003D59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самозаписи</w:t>
      </w:r>
      <w:proofErr w:type="spellEnd"/>
      <w:r w:rsidRPr="003D59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8" w:history="1">
        <w:r w:rsidRPr="003D593F">
          <w:rPr>
            <w:rFonts w:ascii="Arial" w:eastAsia="Times New Roman" w:hAnsi="Arial" w:cs="Arial"/>
            <w:b/>
            <w:bCs/>
            <w:color w:val="0066CC"/>
            <w:sz w:val="20"/>
            <w:szCs w:val="20"/>
            <w:u w:val="single"/>
            <w:lang w:eastAsia="ru-RU"/>
          </w:rPr>
          <w:t>www.svmed.spb.ru</w:t>
        </w:r>
      </w:hyperlink>
      <w:r w:rsidRPr="003D59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Бывает, что сайт перегружен, попробуйте обратиться позже.</w:t>
      </w:r>
      <w:r w:rsidRPr="003D59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Также Вы можете воспользоваться районным центром записи на прием к врачу - (812) 573-99-12.</w:t>
      </w:r>
      <w:r w:rsidRPr="003D59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Распределение адресов по участкам смотрите под таблицей.</w:t>
      </w:r>
      <w:r w:rsidRPr="003D59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Уважаемые родители, проживающие на территории обслуживания 19 и 22 участков, медицинскую помощь и амбулаторную помощь по заболеванию, вызов врача на дом Вашим детям будут оказывать Врачи Общей Практики и врачи-педиатры "Центра Семейной Медицины". Адрес: Санкт-Петербург, ул. Латышских стрелков, дом 13, корп. 1. Время работы: Пн.-Пт. 08:00-20:00, Сб. 09:00-15:00, Вс. - </w:t>
      </w:r>
      <w:proofErr w:type="spellStart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вых</w:t>
      </w:r>
      <w:proofErr w:type="spellEnd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. Вызов врача на дом по тел. (812) 775-05-26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Все вопросы по режиму работы врачей уточнять в регистратуре по телефону: 338-00-45</w:t>
      </w:r>
    </w:p>
    <w:p w:rsidR="003D593F" w:rsidRPr="003D593F" w:rsidRDefault="003D593F" w:rsidP="003D593F">
      <w:pPr>
        <w:shd w:val="clear" w:color="auto" w:fill="D4EAF4"/>
        <w:spacing w:after="210" w:line="240" w:lineRule="auto"/>
        <w:outlineLvl w:val="1"/>
        <w:rPr>
          <w:rFonts w:ascii="Arial" w:eastAsia="Times New Roman" w:hAnsi="Arial" w:cs="Arial"/>
          <w:color w:val="FF0000"/>
          <w:spacing w:val="-15"/>
          <w:sz w:val="41"/>
          <w:szCs w:val="41"/>
          <w:u w:val="single"/>
          <w:lang w:eastAsia="ru-RU"/>
        </w:rPr>
      </w:pPr>
      <w:r w:rsidRPr="003D593F">
        <w:rPr>
          <w:rFonts w:ascii="Arial" w:eastAsia="Times New Roman" w:hAnsi="Arial" w:cs="Arial"/>
          <w:color w:val="FF0000"/>
          <w:spacing w:val="-15"/>
          <w:sz w:val="41"/>
          <w:szCs w:val="41"/>
          <w:u w:val="single"/>
          <w:lang w:eastAsia="ru-RU"/>
        </w:rPr>
        <w:t>ВНИМАНИЕ!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С 02.04.2018г. начинает работать 4 участок с врачом-педиатром Степановой Ольгой Александровной.</w:t>
      </w: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br/>
        <w:t>Адреса относящиеся к 4 участку:</w:t>
      </w:r>
    </w:p>
    <w:p w:rsidR="003D593F" w:rsidRPr="003D593F" w:rsidRDefault="003D593F" w:rsidP="003D593F">
      <w:pPr>
        <w:numPr>
          <w:ilvl w:val="0"/>
          <w:numId w:val="2"/>
        </w:numPr>
        <w:shd w:val="clear" w:color="auto" w:fill="D4EAF4"/>
        <w:spacing w:after="0" w:line="240" w:lineRule="auto"/>
        <w:ind w:left="0" w:right="63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улица </w:t>
      </w:r>
      <w:proofErr w:type="spellStart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Чудновского</w:t>
      </w:r>
      <w:proofErr w:type="spellEnd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, 1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br/>
      </w:r>
    </w:p>
    <w:p w:rsidR="003D593F" w:rsidRPr="003D593F" w:rsidRDefault="003D593F" w:rsidP="003D593F">
      <w:pPr>
        <w:numPr>
          <w:ilvl w:val="0"/>
          <w:numId w:val="2"/>
        </w:numPr>
        <w:shd w:val="clear" w:color="auto" w:fill="D4EAF4"/>
        <w:spacing w:after="0" w:line="240" w:lineRule="auto"/>
        <w:ind w:left="0" w:right="63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улица </w:t>
      </w:r>
      <w:proofErr w:type="spellStart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Чудновского</w:t>
      </w:r>
      <w:proofErr w:type="spellEnd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, 5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br/>
      </w:r>
    </w:p>
    <w:p w:rsidR="003D593F" w:rsidRPr="003D593F" w:rsidRDefault="003D593F" w:rsidP="003D593F">
      <w:pPr>
        <w:numPr>
          <w:ilvl w:val="0"/>
          <w:numId w:val="2"/>
        </w:numPr>
        <w:shd w:val="clear" w:color="auto" w:fill="D4EAF4"/>
        <w:spacing w:after="0" w:line="240" w:lineRule="auto"/>
        <w:ind w:left="0" w:right="63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улица </w:t>
      </w:r>
      <w:proofErr w:type="spellStart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Чудновского</w:t>
      </w:r>
      <w:proofErr w:type="spellEnd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, 9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br/>
      </w:r>
    </w:p>
    <w:p w:rsidR="003D593F" w:rsidRPr="003D593F" w:rsidRDefault="003D593F" w:rsidP="003D593F">
      <w:pPr>
        <w:numPr>
          <w:ilvl w:val="0"/>
          <w:numId w:val="2"/>
        </w:numPr>
        <w:shd w:val="clear" w:color="auto" w:fill="D4EAF4"/>
        <w:spacing w:after="0" w:line="240" w:lineRule="auto"/>
        <w:ind w:left="0" w:right="63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улица </w:t>
      </w:r>
      <w:proofErr w:type="spellStart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Чудновского</w:t>
      </w:r>
      <w:proofErr w:type="spellEnd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, 13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br/>
      </w:r>
    </w:p>
    <w:p w:rsidR="003D593F" w:rsidRPr="003D593F" w:rsidRDefault="003D593F" w:rsidP="003D593F">
      <w:pPr>
        <w:numPr>
          <w:ilvl w:val="0"/>
          <w:numId w:val="2"/>
        </w:numPr>
        <w:shd w:val="clear" w:color="auto" w:fill="D4EAF4"/>
        <w:spacing w:after="0" w:line="240" w:lineRule="auto"/>
        <w:ind w:left="0" w:right="63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улица </w:t>
      </w:r>
      <w:proofErr w:type="spellStart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Чудновского</w:t>
      </w:r>
      <w:proofErr w:type="spellEnd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, 17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lastRenderedPageBreak/>
        <w:br/>
      </w:r>
    </w:p>
    <w:p w:rsidR="003D593F" w:rsidRPr="003D593F" w:rsidRDefault="003D593F" w:rsidP="003D593F">
      <w:pPr>
        <w:numPr>
          <w:ilvl w:val="0"/>
          <w:numId w:val="2"/>
        </w:numPr>
        <w:shd w:val="clear" w:color="auto" w:fill="D4EAF4"/>
        <w:spacing w:after="0" w:line="240" w:lineRule="auto"/>
        <w:ind w:left="0" w:right="63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улица </w:t>
      </w:r>
      <w:proofErr w:type="spellStart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Чудновского</w:t>
      </w:r>
      <w:proofErr w:type="spellEnd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, 6 корпус 1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br/>
      </w:r>
    </w:p>
    <w:p w:rsidR="003D593F" w:rsidRPr="003D593F" w:rsidRDefault="003D593F" w:rsidP="003D593F">
      <w:pPr>
        <w:numPr>
          <w:ilvl w:val="0"/>
          <w:numId w:val="2"/>
        </w:numPr>
        <w:shd w:val="clear" w:color="auto" w:fill="D4EAF4"/>
        <w:spacing w:after="0" w:line="240" w:lineRule="auto"/>
        <w:ind w:left="0" w:right="63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проспект Российский, 14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br/>
      </w:r>
      <w:r w:rsidRPr="003D593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ru-RU"/>
        </w:rPr>
        <w:t>Запись к врачам I отделения в часы приема.</w:t>
      </w:r>
    </w:p>
    <w:p w:rsidR="003D593F" w:rsidRPr="003D593F" w:rsidRDefault="003D593F" w:rsidP="003D593F">
      <w:pPr>
        <w:shd w:val="clear" w:color="auto" w:fill="D4EAF4"/>
        <w:spacing w:line="240" w:lineRule="auto"/>
        <w:outlineLvl w:val="1"/>
        <w:rPr>
          <w:rFonts w:ascii="Arial" w:eastAsia="Times New Roman" w:hAnsi="Arial" w:cs="Arial"/>
          <w:color w:val="000000"/>
          <w:spacing w:val="-15"/>
          <w:sz w:val="41"/>
          <w:szCs w:val="41"/>
          <w:u w:val="single"/>
          <w:lang w:eastAsia="ru-RU"/>
        </w:rPr>
      </w:pPr>
      <w:r w:rsidRPr="003D593F">
        <w:rPr>
          <w:rFonts w:ascii="Arial" w:eastAsia="Times New Roman" w:hAnsi="Arial" w:cs="Arial"/>
          <w:color w:val="000000"/>
          <w:spacing w:val="-15"/>
          <w:sz w:val="41"/>
          <w:szCs w:val="41"/>
          <w:u w:val="single"/>
          <w:lang w:eastAsia="ru-RU"/>
        </w:rPr>
        <w:t>Внимание! С 09.09.2019 меняется время приема пациентов и вводится электронная запись к врачам - педиатрам</w:t>
      </w:r>
    </w:p>
    <w:tbl>
      <w:tblPr>
        <w:tblW w:w="14244" w:type="dxa"/>
        <w:tblBorders>
          <w:top w:val="single" w:sz="6" w:space="0" w:color="A2ADB1"/>
          <w:left w:val="single" w:sz="6" w:space="0" w:color="A2ADB1"/>
          <w:bottom w:val="single" w:sz="6" w:space="0" w:color="A2ADB1"/>
          <w:right w:val="single" w:sz="6" w:space="0" w:color="A2ADB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097"/>
        <w:gridCol w:w="5236"/>
        <w:gridCol w:w="1228"/>
        <w:gridCol w:w="1228"/>
        <w:gridCol w:w="1228"/>
        <w:gridCol w:w="1228"/>
        <w:gridCol w:w="1228"/>
        <w:gridCol w:w="882"/>
      </w:tblGrid>
      <w:tr w:rsidR="003D593F" w:rsidRPr="003D593F" w:rsidTr="003D593F">
        <w:trPr>
          <w:trHeight w:val="215"/>
        </w:trPr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Понедел</w:t>
            </w:r>
            <w:proofErr w:type="spellEnd"/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F0E1E1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F0E1E1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A2ADB1"/>
              <w:left w:val="single" w:sz="6" w:space="0" w:color="A2ADB1"/>
              <w:bottom w:val="single" w:sz="6" w:space="0" w:color="A2ADB1"/>
              <w:right w:val="single" w:sz="6" w:space="0" w:color="A2ADB1"/>
            </w:tcBorders>
            <w:shd w:val="clear" w:color="auto" w:fill="D6ECF0"/>
            <w:noWrap/>
            <w:tcMar>
              <w:top w:w="225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Запись</w:t>
            </w:r>
          </w:p>
        </w:tc>
      </w:tr>
      <w:tr w:rsidR="003D593F" w:rsidRPr="003D593F" w:rsidTr="003D593F">
        <w:trPr>
          <w:trHeight w:val="416"/>
        </w:trPr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№23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№20,21,42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Вакансия</w:t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Запись к другим врачам в часы приема 23 участка</w:t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Абдрахманова</w:t>
            </w:r>
            <w:proofErr w:type="spellEnd"/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 xml:space="preserve"> Светлана </w:t>
            </w:r>
            <w:proofErr w:type="spellStart"/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Инсафовна</w:t>
            </w:r>
            <w:proofErr w:type="spellEnd"/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17:30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593F" w:rsidRPr="003D593F" w:rsidTr="003D593F">
        <w:trPr>
          <w:trHeight w:val="400"/>
        </w:trPr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№38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Климова Ольга Валерьевна</w:t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Гнездило</w:t>
            </w:r>
            <w:proofErr w:type="spellEnd"/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 xml:space="preserve"> Людмила Викторовна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10:30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593F" w:rsidRPr="003D593F" w:rsidTr="003D593F">
        <w:trPr>
          <w:trHeight w:val="215"/>
        </w:trPr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№25+22+19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№46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Кропотина</w:t>
            </w:r>
            <w:proofErr w:type="spellEnd"/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Ольга Сергеевна</w:t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proofErr w:type="spellStart"/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Кудрово+Ладожский</w:t>
            </w:r>
            <w:proofErr w:type="spellEnd"/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парк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15:00 – 17:30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593F" w:rsidRPr="003D593F" w:rsidTr="003D593F">
        <w:trPr>
          <w:trHeight w:val="416"/>
        </w:trPr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№16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Лавренюк</w:t>
            </w:r>
            <w:proofErr w:type="spellEnd"/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Елизавета Валерьевна</w:t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Отпуск 05/11-15/11</w:t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Шугаева</w:t>
            </w:r>
            <w:proofErr w:type="spellEnd"/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 xml:space="preserve"> Галина Петровна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10:30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593F" w:rsidRPr="003D593F" w:rsidTr="003D593F">
        <w:trPr>
          <w:trHeight w:val="215"/>
        </w:trPr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№18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№21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Лаврова Елена Сергеевна Налобина Юлия Борисовна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15:00 – 17:30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593F" w:rsidRPr="003D593F" w:rsidTr="003D593F">
        <w:trPr>
          <w:trHeight w:val="416"/>
        </w:trPr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№34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Машьянова</w:t>
            </w:r>
            <w:proofErr w:type="spellEnd"/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Дарья Сергеевна</w:t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Башкирцева Инна Александровна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15:00 – 17:30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593F" w:rsidRPr="003D593F" w:rsidTr="003D593F">
        <w:trPr>
          <w:trHeight w:val="215"/>
        </w:trPr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№42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Степанова Ольга Александровна</w:t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Отпуск 28/10-11/11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17:30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593F" w:rsidRPr="003D593F" w:rsidTr="003D593F">
        <w:trPr>
          <w:trHeight w:val="400"/>
        </w:trPr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№14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№46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Чежина</w:t>
            </w:r>
            <w:proofErr w:type="spellEnd"/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Виктория Николаевна</w:t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Лутковская</w:t>
            </w:r>
            <w:proofErr w:type="spellEnd"/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10:00 – 13:30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12:00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593F" w:rsidRPr="003D593F" w:rsidTr="003D593F">
        <w:trPr>
          <w:trHeight w:val="416"/>
        </w:trPr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Романовская Алиса </w:t>
            </w:r>
            <w:proofErr w:type="spellStart"/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Эршатовна</w:t>
            </w:r>
            <w:proofErr w:type="spellEnd"/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Шишкина Тамара Григорьевна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17:30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593F" w:rsidRPr="003D593F" w:rsidTr="003D593F">
        <w:trPr>
          <w:trHeight w:val="416"/>
        </w:trPr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№7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Левченко Надежда Сергеевна</w:t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Саторина</w:t>
            </w:r>
            <w:proofErr w:type="spellEnd"/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13:30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593F" w:rsidRPr="003D593F" w:rsidTr="003D593F">
        <w:trPr>
          <w:trHeight w:val="416"/>
        </w:trPr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№8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№42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Федорова Ирина Федоровна</w:t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Комарова Лидия Васильевна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13:30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593F" w:rsidRPr="003D593F" w:rsidTr="003D593F">
        <w:trPr>
          <w:trHeight w:val="400"/>
        </w:trPr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№12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№34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Васильева Александра Алексеевна</w:t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Андреева Надежда Андреевна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10:30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16:00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10:00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593F" w:rsidRPr="003D593F" w:rsidTr="003D593F">
        <w:trPr>
          <w:trHeight w:val="416"/>
        </w:trPr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№13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№38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593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Вакансия</w:t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Записываться</w:t>
            </w:r>
            <w:proofErr w:type="spellEnd"/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Евдокимову М.С. -Отпуск 21/10-23/10</w:t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Хильченко Надежда Александровна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13:30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593F" w:rsidRPr="003D593F" w:rsidTr="003D593F">
        <w:trPr>
          <w:trHeight w:val="416"/>
        </w:trPr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№15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№21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Черникова Елена Викторовна</w:t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Большакова Елена Борисовна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11:30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10:00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593F" w:rsidRPr="003D593F" w:rsidTr="003D593F">
        <w:trPr>
          <w:trHeight w:val="416"/>
        </w:trPr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№17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№46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Торопова Ирина Олеговна</w:t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Екимова Ольга Николаевна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17:30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593F" w:rsidRPr="003D593F" w:rsidTr="003D593F">
        <w:trPr>
          <w:trHeight w:val="416"/>
        </w:trPr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№21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Митрофанова Елена Михайловна</w:t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Анпилогова</w:t>
            </w:r>
            <w:proofErr w:type="spellEnd"/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 xml:space="preserve"> Надежда Петровна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17:30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14:00 – 17:00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593F" w:rsidRPr="003D593F" w:rsidTr="003D593F">
        <w:trPr>
          <w:trHeight w:val="416"/>
        </w:trPr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№21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Савчинская</w:t>
            </w:r>
            <w:proofErr w:type="spellEnd"/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Алина Александровна</w:t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Галимова</w:t>
            </w:r>
            <w:proofErr w:type="spellEnd"/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 xml:space="preserve"> Анжелика Юрьевна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15:00 – 17:30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D2D2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C8E5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593F" w:rsidRPr="003D593F" w:rsidTr="003D593F">
        <w:trPr>
          <w:trHeight w:val="400"/>
        </w:trPr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№24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№42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Небредовская</w:t>
            </w:r>
            <w:proofErr w:type="spellEnd"/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Татьяна Николаевна</w:t>
            </w:r>
            <w:r w:rsidRPr="003D59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Болдарян</w:t>
            </w:r>
            <w:proofErr w:type="spellEnd"/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Зольфия</w:t>
            </w:r>
            <w:proofErr w:type="spellEnd"/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D593F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Сабирзяновна</w:t>
            </w:r>
            <w:proofErr w:type="spellEnd"/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15:00 – 17:30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11:00 – 14:00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F0E1E1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08:00 – 11:00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left w:val="single" w:sz="6" w:space="0" w:color="A2ADB1"/>
            </w:tcBorders>
            <w:shd w:val="clear" w:color="auto" w:fill="D6ECF0"/>
            <w:noWrap/>
            <w:tcMar>
              <w:top w:w="120" w:type="dxa"/>
              <w:left w:w="195" w:type="dxa"/>
              <w:bottom w:w="135" w:type="dxa"/>
              <w:right w:w="165" w:type="dxa"/>
            </w:tcMar>
            <w:hideMark/>
          </w:tcPr>
          <w:p w:rsidR="003D593F" w:rsidRPr="003D593F" w:rsidRDefault="003D593F" w:rsidP="003D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9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3D593F" w:rsidRPr="003D593F" w:rsidRDefault="003D593F" w:rsidP="003D593F">
      <w:pPr>
        <w:shd w:val="clear" w:color="auto" w:fill="D4EAF4"/>
        <w:spacing w:after="13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D593F" w:rsidRPr="003D593F" w:rsidRDefault="003D593F" w:rsidP="003D593F">
      <w:pPr>
        <w:shd w:val="clear" w:color="auto" w:fill="D4EAF4"/>
        <w:spacing w:after="13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Найдите свою улицу, далее указаны номера домов и в скобках номер участка.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ул.Подвойского</w:t>
      </w:r>
      <w:proofErr w:type="spellEnd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Дома: 22 (13), 24 корп. 1, 2 (13), 26 корп.1, 2 (13), 28 (13), 29 (8), 31 корп.1, 2 (8), 32 (13), 33 корп.1, 2 (12), 34 корп.1, 2, 3 (8), 35 (16), 36 корп.1, 2 (16), 40 корп.1, 2 (16), 42 (16), 46 корп.1 (14), 48 корп.2 (1), 48 корп.1 (14), 50 корп.1 (14), 50 корп.2, 3 (1).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 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пр.Солидарности</w:t>
      </w:r>
      <w:proofErr w:type="spellEnd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Дома: 1 корп.3 (23), 3 корп.1, 2(18), 3 корп. 5 (23), 5 (17), 7 корп.1, 3 (5), 7 корп. 4 (16), 8 корп. 1,3,4,5 (5), 9 корп. 1, 2 (16) корп. 3 (6), 10 корп.1 (14), 10 корп. 2 (5), 10 корп.3 (1), 12 корп. 2 (14), 13 корп.1, 2 (16), 14 (14), 15 (16), 19 (12), 21 корп. 1,2,3 (12), 23 корп.1, 2 (12), 25 корп. 1, 3 (12), 27 корп. 1, 2 (12), 29 (12).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Товарищеский проспект: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Дома: 1 (15), 2 корп.1 (23), 2 корп.2 (20), 3 корп.1, 2 (15), 4 (6), 5 (15), 6 корп. 1, 3, 4, 5, 6 (6), 8 (6), 9 (13), 10 корп.1 (6), 12 корп.1,2 (6), 14 (8), 16 (8), 22 корп. 1, 2, 3 (8), 26 корп.1 (7), 28 (7), 26 корп. 2 (8), 32 (7).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ул.Коллонтай</w:t>
      </w:r>
      <w:proofErr w:type="spellEnd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Дома: 23 корп.1,2,3 (15), 24 корп. 1, 2, 3 (20), 25 корп. 1,2 (15), 26 (20), 27 корп. 1 (20), 27 корп. 3 (15), 28 корп. 1, 2 (17), 29 (6), 30 корп. 1, 2 (17), 31 корп. 2 (17</w:t>
      </w:r>
      <w:proofErr w:type="gramStart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),  32</w:t>
      </w:r>
      <w:proofErr w:type="gramEnd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корп. 1, 2 (17), 33 корп. 1 (17), 43 (1), 45 корп. 1, 2 (1), 47 корп. 1,2,3,4,5,6 (1), 49 (1).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ул.Кржижановского</w:t>
      </w:r>
      <w:proofErr w:type="spellEnd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Дома: 3 корп. 2, 3, 5 (21), 5 корп. 2 (24), 5 корп.4 (21), 7 (24), 13 (18), 15 (18), 17 корп.2 (18)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пр.Большевиков</w:t>
      </w:r>
      <w:proofErr w:type="spellEnd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Дома: 2 (15), 4 (15), 6 корп.4 (15), 8 корп.1,2 (13)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ул.Дыбенко</w:t>
      </w:r>
      <w:proofErr w:type="spellEnd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Дома: 34 корп.1,2 (7), 36 корп.1,3 (7), 38 (7), 40 (12), 42 корп. 3 (12)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Российский проспект: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Дома: 1 (20), 3 (20), 5 (20), 8 (24), 14 (4)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ул.Латышских</w:t>
      </w:r>
      <w:proofErr w:type="spellEnd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стрелков: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Дома: 3(24), 5 корп. 1,</w:t>
      </w:r>
      <w:proofErr w:type="gramStart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  (</w:t>
      </w:r>
      <w:proofErr w:type="gramEnd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24), 7 (21), 9 корп. 2 (21), 11 корп. 1,2 (21), 15 корп. 1,2,3 (22), 17 (22)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ул.Чудновского</w:t>
      </w:r>
      <w:proofErr w:type="spellEnd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Дома: 1 (4), 2 корп.11 (18), 5 (4), 6 корп.1(4), 6 корп. 3,4 (23) корп. 2 (18), 8 корп.1,2,4 (23), 9 (4), 13 (4), 17 (4</w:t>
      </w:r>
      <w:proofErr w:type="gramStart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),  19</w:t>
      </w:r>
      <w:proofErr w:type="gramEnd"/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(20)</w:t>
      </w:r>
    </w:p>
    <w:p w:rsidR="003D593F" w:rsidRPr="003D593F" w:rsidRDefault="003D593F" w:rsidP="003D593F">
      <w:pPr>
        <w:shd w:val="clear" w:color="auto" w:fill="D4EA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ул. Ворошилова:</w:t>
      </w:r>
    </w:p>
    <w:p w:rsidR="003D593F" w:rsidRPr="003D593F" w:rsidRDefault="003D593F" w:rsidP="003D593F">
      <w:pPr>
        <w:shd w:val="clear" w:color="auto" w:fill="D4EAF4"/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5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Дома: 25 корп. 1 (22), 25 корп. 2,3 (19), 27 корп. 1 (22), 27 корп. 2,3 (19), 29 корп. 1 (22), 29 корп. 2,3 (19), 31 корп. 1,2,3 (19), 33 корп. 1 (19)</w:t>
      </w:r>
    </w:p>
    <w:p w:rsidR="00560001" w:rsidRDefault="00560001"/>
    <w:sectPr w:rsidR="00560001" w:rsidSect="003D59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609B"/>
    <w:multiLevelType w:val="multilevel"/>
    <w:tmpl w:val="AF2E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C6394"/>
    <w:multiLevelType w:val="multilevel"/>
    <w:tmpl w:val="FF78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B5"/>
    <w:rsid w:val="003D593F"/>
    <w:rsid w:val="00560001"/>
    <w:rsid w:val="00B5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F96F-0906-4FB7-ACF0-6754346B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5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D59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5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925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7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med.spb.ru/spis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zdrav.spb.ru/signup/fr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45.medzveno.ru/shedule/" TargetMode="External"/><Relationship Id="rId5" Type="http://schemas.openxmlformats.org/officeDocument/2006/relationships/hyperlink" Target="http://dp45.medzveno.ru/shedu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2019-10-25T05:52:00Z</dcterms:created>
  <dcterms:modified xsi:type="dcterms:W3CDTF">2019-10-25T05:52:00Z</dcterms:modified>
</cp:coreProperties>
</file>