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3D04" w14:textId="77777777" w:rsidR="000F515E" w:rsidRDefault="000F515E" w:rsidP="000F515E">
      <w:r>
        <w:t>УТВЕРЖДЕНЫ</w:t>
      </w:r>
    </w:p>
    <w:p w14:paraId="414AAC41" w14:textId="77777777" w:rsidR="000F515E" w:rsidRDefault="000F515E" w:rsidP="000F515E">
      <w:r>
        <w:t>приказом Министерства</w:t>
      </w:r>
    </w:p>
    <w:p w14:paraId="68BF1673" w14:textId="77777777" w:rsidR="000F515E" w:rsidRDefault="000F515E" w:rsidP="000F515E">
      <w:r>
        <w:t>здравоохранения</w:t>
      </w:r>
    </w:p>
    <w:p w14:paraId="05CD15A5" w14:textId="77777777" w:rsidR="000F515E" w:rsidRDefault="000F515E" w:rsidP="000F515E">
      <w:r>
        <w:t>Республики Коми</w:t>
      </w:r>
    </w:p>
    <w:p w14:paraId="27C40295" w14:textId="77777777" w:rsidR="000F515E" w:rsidRDefault="000F515E" w:rsidP="000F515E">
      <w:r>
        <w:t>от 13.06.2013г. № 6/264</w:t>
      </w:r>
    </w:p>
    <w:p w14:paraId="25A3C4FA" w14:textId="77777777" w:rsidR="000F515E" w:rsidRDefault="000F515E" w:rsidP="000F515E">
      <w:r>
        <w:t>(приложение)</w:t>
      </w:r>
    </w:p>
    <w:p w14:paraId="16C8832A" w14:textId="77777777" w:rsidR="000F515E" w:rsidRDefault="000F515E" w:rsidP="000F515E"/>
    <w:p w14:paraId="255C9BA8" w14:textId="77777777" w:rsidR="000F515E" w:rsidRDefault="000F515E" w:rsidP="000F515E">
      <w:r>
        <w:t>ПРАВИЛА</w:t>
      </w:r>
    </w:p>
    <w:p w14:paraId="6CCC34C0" w14:textId="77777777" w:rsidR="000F515E" w:rsidRDefault="000F515E" w:rsidP="000F515E"/>
    <w:p w14:paraId="711096D8" w14:textId="77777777" w:rsidR="000F515E" w:rsidRDefault="000F515E" w:rsidP="000F515E">
      <w:r>
        <w:t>вызова скорой медицинской помощи</w:t>
      </w:r>
    </w:p>
    <w:p w14:paraId="2477C84B" w14:textId="77777777" w:rsidR="000F515E" w:rsidRDefault="000F515E" w:rsidP="000F515E"/>
    <w:p w14:paraId="224BA769" w14:textId="77777777" w:rsidR="000F515E" w:rsidRDefault="000F515E" w:rsidP="000F515E">
      <w:r>
        <w:t>1. Скорая, в том числе скорая специализированная, медицинская</w:t>
      </w:r>
    </w:p>
    <w:p w14:paraId="4B622988" w14:textId="77777777" w:rsidR="000F515E" w:rsidRDefault="000F515E" w:rsidP="000F515E">
      <w:r>
        <w:t>помощь оказывается гражданам при заболеваниях, несчастных случаях,</w:t>
      </w:r>
    </w:p>
    <w:p w14:paraId="0FE01DB3" w14:textId="77777777" w:rsidR="000F515E" w:rsidRDefault="000F515E" w:rsidP="000F515E">
      <w:r>
        <w:t>травмах, отравлениях и других состояниях, требующих срочного</w:t>
      </w:r>
    </w:p>
    <w:p w14:paraId="23E026F5" w14:textId="77777777" w:rsidR="000F515E" w:rsidRDefault="000F515E" w:rsidP="000F515E">
      <w:r>
        <w:t>медицинского вмешательства. Скорая, в том числе скорая</w:t>
      </w:r>
    </w:p>
    <w:p w14:paraId="6943510E" w14:textId="77777777" w:rsidR="000F515E" w:rsidRDefault="000F515E" w:rsidP="000F515E">
      <w:r>
        <w:t>специализированная, медицинская помощь медицинскими организациями</w:t>
      </w:r>
    </w:p>
    <w:p w14:paraId="56896DEF" w14:textId="77777777" w:rsidR="000F515E" w:rsidRDefault="000F515E" w:rsidP="000F515E">
      <w:r>
        <w:t>оказывается гражданам бесплатно.</w:t>
      </w:r>
    </w:p>
    <w:p w14:paraId="714B6095" w14:textId="77777777" w:rsidR="000F515E" w:rsidRDefault="000F515E" w:rsidP="000F515E">
      <w:r>
        <w:t>2. Вызов скорой медицинской помощи осуществляется с любого</w:t>
      </w:r>
    </w:p>
    <w:p w14:paraId="73C53082" w14:textId="77777777" w:rsidR="000F515E" w:rsidRDefault="000F515E" w:rsidP="000F515E">
      <w:r>
        <w:t>телефона набором номера:</w:t>
      </w:r>
    </w:p>
    <w:p w14:paraId="6EE2D925" w14:textId="77777777" w:rsidR="000F515E" w:rsidRDefault="000F515E" w:rsidP="000F515E">
      <w:r>
        <w:t>- по любому городскому телефону по номеру «03»:</w:t>
      </w:r>
    </w:p>
    <w:p w14:paraId="0FB14C44" w14:textId="77777777" w:rsidR="000F515E" w:rsidRDefault="000F515E" w:rsidP="000F515E">
      <w:r>
        <w:t>- по мобильной связи:</w:t>
      </w:r>
    </w:p>
    <w:p w14:paraId="1FC78EDE" w14:textId="77777777" w:rsidR="000F515E" w:rsidRDefault="000F515E" w:rsidP="000F515E">
      <w:r>
        <w:t> МТС по номеру «030»</w:t>
      </w:r>
    </w:p>
    <w:p w14:paraId="45C09D09" w14:textId="77777777" w:rsidR="000F515E" w:rsidRDefault="000F515E" w:rsidP="000F515E">
      <w:r>
        <w:t> БИЛАЙН по номеру «003»</w:t>
      </w:r>
    </w:p>
    <w:p w14:paraId="09553991" w14:textId="77777777" w:rsidR="000F515E" w:rsidRDefault="000F515E" w:rsidP="000F515E">
      <w:r>
        <w:t> МЕГАФОН по номеру «030»</w:t>
      </w:r>
    </w:p>
    <w:p w14:paraId="258E143E" w14:textId="77777777" w:rsidR="000F515E" w:rsidRDefault="000F515E" w:rsidP="000F515E">
      <w:r>
        <w:t> ТЕЛЕ 2 по номеру «030» или «03*»</w:t>
      </w:r>
    </w:p>
    <w:p w14:paraId="56AB5A93" w14:textId="77777777" w:rsidR="000F515E" w:rsidRDefault="000F515E" w:rsidP="000F515E">
      <w:r>
        <w:t>- единый телефон экстренных служб – «112»</w:t>
      </w:r>
    </w:p>
    <w:p w14:paraId="06BEA142" w14:textId="77777777" w:rsidR="000F515E" w:rsidRDefault="000F515E" w:rsidP="000F515E">
      <w:r>
        <w:t>Или при личном обращении граждан в отделения скорой помощи</w:t>
      </w:r>
    </w:p>
    <w:p w14:paraId="5A3D0B03" w14:textId="77777777" w:rsidR="000F515E" w:rsidRDefault="000F515E" w:rsidP="000F515E">
      <w:r>
        <w:t>учреждений здравоохранения.</w:t>
      </w:r>
    </w:p>
    <w:p w14:paraId="72DC481B" w14:textId="77777777" w:rsidR="000F515E" w:rsidRDefault="000F515E" w:rsidP="000F515E">
      <w:r>
        <w:t>3. Для обеспечения более быстрого направления бригад скорой</w:t>
      </w:r>
    </w:p>
    <w:p w14:paraId="07C721BB" w14:textId="77777777" w:rsidR="000F515E" w:rsidRDefault="000F515E" w:rsidP="000F515E">
      <w:r>
        <w:t>медицинской помощи и своевременного оказания медицинской помощи</w:t>
      </w:r>
    </w:p>
    <w:p w14:paraId="7D65C864" w14:textId="77777777" w:rsidR="000F515E" w:rsidRDefault="000F515E" w:rsidP="000F515E">
      <w:r>
        <w:t>больному или пострадавшему, вызывающий обязан четко и точно</w:t>
      </w:r>
    </w:p>
    <w:p w14:paraId="44C58CC7" w14:textId="77777777" w:rsidR="000F515E" w:rsidRDefault="000F515E" w:rsidP="000F515E">
      <w:r>
        <w:t>ответить на все вопросы диспетчера «03», принимающего вызов:</w:t>
      </w:r>
    </w:p>
    <w:p w14:paraId="69B69039" w14:textId="77777777" w:rsidR="000F515E" w:rsidRDefault="000F515E" w:rsidP="000F515E"/>
    <w:p w14:paraId="1BC7C40F" w14:textId="77777777" w:rsidR="000F515E" w:rsidRDefault="000F515E" w:rsidP="000F515E">
      <w:r>
        <w:t>2</w:t>
      </w:r>
    </w:p>
    <w:p w14:paraId="59B935C2" w14:textId="77777777" w:rsidR="000F515E" w:rsidRDefault="000F515E" w:rsidP="000F515E"/>
    <w:p w14:paraId="31504A2A" w14:textId="77777777" w:rsidR="000F515E" w:rsidRDefault="000F515E" w:rsidP="000F515E">
      <w:r>
        <w:t> назвать точный адрес вызова (район города, улицу, номер квартиры,</w:t>
      </w:r>
    </w:p>
    <w:p w14:paraId="7039FC4E" w14:textId="77777777" w:rsidR="000F515E" w:rsidRDefault="000F515E" w:rsidP="000F515E">
      <w:r>
        <w:t>этаж, код и номер подъезда), возможные общеизвестные</w:t>
      </w:r>
    </w:p>
    <w:p w14:paraId="7B912E60" w14:textId="77777777" w:rsidR="000F515E" w:rsidRDefault="000F515E" w:rsidP="000F515E">
      <w:r>
        <w:t>ориентиры;</w:t>
      </w:r>
    </w:p>
    <w:p w14:paraId="0BAD0467" w14:textId="77777777" w:rsidR="000F515E" w:rsidRDefault="000F515E" w:rsidP="000F515E">
      <w:r>
        <w:t> назвать фамилию, имя и отчество больного или пострадавшего, его</w:t>
      </w:r>
    </w:p>
    <w:p w14:paraId="078E89B6" w14:textId="77777777" w:rsidR="000F515E" w:rsidRDefault="000F515E" w:rsidP="000F515E">
      <w:r>
        <w:t>возраст;</w:t>
      </w:r>
    </w:p>
    <w:p w14:paraId="0245B7A1" w14:textId="77777777" w:rsidR="000F515E" w:rsidRDefault="000F515E" w:rsidP="000F515E">
      <w:r>
        <w:t> номер контактного телефона;</w:t>
      </w:r>
    </w:p>
    <w:p w14:paraId="47A24AEB" w14:textId="77777777" w:rsidR="000F515E" w:rsidRDefault="000F515E" w:rsidP="000F515E">
      <w:r>
        <w:t> повод к вызову;</w:t>
      </w:r>
    </w:p>
    <w:p w14:paraId="3820F264" w14:textId="77777777" w:rsidR="000F515E" w:rsidRDefault="000F515E" w:rsidP="000F515E">
      <w:r>
        <w:t> если неизвестна фамилия больного – указать пол и примерный</w:t>
      </w:r>
    </w:p>
    <w:p w14:paraId="62FFA8B6" w14:textId="77777777" w:rsidR="000F515E" w:rsidRDefault="000F515E" w:rsidP="000F515E">
      <w:r>
        <w:t>возраст.</w:t>
      </w:r>
    </w:p>
    <w:p w14:paraId="04F84BC7" w14:textId="77777777" w:rsidR="000F515E" w:rsidRDefault="000F515E" w:rsidP="000F515E">
      <w:r>
        <w:t>4. При вызове на квартиру диспетчер должен предложить</w:t>
      </w:r>
    </w:p>
    <w:p w14:paraId="447FB5DC" w14:textId="77777777" w:rsidR="000F515E" w:rsidRDefault="000F515E" w:rsidP="000F515E">
      <w:r>
        <w:t>вызывающему приготовить паспорт, страховой медицинский полис,</w:t>
      </w:r>
    </w:p>
    <w:p w14:paraId="727084F9" w14:textId="77777777" w:rsidR="000F515E" w:rsidRDefault="000F515E" w:rsidP="000F515E">
      <w:r>
        <w:t>СНИЛС. Вызовы скорой медицинской помощи принимаются и</w:t>
      </w:r>
    </w:p>
    <w:p w14:paraId="61AA2C4E" w14:textId="77777777" w:rsidR="000F515E" w:rsidRDefault="000F515E" w:rsidP="000F515E">
      <w:r>
        <w:t>обслуживаются независимо от наличия у больного страхового полиса и</w:t>
      </w:r>
    </w:p>
    <w:p w14:paraId="5872A33F" w14:textId="77777777" w:rsidR="000F515E" w:rsidRDefault="000F515E" w:rsidP="000F515E">
      <w:r>
        <w:t>других документов.</w:t>
      </w:r>
    </w:p>
    <w:p w14:paraId="40ED8BD7" w14:textId="77777777" w:rsidR="000F515E" w:rsidRDefault="000F515E" w:rsidP="000F515E">
      <w:r>
        <w:t>5. Вызов считается принятым, если диспетчер, получив полные</w:t>
      </w:r>
    </w:p>
    <w:p w14:paraId="741A9CC8" w14:textId="77777777" w:rsidR="000F515E" w:rsidRDefault="000F515E" w:rsidP="000F515E">
      <w:r>
        <w:t>ответы на заданные вопросы, отвечает вызывающему: «Ваш вызов</w:t>
      </w:r>
    </w:p>
    <w:p w14:paraId="3BFD9127" w14:textId="77777777" w:rsidR="000F515E" w:rsidRDefault="000F515E" w:rsidP="000F515E">
      <w:r>
        <w:t>принят», называет время приёма и свой рабочий номер. Дежурный</w:t>
      </w:r>
    </w:p>
    <w:p w14:paraId="09B65F9C" w14:textId="77777777" w:rsidR="000F515E" w:rsidRDefault="000F515E" w:rsidP="000F515E">
      <w:r>
        <w:t>диспетчер станции скорой медицинской помощи в начале и в конце</w:t>
      </w:r>
    </w:p>
    <w:p w14:paraId="347EA05D" w14:textId="77777777" w:rsidR="000F515E" w:rsidRDefault="000F515E" w:rsidP="000F515E">
      <w:r>
        <w:t>приема вызова обязан назвать вызывающему свой рабочий номер.</w:t>
      </w:r>
    </w:p>
    <w:p w14:paraId="78DAEE91" w14:textId="77777777" w:rsidR="000F515E" w:rsidRDefault="000F515E" w:rsidP="000F515E">
      <w:r>
        <w:t>6. В случаях обращения по поводам, не подлежащим исполнению</w:t>
      </w:r>
    </w:p>
    <w:p w14:paraId="01FF2844" w14:textId="77777777" w:rsidR="000F515E" w:rsidRDefault="000F515E" w:rsidP="000F515E">
      <w:r>
        <w:t>бригадами скорой помощи, диспетчер обязан зарегистрировать</w:t>
      </w:r>
    </w:p>
    <w:p w14:paraId="34B86849" w14:textId="77777777" w:rsidR="000F515E" w:rsidRDefault="000F515E" w:rsidP="000F515E">
      <w:r>
        <w:t>обращение и переключить вызывающего на старшего врача смены.</w:t>
      </w:r>
    </w:p>
    <w:p w14:paraId="2185791D" w14:textId="77777777" w:rsidR="000F515E" w:rsidRDefault="000F515E" w:rsidP="000F515E">
      <w:r>
        <w:t>7. Отказ в выезде бригады скорой медицинской помощи решается</w:t>
      </w:r>
    </w:p>
    <w:p w14:paraId="188407AF" w14:textId="77777777" w:rsidR="000F515E" w:rsidRDefault="000F515E" w:rsidP="000F515E">
      <w:r>
        <w:t>старшим врачом смены.</w:t>
      </w:r>
    </w:p>
    <w:p w14:paraId="1C277641" w14:textId="77777777" w:rsidR="000F515E" w:rsidRDefault="000F515E" w:rsidP="000F515E">
      <w:r>
        <w:t>При отказе в выезде бригады скорой медицинской помощи старший</w:t>
      </w:r>
    </w:p>
    <w:p w14:paraId="30F05F80" w14:textId="77777777" w:rsidR="000F515E" w:rsidRDefault="000F515E" w:rsidP="000F515E">
      <w:r>
        <w:t>врач смены даёт рекомендации вызывающему: куда обратиться за</w:t>
      </w:r>
    </w:p>
    <w:p w14:paraId="108C7AB5" w14:textId="77777777" w:rsidR="000F515E" w:rsidRDefault="000F515E" w:rsidP="000F515E">
      <w:r>
        <w:t>медицинской помощью (в поликлинику, женскую консультацию,</w:t>
      </w:r>
    </w:p>
    <w:p w14:paraId="784C36FC" w14:textId="77777777" w:rsidR="000F515E" w:rsidRDefault="000F515E" w:rsidP="000F515E">
      <w:r>
        <w:t>диспансер, наркологический кабинет и т.д.) с указанием адреса или</w:t>
      </w:r>
    </w:p>
    <w:p w14:paraId="1EE65B75" w14:textId="77777777" w:rsidR="000F515E" w:rsidRDefault="000F515E" w:rsidP="000F515E">
      <w:r>
        <w:t>телефона организации.</w:t>
      </w:r>
    </w:p>
    <w:p w14:paraId="064F5F5D" w14:textId="77777777" w:rsidR="000F515E" w:rsidRDefault="000F515E" w:rsidP="000F515E"/>
    <w:p w14:paraId="2E0A2DAE" w14:textId="77777777" w:rsidR="000F515E" w:rsidRDefault="000F515E" w:rsidP="000F515E">
      <w:r>
        <w:t>3</w:t>
      </w:r>
    </w:p>
    <w:p w14:paraId="57873D35" w14:textId="77777777" w:rsidR="000F515E" w:rsidRDefault="000F515E" w:rsidP="000F515E"/>
    <w:p w14:paraId="7A4401A7" w14:textId="77777777" w:rsidR="000F515E" w:rsidRDefault="000F515E" w:rsidP="000F515E">
      <w:r>
        <w:t>8. Лицо, вызывающее бригаду скорой медицинской помощи:</w:t>
      </w:r>
    </w:p>
    <w:p w14:paraId="1E0056FC" w14:textId="77777777" w:rsidR="000F515E" w:rsidRDefault="000F515E" w:rsidP="000F515E">
      <w:r>
        <w:t>- организует встречу вызванной бригады скорой медицинской помощи у</w:t>
      </w:r>
    </w:p>
    <w:p w14:paraId="0E15CA02" w14:textId="77777777" w:rsidR="000F515E" w:rsidRDefault="000F515E" w:rsidP="000F515E">
      <w:r>
        <w:t>ворот дома или подъезда, чтобы максимально ускорить прибытие</w:t>
      </w:r>
    </w:p>
    <w:p w14:paraId="74F354A3" w14:textId="77777777" w:rsidR="000F515E" w:rsidRDefault="000F515E" w:rsidP="000F515E">
      <w:r>
        <w:t>медицинского персонала к больному или пострадавшему. При наличии</w:t>
      </w:r>
    </w:p>
    <w:p w14:paraId="3602EDF9" w14:textId="77777777" w:rsidR="000F515E" w:rsidRDefault="000F515E" w:rsidP="000F515E">
      <w:r>
        <w:t>препятствий при въезде на прилегаемую территорию (двор), таких как</w:t>
      </w:r>
    </w:p>
    <w:p w14:paraId="29702D92" w14:textId="77777777" w:rsidR="000F515E" w:rsidRDefault="000F515E" w:rsidP="000F515E">
      <w:r>
        <w:t>шлагбаум, «цепочка», по возможности, обеспечить открытие;</w:t>
      </w:r>
    </w:p>
    <w:p w14:paraId="4F90F1C9" w14:textId="77777777" w:rsidR="000F515E" w:rsidRDefault="000F515E" w:rsidP="000F515E">
      <w:r>
        <w:t>- обеспечивает беспрепятственный проход медицинских работников к</w:t>
      </w:r>
    </w:p>
    <w:p w14:paraId="06988B42" w14:textId="77777777" w:rsidR="000F515E" w:rsidRDefault="000F515E" w:rsidP="000F515E">
      <w:r>
        <w:t>больному или пострадавшему с аппаратурой и в обуви;</w:t>
      </w:r>
    </w:p>
    <w:p w14:paraId="25231149" w14:textId="77777777" w:rsidR="000F515E" w:rsidRDefault="000F515E" w:rsidP="000F515E">
      <w:r>
        <w:t>- обеспечивает необходимые условия для оказания помощи;</w:t>
      </w:r>
    </w:p>
    <w:p w14:paraId="4D5ADABC" w14:textId="77777777" w:rsidR="000F515E" w:rsidRDefault="000F515E" w:rsidP="000F515E">
      <w:r>
        <w:t>- изолирует домашних животных, которые могут причинить вред</w:t>
      </w:r>
    </w:p>
    <w:p w14:paraId="3186477F" w14:textId="77777777" w:rsidR="000F515E" w:rsidRDefault="000F515E" w:rsidP="000F515E">
      <w:r>
        <w:t>здоровью и имуществу персонала бригады скорой медицинской помощи;</w:t>
      </w:r>
    </w:p>
    <w:p w14:paraId="0771ADE1" w14:textId="77777777" w:rsidR="000F515E" w:rsidRDefault="000F515E" w:rsidP="000F515E">
      <w:r>
        <w:t>- оказывает содействие врачу в транспортировке больного или</w:t>
      </w:r>
    </w:p>
    <w:p w14:paraId="2F2842F1" w14:textId="77777777" w:rsidR="000F515E" w:rsidRDefault="000F515E" w:rsidP="000F515E">
      <w:r>
        <w:t>пострадавшего в машину, привлекая родственников, близких, соседей,</w:t>
      </w:r>
    </w:p>
    <w:p w14:paraId="369CE5DA" w14:textId="77777777" w:rsidR="000F515E" w:rsidRDefault="000F515E" w:rsidP="000F515E">
      <w:r>
        <w:t>окружающих;</w:t>
      </w:r>
    </w:p>
    <w:p w14:paraId="3C2AAEEB" w14:textId="77777777" w:rsidR="000F515E" w:rsidRDefault="000F515E" w:rsidP="000F515E">
      <w:r>
        <w:t>- в случае транспортировки больного или пострадавшего в стационар</w:t>
      </w:r>
    </w:p>
    <w:p w14:paraId="4C85353A" w14:textId="77777777" w:rsidR="000F515E" w:rsidRDefault="000F515E" w:rsidP="000F515E">
      <w:r>
        <w:t>предоставляет бригаде скорой медицинской помощи документы больного</w:t>
      </w:r>
    </w:p>
    <w:p w14:paraId="2D57D354" w14:textId="77777777" w:rsidR="000F515E" w:rsidRDefault="000F515E" w:rsidP="000F515E">
      <w:r>
        <w:t>или пострадавшего (паспорт, страховой полис, СНИЛС). При отсутствии</w:t>
      </w:r>
    </w:p>
    <w:p w14:paraId="1D530E84" w14:textId="77777777" w:rsidR="000F515E" w:rsidRDefault="000F515E" w:rsidP="000F515E">
      <w:r>
        <w:t>документов сообщает точные данные: фамилия, имя, отчество; дату,</w:t>
      </w:r>
    </w:p>
    <w:p w14:paraId="16609EFE" w14:textId="77777777" w:rsidR="000F515E" w:rsidRDefault="000F515E" w:rsidP="000F515E">
      <w:r>
        <w:t>месяц и год рождения; место рождения; место постоянного проживания</w:t>
      </w:r>
    </w:p>
    <w:p w14:paraId="13C0433A" w14:textId="77777777" w:rsidR="000F515E" w:rsidRDefault="000F515E" w:rsidP="000F515E">
      <w:r>
        <w:t>(требования федерального фонда ОМС).</w:t>
      </w:r>
    </w:p>
    <w:p w14:paraId="51DFD073" w14:textId="77777777" w:rsidR="000F515E" w:rsidRDefault="000F515E" w:rsidP="000F515E">
      <w:r>
        <w:t>9. Население вправе обратиться в оперативный отдел станции скорой</w:t>
      </w:r>
    </w:p>
    <w:p w14:paraId="124CB774" w14:textId="77777777" w:rsidR="000F515E" w:rsidRDefault="000F515E" w:rsidP="000F515E">
      <w:r>
        <w:t>медицинской помощи для получения консультации по телефону, без</w:t>
      </w:r>
    </w:p>
    <w:p w14:paraId="2426914B" w14:textId="77777777" w:rsidR="000F515E" w:rsidRDefault="000F515E" w:rsidP="000F515E">
      <w:r>
        <w:t>оформления вызова бригады скорой медицинской помощи, в</w:t>
      </w:r>
    </w:p>
    <w:p w14:paraId="76A0ADE7" w14:textId="77777777" w:rsidR="000F515E" w:rsidRDefault="000F515E" w:rsidP="000F515E">
      <w:r>
        <w:t>соответствии с утвержденным перечнем для консультаций.</w:t>
      </w:r>
    </w:p>
    <w:p w14:paraId="0D3C77F3" w14:textId="77777777" w:rsidR="000F515E" w:rsidRDefault="000F515E" w:rsidP="000F515E">
      <w:r>
        <w:t>10. Все переговоры между диспетчером по приему вызовов и</w:t>
      </w:r>
    </w:p>
    <w:p w14:paraId="63D250A9" w14:textId="77777777" w:rsidR="000F515E" w:rsidRDefault="000F515E" w:rsidP="000F515E">
      <w:r>
        <w:t>вызывающим скорую помощь записываются системой регистрации</w:t>
      </w:r>
    </w:p>
    <w:p w14:paraId="166D43C1" w14:textId="77777777" w:rsidR="000F515E" w:rsidRDefault="000F515E" w:rsidP="000F515E">
      <w:r>
        <w:t>диспетчерских переговоров на электронные носители.</w:t>
      </w:r>
    </w:p>
    <w:p w14:paraId="78CD0D37" w14:textId="77777777" w:rsidR="000F515E" w:rsidRDefault="000F515E" w:rsidP="000F515E"/>
    <w:p w14:paraId="6D80E978" w14:textId="77777777" w:rsidR="000F515E" w:rsidRDefault="000F515E" w:rsidP="000F515E">
      <w:r>
        <w:t>4</w:t>
      </w:r>
    </w:p>
    <w:p w14:paraId="05898F6B" w14:textId="77777777" w:rsidR="000F515E" w:rsidRDefault="000F515E" w:rsidP="000F515E"/>
    <w:p w14:paraId="094FA1DD" w14:textId="77777777" w:rsidR="000F515E" w:rsidRDefault="000F515E" w:rsidP="000F515E">
      <w:r>
        <w:t>11. Показания для направления бригад скорой медицинской помощи:</w:t>
      </w:r>
    </w:p>
    <w:p w14:paraId="4F015248" w14:textId="77777777" w:rsidR="000F515E" w:rsidRDefault="000F515E" w:rsidP="000F515E">
      <w:r>
        <w:t>11.1. Бригада скорой медицинской помощи оказывает только</w:t>
      </w:r>
    </w:p>
    <w:p w14:paraId="00BE7A70" w14:textId="77777777" w:rsidR="000F515E" w:rsidRDefault="000F515E" w:rsidP="000F515E">
      <w:r>
        <w:t>экстренную медицинскую помощь и может быть вызвана для оказания</w:t>
      </w:r>
    </w:p>
    <w:p w14:paraId="266BCBD8" w14:textId="77777777" w:rsidR="000F515E" w:rsidRDefault="000F515E" w:rsidP="000F515E">
      <w:r>
        <w:t>скорой медицинской помощи больным и пострадавшим, находящимся вне</w:t>
      </w:r>
    </w:p>
    <w:p w14:paraId="1077D6F1" w14:textId="77777777" w:rsidR="000F515E" w:rsidRDefault="000F515E" w:rsidP="000F515E">
      <w:r>
        <w:t>лечебно-профилактических учреждений, на месте происшествия и во</w:t>
      </w:r>
    </w:p>
    <w:p w14:paraId="607DA6BD" w14:textId="77777777" w:rsidR="000F515E" w:rsidRDefault="000F515E" w:rsidP="000F515E">
      <w:r>
        <w:t>время их транспортировки в стационар при:</w:t>
      </w:r>
    </w:p>
    <w:p w14:paraId="4F729848" w14:textId="77777777" w:rsidR="000F515E" w:rsidRDefault="000F515E" w:rsidP="000F515E">
      <w:r>
        <w:t>- катастрофах и стихийных бедствиях;</w:t>
      </w:r>
    </w:p>
    <w:p w14:paraId="7A48EECD" w14:textId="77777777" w:rsidR="000F515E" w:rsidRDefault="000F515E" w:rsidP="000F515E">
      <w:r>
        <w:t>- несчастных случаях, различных видах травм, ранений, ожогов,</w:t>
      </w:r>
    </w:p>
    <w:p w14:paraId="5AFE16D9" w14:textId="77777777" w:rsidR="000F515E" w:rsidRDefault="000F515E" w:rsidP="000F515E">
      <w:r>
        <w:t>поражений электрическим током и молнией, при отморожении,</w:t>
      </w:r>
    </w:p>
    <w:p w14:paraId="60BF5DB8" w14:textId="77777777" w:rsidR="000F515E" w:rsidRDefault="000F515E" w:rsidP="000F515E">
      <w:r>
        <w:t>утоплении, попадании инородных тел в дыхательные пути, отравлении, а</w:t>
      </w:r>
    </w:p>
    <w:p w14:paraId="287B4259" w14:textId="77777777" w:rsidR="000F515E" w:rsidRDefault="000F515E" w:rsidP="000F515E">
      <w:r>
        <w:t>также суицидальных попытках (попытка самоубийства);</w:t>
      </w:r>
    </w:p>
    <w:p w14:paraId="1BAD1664" w14:textId="77777777" w:rsidR="000F515E" w:rsidRDefault="000F515E" w:rsidP="000F515E">
      <w:r>
        <w:t>- состояниях, представляющих непосредственную угрозу для жизни</w:t>
      </w:r>
    </w:p>
    <w:p w14:paraId="5A40CDCC" w14:textId="77777777" w:rsidR="000F515E" w:rsidRDefault="000F515E" w:rsidP="000F515E">
      <w:r>
        <w:t>и здоровья граждан, вызванных острыми заболеваниями или обострением</w:t>
      </w:r>
    </w:p>
    <w:p w14:paraId="0323F24A" w14:textId="77777777" w:rsidR="000F515E" w:rsidRDefault="000F515E" w:rsidP="000F515E">
      <w:r>
        <w:t>хронических (остро развившихся нарушениях деятельности сердечно-</w:t>
      </w:r>
    </w:p>
    <w:p w14:paraId="1512B8EF" w14:textId="77777777" w:rsidR="000F515E" w:rsidRDefault="000F515E" w:rsidP="000F515E">
      <w:r>
        <w:t>сосудистой и центральной нервной системы, органов дыхания, брюшной</w:t>
      </w:r>
    </w:p>
    <w:p w14:paraId="0A4D5736" w14:textId="77777777" w:rsidR="000F515E" w:rsidRDefault="000F515E" w:rsidP="000F515E">
      <w:r>
        <w:t>полости, потере сознания, судорогах, кровотечениях всех видов, а также</w:t>
      </w:r>
    </w:p>
    <w:p w14:paraId="54176771" w14:textId="77777777" w:rsidR="000F515E" w:rsidRDefault="000F515E" w:rsidP="000F515E">
      <w:r>
        <w:t>при ухудшении состояния в течение уже имеющегося заболевания в</w:t>
      </w:r>
    </w:p>
    <w:p w14:paraId="20E83611" w14:textId="77777777" w:rsidR="000F515E" w:rsidRDefault="000F515E" w:rsidP="000F515E">
      <w:r>
        <w:t>часы, когда прекращается работа неотложной медицинской помощи в</w:t>
      </w:r>
    </w:p>
    <w:p w14:paraId="076EDFC1" w14:textId="77777777" w:rsidR="000F515E" w:rsidRDefault="000F515E" w:rsidP="000F515E">
      <w:r>
        <w:t>поликлиниках. Направление бригады СМП по неотложным показаниям</w:t>
      </w:r>
    </w:p>
    <w:p w14:paraId="438A9DB8" w14:textId="77777777" w:rsidR="000F515E" w:rsidRDefault="000F515E" w:rsidP="000F515E">
      <w:r>
        <w:t>осуществляется по мере освобождения бригад СМП и при отсутствии</w:t>
      </w:r>
    </w:p>
    <w:p w14:paraId="37D174EF" w14:textId="77777777" w:rsidR="000F515E" w:rsidRDefault="000F515E" w:rsidP="000F515E">
      <w:r>
        <w:t>вызовов по экстренным показаниям);</w:t>
      </w:r>
    </w:p>
    <w:p w14:paraId="797FCD89" w14:textId="77777777" w:rsidR="000F515E" w:rsidRDefault="000F515E" w:rsidP="000F515E">
      <w:r>
        <w:t>- нахождении в общественном месте, на производстве, на улице;</w:t>
      </w:r>
    </w:p>
    <w:p w14:paraId="36FD035F" w14:textId="77777777" w:rsidR="000F515E" w:rsidRDefault="000F515E" w:rsidP="000F515E">
      <w:r>
        <w:t>- острых и обострении хронических психических заболеваниях;</w:t>
      </w:r>
    </w:p>
    <w:p w14:paraId="23771E11" w14:textId="77777777" w:rsidR="000F515E" w:rsidRDefault="000F515E" w:rsidP="000F515E">
      <w:r>
        <w:t>- родах и нарушениях нормального течения беременности (любого срока);</w:t>
      </w:r>
    </w:p>
    <w:p w14:paraId="2BC941C0" w14:textId="77777777" w:rsidR="000F515E" w:rsidRDefault="000F515E" w:rsidP="000F515E">
      <w:r>
        <w:t>- к детям первого года жизни не зависимо от повода вызова при</w:t>
      </w:r>
    </w:p>
    <w:p w14:paraId="62EC38D7" w14:textId="77777777" w:rsidR="000F515E" w:rsidRDefault="000F515E" w:rsidP="000F515E">
      <w:r>
        <w:t>отсутствии на месте педиатра неотложной помощи</w:t>
      </w:r>
    </w:p>
    <w:p w14:paraId="1B4D84FF" w14:textId="77777777" w:rsidR="000F515E" w:rsidRDefault="000F515E" w:rsidP="000F515E">
      <w:r>
        <w:t>11.2 Круглосуточное оказание скорой медицинской помощи</w:t>
      </w:r>
    </w:p>
    <w:p w14:paraId="07F3EBE7" w14:textId="77777777" w:rsidR="000F515E" w:rsidRDefault="000F515E" w:rsidP="000F515E">
      <w:r>
        <w:t>больным и пострадавшим, обратившимся за помощью непосредственно</w:t>
      </w:r>
    </w:p>
    <w:p w14:paraId="33ADB86A" w14:textId="77777777" w:rsidR="000F515E" w:rsidRDefault="000F515E" w:rsidP="000F515E">
      <w:r>
        <w:t>на станцию (подстанцию)</w:t>
      </w:r>
    </w:p>
    <w:p w14:paraId="2A887687" w14:textId="77777777" w:rsidR="000F515E" w:rsidRDefault="000F515E" w:rsidP="000F515E"/>
    <w:p w14:paraId="5037DF7A" w14:textId="77777777" w:rsidR="000F515E" w:rsidRDefault="000F515E" w:rsidP="000F515E">
      <w:r>
        <w:t>5</w:t>
      </w:r>
    </w:p>
    <w:p w14:paraId="0A851B46" w14:textId="77777777" w:rsidR="000F515E" w:rsidRDefault="000F515E" w:rsidP="000F515E"/>
    <w:p w14:paraId="2F73F8A4" w14:textId="77777777" w:rsidR="000F515E" w:rsidRDefault="000F515E" w:rsidP="000F515E">
      <w:r>
        <w:t>11.3. Своевременную и круглосуточную транспортировку по</w:t>
      </w:r>
    </w:p>
    <w:p w14:paraId="0F166580" w14:textId="77777777" w:rsidR="000F515E" w:rsidRDefault="000F515E" w:rsidP="000F515E">
      <w:r>
        <w:t>заявкам медицинских работников ЛПУ:</w:t>
      </w:r>
    </w:p>
    <w:p w14:paraId="6940A2A2" w14:textId="77777777" w:rsidR="000F515E" w:rsidRDefault="000F515E" w:rsidP="000F515E">
      <w:r>
        <w:t> Пациентов, нуждающихся в экстренной стационарной помощи,</w:t>
      </w:r>
    </w:p>
    <w:p w14:paraId="6FAC1776" w14:textId="77777777" w:rsidR="000F515E" w:rsidRDefault="000F515E" w:rsidP="000F515E">
      <w:r>
        <w:t>состояние которых требует обязательного присутствия</w:t>
      </w:r>
    </w:p>
    <w:p w14:paraId="380CF850" w14:textId="77777777" w:rsidR="000F515E" w:rsidRDefault="000F515E" w:rsidP="000F515E">
      <w:r>
        <w:t>квалифицированного медицинского работника для наблюдения,</w:t>
      </w:r>
    </w:p>
    <w:p w14:paraId="649EE502" w14:textId="77777777" w:rsidR="000F515E" w:rsidRDefault="000F515E" w:rsidP="000F515E">
      <w:r>
        <w:t>а иногда и проведения лечебных мероприятий в пути</w:t>
      </w:r>
    </w:p>
    <w:p w14:paraId="3EC476A9" w14:textId="77777777" w:rsidR="000F515E" w:rsidRDefault="000F515E" w:rsidP="000F515E">
      <w:r>
        <w:t>следования; из дома или амбулаторно - поликлинических</w:t>
      </w:r>
    </w:p>
    <w:p w14:paraId="120911AE" w14:textId="77777777" w:rsidR="000F515E" w:rsidRDefault="000F515E" w:rsidP="000F515E">
      <w:r>
        <w:t>учреждений в стационары по вызову участкового и цехового</w:t>
      </w:r>
    </w:p>
    <w:p w14:paraId="00F8035A" w14:textId="77777777" w:rsidR="000F515E" w:rsidRDefault="000F515E" w:rsidP="000F515E">
      <w:r>
        <w:t>врача поликлиники; из непрофильных стационаров в</w:t>
      </w:r>
    </w:p>
    <w:p w14:paraId="45A53D95" w14:textId="77777777" w:rsidR="000F515E" w:rsidRDefault="000F515E" w:rsidP="000F515E">
      <w:r>
        <w:t>профильные по вызову заведующего отделением или дежурного</w:t>
      </w:r>
    </w:p>
    <w:p w14:paraId="6F384535" w14:textId="77777777" w:rsidR="000F515E" w:rsidRDefault="000F515E" w:rsidP="000F515E">
      <w:r>
        <w:t>врача стационара.</w:t>
      </w:r>
    </w:p>
    <w:p w14:paraId="5CC403E1" w14:textId="77777777" w:rsidR="000F515E" w:rsidRDefault="000F515E" w:rsidP="000F515E"/>
    <w:p w14:paraId="66D5B1DE" w14:textId="77777777" w:rsidR="000F515E" w:rsidRDefault="000F515E" w:rsidP="000F515E">
      <w:r>
        <w:t>Присутствие участкового или цехового врача при «передаче» больного</w:t>
      </w:r>
    </w:p>
    <w:p w14:paraId="2F157767" w14:textId="77777777" w:rsidR="000F515E" w:rsidRDefault="000F515E" w:rsidP="000F515E">
      <w:r>
        <w:t>или пострадавшего из дома бригаде скорой медицинской помощи</w:t>
      </w:r>
    </w:p>
    <w:p w14:paraId="65927784" w14:textId="77777777" w:rsidR="000F515E" w:rsidRDefault="000F515E" w:rsidP="000F515E">
      <w:r>
        <w:t>обязательно при состояниях, угрожающих жизни (ОНМК, ОКС, шок,</w:t>
      </w:r>
    </w:p>
    <w:p w14:paraId="3EFFFFA2" w14:textId="77777777" w:rsidR="000F515E" w:rsidRDefault="000F515E" w:rsidP="000F515E">
      <w:r>
        <w:t>кома и т.п).</w:t>
      </w:r>
    </w:p>
    <w:p w14:paraId="7DFECD47" w14:textId="77777777" w:rsidR="000F515E" w:rsidRDefault="000F515E" w:rsidP="000F515E"/>
    <w:p w14:paraId="33161E6C" w14:textId="77777777" w:rsidR="000F515E" w:rsidRDefault="000F515E" w:rsidP="000F515E">
      <w:r>
        <w:t> Всех инфекционных больных, нуждающихся в экстренной</w:t>
      </w:r>
    </w:p>
    <w:p w14:paraId="7299D200" w14:textId="77777777" w:rsidR="000F515E" w:rsidRDefault="000F515E" w:rsidP="000F515E">
      <w:r>
        <w:t>стационарной помощи.</w:t>
      </w:r>
    </w:p>
    <w:p w14:paraId="121A2FC1" w14:textId="77777777" w:rsidR="000F515E" w:rsidRDefault="000F515E" w:rsidP="000F515E">
      <w:r>
        <w:t> Рожениц, родильниц и новорожденных с места случившихся</w:t>
      </w:r>
    </w:p>
    <w:p w14:paraId="11A6CC5E" w14:textId="77777777" w:rsidR="000F515E" w:rsidRDefault="000F515E" w:rsidP="000F515E">
      <w:r>
        <w:t>родов, в том числе из непрофильных стационаров, в</w:t>
      </w:r>
    </w:p>
    <w:p w14:paraId="46FAF00A" w14:textId="77777777" w:rsidR="000F515E" w:rsidRDefault="000F515E" w:rsidP="000F515E">
      <w:r>
        <w:t>соответствующие специализированные ЛПУ.</w:t>
      </w:r>
    </w:p>
    <w:p w14:paraId="23D78AD3" w14:textId="77777777" w:rsidR="000F515E" w:rsidRDefault="000F515E" w:rsidP="000F515E"/>
    <w:p w14:paraId="1EF5764E" w14:textId="77777777" w:rsidR="000F515E" w:rsidRDefault="000F515E" w:rsidP="000F515E">
      <w:r>
        <w:t>12. Бригада скорой медицинской помощи не выезжает для оказания</w:t>
      </w:r>
    </w:p>
    <w:p w14:paraId="49C843E9" w14:textId="77777777" w:rsidR="000F515E" w:rsidRDefault="000F515E" w:rsidP="000F515E">
      <w:r>
        <w:t>помощи к больным и пострадавшим, которым не требуется скорая</w:t>
      </w:r>
    </w:p>
    <w:p w14:paraId="22E2169E" w14:textId="77777777" w:rsidR="000F515E" w:rsidRDefault="000F515E" w:rsidP="000F515E">
      <w:r>
        <w:t>медицинская помощь и способным лично обратиться в учреждение</w:t>
      </w:r>
    </w:p>
    <w:p w14:paraId="568A5E20" w14:textId="77777777" w:rsidR="000F515E" w:rsidRDefault="000F515E" w:rsidP="000F515E">
      <w:r>
        <w:t>здравоохранения, в том числе:</w:t>
      </w:r>
    </w:p>
    <w:p w14:paraId="1549CA58" w14:textId="77777777" w:rsidR="000F515E" w:rsidRDefault="000F515E" w:rsidP="000F515E">
      <w:r>
        <w:t>- для выполнения лечебных процедур, назначенных в порядке</w:t>
      </w:r>
    </w:p>
    <w:p w14:paraId="4AE447D8" w14:textId="77777777" w:rsidR="000F515E" w:rsidRDefault="000F515E" w:rsidP="000F515E">
      <w:r>
        <w:t>проведения систематического планового лечения врачами поликлиник, а</w:t>
      </w:r>
    </w:p>
    <w:p w14:paraId="32A4F3F3" w14:textId="77777777" w:rsidR="000F515E" w:rsidRDefault="000F515E" w:rsidP="000F515E"/>
    <w:p w14:paraId="7D2F79E1" w14:textId="77777777" w:rsidR="000F515E" w:rsidRDefault="000F515E" w:rsidP="000F515E">
      <w:r>
        <w:t>6</w:t>
      </w:r>
    </w:p>
    <w:p w14:paraId="2163AD51" w14:textId="77777777" w:rsidR="000F515E" w:rsidRDefault="000F515E" w:rsidP="000F515E"/>
    <w:p w14:paraId="07FCCA94" w14:textId="77777777" w:rsidR="000F515E" w:rsidRDefault="000F515E" w:rsidP="000F515E">
      <w:r>
        <w:t>также для проведения инъекций в том числе и к онкологическим</w:t>
      </w:r>
    </w:p>
    <w:p w14:paraId="07F4548E" w14:textId="77777777" w:rsidR="000F515E" w:rsidRDefault="000F515E" w:rsidP="000F515E">
      <w:r>
        <w:t>больным, и перевязок;</w:t>
      </w:r>
    </w:p>
    <w:p w14:paraId="435C7552" w14:textId="77777777" w:rsidR="000F515E" w:rsidRDefault="000F515E" w:rsidP="000F515E">
      <w:r>
        <w:t>- к температурящим больным старше года в часы работы поликлиник,</w:t>
      </w:r>
    </w:p>
    <w:p w14:paraId="4D0DAB4C" w14:textId="77777777" w:rsidR="000F515E" w:rsidRDefault="000F515E" w:rsidP="000F515E">
      <w:r>
        <w:t>если нет угрозы жизни больного;</w:t>
      </w:r>
    </w:p>
    <w:p w14:paraId="20715AA7" w14:textId="77777777" w:rsidR="000F515E" w:rsidRDefault="000F515E" w:rsidP="000F515E">
      <w:r>
        <w:t>- к больным с острой зубной болью;</w:t>
      </w:r>
    </w:p>
    <w:p w14:paraId="37AF7C8E" w14:textId="77777777" w:rsidR="000F515E" w:rsidRDefault="000F515E" w:rsidP="000F515E">
      <w:r>
        <w:t>- к больным хроническим алкоголизмом для прерывания запоя;</w:t>
      </w:r>
    </w:p>
    <w:p w14:paraId="624A1CCA" w14:textId="77777777" w:rsidR="000F515E" w:rsidRDefault="000F515E" w:rsidP="000F515E">
      <w:r>
        <w:t>- для осмотра трупа и составления актов о смерти (в часы работы</w:t>
      </w:r>
    </w:p>
    <w:p w14:paraId="503F5CFB" w14:textId="77777777" w:rsidR="000F515E" w:rsidRDefault="000F515E" w:rsidP="000F515E">
      <w:r>
        <w:t>поликлиники);</w:t>
      </w:r>
    </w:p>
    <w:p w14:paraId="29DEDCBB" w14:textId="77777777" w:rsidR="000F515E" w:rsidRDefault="000F515E" w:rsidP="000F515E">
      <w:r>
        <w:t>- для установления состояния алкогольного и наркотического опьянения;</w:t>
      </w:r>
    </w:p>
    <w:p w14:paraId="65C6B9B7" w14:textId="77777777" w:rsidR="000F515E" w:rsidRDefault="000F515E" w:rsidP="000F515E">
      <w:r>
        <w:t>- для выдачи больничных листов, выписки рецептов, письменных справок</w:t>
      </w:r>
    </w:p>
    <w:p w14:paraId="13CF7BC6" w14:textId="77777777" w:rsidR="000F515E" w:rsidRDefault="000F515E" w:rsidP="000F515E">
      <w:r>
        <w:t>больным и их родственникам;</w:t>
      </w:r>
    </w:p>
    <w:p w14:paraId="19CC09B0" w14:textId="77777777" w:rsidR="000F515E" w:rsidRDefault="000F515E" w:rsidP="000F515E">
      <w:r>
        <w:t>-для выдачи судебно - медицинских и экспертных заключений;</w:t>
      </w:r>
    </w:p>
    <w:p w14:paraId="439C659A" w14:textId="77777777" w:rsidR="000F515E" w:rsidRDefault="000F515E" w:rsidP="000F515E">
      <w:r>
        <w:t>- для удаления клещей;</w:t>
      </w:r>
    </w:p>
    <w:p w14:paraId="61F2956B" w14:textId="77777777" w:rsidR="000F515E" w:rsidRDefault="000F515E" w:rsidP="000F515E">
      <w:r>
        <w:t>- для транспортировки больных или пострадавших в стационары по</w:t>
      </w:r>
    </w:p>
    <w:p w14:paraId="325B06DC" w14:textId="77777777" w:rsidR="000F515E" w:rsidRDefault="000F515E" w:rsidP="000F515E">
      <w:r>
        <w:t>направлению врачей учреждений здравоохранения, если не требуется</w:t>
      </w:r>
    </w:p>
    <w:p w14:paraId="6922E95B" w14:textId="77777777" w:rsidR="000F515E" w:rsidRDefault="000F515E" w:rsidP="000F515E">
      <w:r>
        <w:t>специальный санитарный транспорт и оказание медицинской помощи в</w:t>
      </w:r>
    </w:p>
    <w:p w14:paraId="7B5F342D" w14:textId="77777777" w:rsidR="000F515E" w:rsidRDefault="000F515E" w:rsidP="000F515E">
      <w:r>
        <w:t>пути, в том числе из дома, из стационара, из травматологических пунктов</w:t>
      </w:r>
    </w:p>
    <w:p w14:paraId="0E61A6AD" w14:textId="77777777" w:rsidR="000F515E" w:rsidRDefault="000F515E" w:rsidP="000F515E">
      <w:r>
        <w:t>и других лечебно-профилактических учреждений. В этих случаях</w:t>
      </w:r>
    </w:p>
    <w:p w14:paraId="5343E5EE" w14:textId="77777777" w:rsidR="000F515E" w:rsidRDefault="000F515E" w:rsidP="000F515E">
      <w:r>
        <w:t>больные и пострадавшие доставляются в стационар транспортом</w:t>
      </w:r>
    </w:p>
    <w:p w14:paraId="6ED8C64E" w14:textId="77777777" w:rsidR="000F515E" w:rsidRDefault="000F515E" w:rsidP="000F515E">
      <w:r>
        <w:t>лечебно-профилактических учреждений или иным транспортом;</w:t>
      </w:r>
    </w:p>
    <w:p w14:paraId="0D3C9F4A" w14:textId="77777777" w:rsidR="000F515E" w:rsidRDefault="000F515E" w:rsidP="000F515E">
      <w:r>
        <w:t>- для назначения лечения хроническим больным.</w:t>
      </w:r>
    </w:p>
    <w:p w14:paraId="69B7A496" w14:textId="77777777" w:rsidR="000F515E" w:rsidRDefault="000F515E" w:rsidP="000F515E">
      <w:r>
        <w:t>13. Вызывающий, допустивший в адрес персонала станции скорой</w:t>
      </w:r>
    </w:p>
    <w:p w14:paraId="4531EC01" w14:textId="77777777" w:rsidR="000F515E" w:rsidRDefault="000F515E" w:rsidP="000F515E">
      <w:r>
        <w:t>медицинской помощи грубость, угрозы, а также виновный в</w:t>
      </w:r>
    </w:p>
    <w:p w14:paraId="2737B037" w14:textId="77777777" w:rsidR="000F515E" w:rsidRDefault="000F515E" w:rsidP="000F515E">
      <w:r>
        <w:t>преднамеренном необоснованном вызове бригады скорой медицинской</w:t>
      </w:r>
    </w:p>
    <w:p w14:paraId="1E6FFD42" w14:textId="77777777" w:rsidR="000F515E" w:rsidRDefault="000F515E" w:rsidP="000F515E">
      <w:r>
        <w:t>помощи привлекается к ответственности в соответствии с действующим</w:t>
      </w:r>
    </w:p>
    <w:p w14:paraId="49538732" w14:textId="77777777" w:rsidR="000F515E" w:rsidRDefault="000F515E" w:rsidP="000F515E">
      <w:r>
        <w:t>законодательством.</w:t>
      </w:r>
    </w:p>
    <w:p w14:paraId="2476682D" w14:textId="77777777" w:rsidR="000F515E" w:rsidRDefault="000F515E" w:rsidP="000F515E">
      <w:r>
        <w:t>14. В случаях агрессивной настроенности больных, пострадавших</w:t>
      </w:r>
    </w:p>
    <w:p w14:paraId="6D87461C" w14:textId="77777777" w:rsidR="000F515E" w:rsidRDefault="000F515E" w:rsidP="000F515E">
      <w:r>
        <w:t>или их окружающих, в том числе находящихся в состоянии алкогольного</w:t>
      </w:r>
    </w:p>
    <w:p w14:paraId="7999901D" w14:textId="77777777" w:rsidR="000F515E" w:rsidRDefault="000F515E" w:rsidP="000F515E"/>
    <w:p w14:paraId="133A90C3" w14:textId="77777777" w:rsidR="000F515E" w:rsidRDefault="000F515E" w:rsidP="000F515E">
      <w:r>
        <w:t>7</w:t>
      </w:r>
    </w:p>
    <w:p w14:paraId="48D055CA" w14:textId="77777777" w:rsidR="000F515E" w:rsidRDefault="000F515E" w:rsidP="000F515E"/>
    <w:p w14:paraId="7B781520" w14:textId="77777777" w:rsidR="000F515E" w:rsidRDefault="000F515E" w:rsidP="000F515E">
      <w:r>
        <w:lastRenderedPageBreak/>
        <w:t>опьянения по отношению к персоналу бригады скорой медицинской</w:t>
      </w:r>
    </w:p>
    <w:p w14:paraId="48CF584C" w14:textId="77777777" w:rsidR="000F515E" w:rsidRDefault="000F515E" w:rsidP="000F515E">
      <w:r>
        <w:t>помощи вызовы исполняются в присутствии сотрудников полиции.</w:t>
      </w:r>
    </w:p>
    <w:p w14:paraId="557B3632" w14:textId="77777777" w:rsidR="000F515E" w:rsidRDefault="000F515E" w:rsidP="000F515E">
      <w:r>
        <w:t>15. К психоневрологическим больным при острых психических</w:t>
      </w:r>
    </w:p>
    <w:p w14:paraId="72DB0D27" w14:textId="77777777" w:rsidR="000F515E" w:rsidRDefault="000F515E" w:rsidP="000F515E">
      <w:r>
        <w:t>расстройствах, опасных для жизни и здоровья персонала бригады скорой</w:t>
      </w:r>
    </w:p>
    <w:p w14:paraId="58948E12" w14:textId="77777777" w:rsidR="000F515E" w:rsidRDefault="000F515E" w:rsidP="000F515E">
      <w:r>
        <w:t>медицинской помощи или окружающих лиц, вызова исполняются в</w:t>
      </w:r>
    </w:p>
    <w:p w14:paraId="561B40F3" w14:textId="77777777" w:rsidR="000F515E" w:rsidRDefault="000F515E" w:rsidP="000F515E">
      <w:r>
        <w:t>присутствии сотрудников милиции.</w:t>
      </w:r>
    </w:p>
    <w:p w14:paraId="6E978025" w14:textId="77777777" w:rsidR="000F515E" w:rsidRDefault="000F515E" w:rsidP="000F515E">
      <w:r>
        <w:t>16. Лицо, допустившее в адрес персонала бригады скорой</w:t>
      </w:r>
    </w:p>
    <w:p w14:paraId="451BEB6D" w14:textId="77777777" w:rsidR="000F515E" w:rsidRDefault="000F515E" w:rsidP="000F515E">
      <w:r>
        <w:t>медицинской помощи хулиганские действия, привлекается к</w:t>
      </w:r>
    </w:p>
    <w:p w14:paraId="5B23824C" w14:textId="77777777" w:rsidR="000F515E" w:rsidRDefault="000F515E" w:rsidP="000F515E">
      <w:r>
        <w:t>ответственности в соответствии с действующим законодательством.</w:t>
      </w:r>
    </w:p>
    <w:p w14:paraId="7C4A854F" w14:textId="77777777" w:rsidR="000F515E" w:rsidRDefault="000F515E" w:rsidP="000F515E">
      <w:r>
        <w:t>17. Дополнительные условия при проведении транспортировки</w:t>
      </w:r>
    </w:p>
    <w:p w14:paraId="51E91086" w14:textId="77777777" w:rsidR="000F515E" w:rsidRDefault="000F515E" w:rsidP="000F515E">
      <w:r>
        <w:t>больных или пострадавших бригадой скорой медицинской помощи в</w:t>
      </w:r>
    </w:p>
    <w:p w14:paraId="752BC303" w14:textId="77777777" w:rsidR="000F515E" w:rsidRDefault="000F515E" w:rsidP="000F515E">
      <w:r>
        <w:t>стационары на госпитализацию:</w:t>
      </w:r>
    </w:p>
    <w:p w14:paraId="2AE53E3B" w14:textId="77777777" w:rsidR="000F515E" w:rsidRDefault="000F515E" w:rsidP="000F515E">
      <w:r>
        <w:t>- в случае письменного отказа больного от транспортировки в стационар,</w:t>
      </w:r>
    </w:p>
    <w:p w14:paraId="379125E4" w14:textId="77777777" w:rsidR="000F515E" w:rsidRDefault="000F515E" w:rsidP="000F515E">
      <w:r>
        <w:t>предложенной сотрудниками бригады скорой медицинской помощи,</w:t>
      </w:r>
    </w:p>
    <w:p w14:paraId="5667681B" w14:textId="77777777" w:rsidR="000F515E" w:rsidRDefault="000F515E" w:rsidP="000F515E">
      <w:r>
        <w:t>жалобы на работу бригады скорой помощи признаются</w:t>
      </w:r>
    </w:p>
    <w:p w14:paraId="5811AA33" w14:textId="77777777" w:rsidR="000F515E" w:rsidRDefault="000F515E" w:rsidP="000F515E">
      <w:r>
        <w:t>необоснованными;</w:t>
      </w:r>
    </w:p>
    <w:p w14:paraId="38BB50ED" w14:textId="77777777" w:rsidR="000F515E" w:rsidRDefault="000F515E" w:rsidP="000F515E">
      <w:r>
        <w:t>- экстренные больные и пострадавшие по жизненным показаниями</w:t>
      </w:r>
    </w:p>
    <w:p w14:paraId="051C6B3E" w14:textId="77777777" w:rsidR="000F515E" w:rsidRDefault="000F515E" w:rsidP="000F515E">
      <w:r>
        <w:t>доставляются бригадами скорой медицинской помощи в ближайшие от</w:t>
      </w:r>
    </w:p>
    <w:p w14:paraId="2E4AE684" w14:textId="77777777" w:rsidR="000F515E" w:rsidRDefault="000F515E" w:rsidP="000F515E">
      <w:r>
        <w:t>места вызова стационары, имеющие в составе работающие в</w:t>
      </w:r>
    </w:p>
    <w:p w14:paraId="0A7A2A40" w14:textId="77777777" w:rsidR="000F515E" w:rsidRDefault="000F515E" w:rsidP="000F515E">
      <w:r>
        <w:t>круглосуточном режиме подразделения интенсивной терапии и</w:t>
      </w:r>
    </w:p>
    <w:p w14:paraId="0BB399FE" w14:textId="77777777" w:rsidR="000F515E" w:rsidRDefault="000F515E" w:rsidP="000F515E">
      <w:r>
        <w:t>реанимации;</w:t>
      </w:r>
    </w:p>
    <w:p w14:paraId="0427565B" w14:textId="77777777" w:rsidR="000F515E" w:rsidRDefault="000F515E" w:rsidP="000F515E">
      <w:r>
        <w:t>- сопровождение больного или пострадавшего родными и знакомыми</w:t>
      </w:r>
    </w:p>
    <w:p w14:paraId="7428938F" w14:textId="77777777" w:rsidR="000F515E" w:rsidRDefault="000F515E" w:rsidP="000F515E">
      <w:r>
        <w:t>проводится с разрешения медицинских работников бригады скорой</w:t>
      </w:r>
    </w:p>
    <w:p w14:paraId="53B1BF1F" w14:textId="77777777" w:rsidR="000F515E" w:rsidRDefault="000F515E" w:rsidP="000F515E">
      <w:r>
        <w:t>помощи;</w:t>
      </w:r>
    </w:p>
    <w:p w14:paraId="64FDF0EF" w14:textId="77777777" w:rsidR="000F515E" w:rsidRDefault="000F515E" w:rsidP="000F515E">
      <w:r>
        <w:t>- сопровождение детей до 18 лет родителями, опекунами или</w:t>
      </w:r>
    </w:p>
    <w:p w14:paraId="7D10F782" w14:textId="77777777" w:rsidR="000F515E" w:rsidRDefault="000F515E" w:rsidP="000F515E">
      <w:r>
        <w:t>сотрудниками детских учреждений обязательно;</w:t>
      </w:r>
    </w:p>
    <w:p w14:paraId="0EF42BA4" w14:textId="77777777" w:rsidR="000F515E" w:rsidRDefault="000F515E" w:rsidP="000F515E">
      <w:r>
        <w:t>- сопровождение родными и знакомыми носилочного больного или</w:t>
      </w:r>
    </w:p>
    <w:p w14:paraId="483AFE55" w14:textId="77777777" w:rsidR="000F515E" w:rsidRDefault="000F515E" w:rsidP="000F515E">
      <w:r>
        <w:t>пострадавшего в стационар;</w:t>
      </w:r>
    </w:p>
    <w:p w14:paraId="1A3BCEDC" w14:textId="77777777" w:rsidR="000F515E" w:rsidRDefault="000F515E" w:rsidP="000F515E"/>
    <w:p w14:paraId="037B8872" w14:textId="77777777" w:rsidR="000F515E" w:rsidRDefault="000F515E" w:rsidP="000F515E">
      <w:r>
        <w:t>8</w:t>
      </w:r>
    </w:p>
    <w:p w14:paraId="352E2B92" w14:textId="77777777" w:rsidR="000F515E" w:rsidRDefault="000F515E" w:rsidP="000F515E"/>
    <w:p w14:paraId="474A55AF" w14:textId="77777777" w:rsidR="000F515E" w:rsidRDefault="000F515E" w:rsidP="000F515E">
      <w:r>
        <w:t>- вопросы необходимости транспортировки больного или пострадавшего</w:t>
      </w:r>
    </w:p>
    <w:p w14:paraId="09C5E5A8" w14:textId="77777777" w:rsidR="000F515E" w:rsidRDefault="000F515E" w:rsidP="000F515E">
      <w:r>
        <w:lastRenderedPageBreak/>
        <w:t>в стационар решаются медицинскими работниками бригады скорой</w:t>
      </w:r>
    </w:p>
    <w:p w14:paraId="080811A9" w14:textId="77777777" w:rsidR="000F515E" w:rsidRDefault="000F515E" w:rsidP="000F515E">
      <w:r>
        <w:t>помощи самостоятельно или при наличии направлений других</w:t>
      </w:r>
    </w:p>
    <w:p w14:paraId="389A39A4" w14:textId="77777777" w:rsidR="000F515E" w:rsidRDefault="000F515E" w:rsidP="000F515E">
      <w:r>
        <w:t>учреждений здравоохранения на экстренную госпитализацию.</w:t>
      </w:r>
    </w:p>
    <w:p w14:paraId="0FA219BB" w14:textId="77777777" w:rsidR="000F515E" w:rsidRDefault="000F515E" w:rsidP="000F515E">
      <w:r>
        <w:t>18. Сведения о вызовах к больным и пострадавшим, выполненных</w:t>
      </w:r>
    </w:p>
    <w:p w14:paraId="58C1C38B" w14:textId="77777777" w:rsidR="000F515E" w:rsidRDefault="000F515E" w:rsidP="000F515E">
      <w:r>
        <w:t>бригадами скорой медицинской помощи, в соответствии со статьёй 13</w:t>
      </w:r>
    </w:p>
    <w:p w14:paraId="1C779692" w14:textId="77777777" w:rsidR="000F515E" w:rsidRDefault="000F515E" w:rsidP="000F515E">
      <w:r>
        <w:t>Федерального закона Российской Федерации от 21 ноября 2011 г. № 323-</w:t>
      </w:r>
    </w:p>
    <w:p w14:paraId="32D8282C" w14:textId="77777777" w:rsidR="000F515E" w:rsidRDefault="000F515E" w:rsidP="000F515E">
      <w:r>
        <w:t>ФЗ «Об основах охраны здоровья граждан в Российской Федерации»</w:t>
      </w:r>
    </w:p>
    <w:p w14:paraId="2989DE40" w14:textId="77777777" w:rsidR="000F515E" w:rsidRDefault="000F515E" w:rsidP="000F515E">
      <w:r>
        <w:t>составляют врачебную тайну и не подлежат разглашению за исключением</w:t>
      </w:r>
    </w:p>
    <w:p w14:paraId="292014EB" w14:textId="77777777" w:rsidR="000F515E" w:rsidRDefault="000F515E" w:rsidP="000F515E">
      <w:r>
        <w:t>п. 4 вышеназванной статьи «Предоставление сведений, составляющих</w:t>
      </w:r>
    </w:p>
    <w:p w14:paraId="4ECF42C7" w14:textId="77777777" w:rsidR="000F515E" w:rsidRDefault="000F515E" w:rsidP="000F515E">
      <w:r>
        <w:t>врачебную тайну, без согласия гражданина или его законного</w:t>
      </w:r>
    </w:p>
    <w:p w14:paraId="0041AA1B" w14:textId="77777777" w:rsidR="000F515E" w:rsidRDefault="000F515E" w:rsidP="000F515E">
      <w:r>
        <w:t>представителя».</w:t>
      </w:r>
    </w:p>
    <w:p w14:paraId="7227912B" w14:textId="77777777" w:rsidR="000F515E" w:rsidRDefault="000F515E" w:rsidP="000F515E"/>
    <w:p w14:paraId="70761B88" w14:textId="72F903C6" w:rsidR="00870087" w:rsidRDefault="000F515E" w:rsidP="000F515E">
      <w:r>
        <w:t>___________________________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7F"/>
    <w:rsid w:val="000A0C7F"/>
    <w:rsid w:val="000F515E"/>
    <w:rsid w:val="0011723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151E-B404-48DD-BD28-1FCABE8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2019-07-23T09:06:00Z</dcterms:created>
  <dcterms:modified xsi:type="dcterms:W3CDTF">2019-07-23T09:06:00Z</dcterms:modified>
</cp:coreProperties>
</file>