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Александров Александр Александрович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И.о</w:t>
      </w:r>
      <w:proofErr w:type="spellEnd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. главного врача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 административно-управленческий персонал, организация здравоохранения и общественного здоровья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 </w:t>
      </w:r>
      <w:hyperlink r:id="rId4" w:history="1">
        <w:r w:rsidRPr="005F35B4"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 (862) 254-72-92</w:t>
        </w:r>
      </w:hyperlink>
    </w:p>
    <w:p w:rsid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5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ssmp_centr@mail.ru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971800"/>
            <wp:effectExtent l="0" t="0" r="0" b="0"/>
            <wp:docPr id="10" name="Рисунок 10" descr="https://ssmp-sochi.com/wp-content/uploads/2018/12/manag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smp-sochi.com/wp-content/uploads/2018/12/manager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9" name="Рисунок 9" descr="https://ssmp-sochi.com/wp-content/uploads/2018/12/Ereshhenko-3h4_ochki-4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mp-sochi.com/wp-content/uploads/2018/12/Ereshhenko-3h4_ochki-480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Ерещенко Наталья Юрьевна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Заместитель гл. врача по медицинской части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 административно-управленческий персонал, организация здравоохранения и общественного здоровья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 </w:t>
      </w:r>
      <w:hyperlink r:id="rId8" w:history="1">
        <w:r w:rsidRPr="005F35B4"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 (862) 254-45-46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9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operssmpsochi@mail.ru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2971800"/>
            <wp:effectExtent l="0" t="0" r="0" b="0"/>
            <wp:docPr id="8" name="Рисунок 8" descr="https://ssmp-sochi.com/wp-content/uploads/2018/12/manag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mp-sochi.com/wp-content/uploads/2018/12/manager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Снежко Дмитрий Юрьевич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Заведующий оперативным отделом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 </w:t>
      </w:r>
      <w:hyperlink r:id="rId11" w:history="1">
        <w:r w:rsidRPr="005F35B4"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 (862) 254-72-92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12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operssmpsochi@mail.ru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971800"/>
            <wp:effectExtent l="0" t="0" r="0" b="0"/>
            <wp:docPr id="7" name="Рисунок 7" descr="https://ssmp-sochi.com/wp-content/uploads/2018/12/manage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mp-sochi.com/wp-content/uploads/2018/12/manager-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Солодовников Юрий Александрович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Заместитель главного врача по ГО и мобилизационной работе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 </w:t>
      </w:r>
      <w:hyperlink r:id="rId14" w:history="1">
        <w:r w:rsidRPr="005F35B4"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 (862) 254-50-42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15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cmkssmp@mail.ru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096000" cy="4067175"/>
            <wp:effectExtent l="0" t="0" r="0" b="9525"/>
            <wp:docPr id="6" name="Рисунок 6" descr="https://ssmp-sochi.com/wp-content/uploads/2018/12/I7D_8033_1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mp-sochi.com/wp-content/uploads/2018/12/I7D_8033_1-640x4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Титаренко Любовь Борисовна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Начальник отдела кадров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 </w:t>
      </w:r>
      <w:hyperlink r:id="rId17" w:history="1">
        <w:r w:rsidRPr="005F35B4"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 (862) 254-40-98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18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ok.ssmp@mail.ru</w:t>
        </w:r>
      </w:hyperlink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971800"/>
            <wp:effectExtent l="0" t="0" r="0" b="0"/>
            <wp:docPr id="5" name="Рисунок 5" descr="https://ssmp-sochi.com/wp-content/uploads/2018/12/manager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mp-sochi.com/wp-content/uploads/2018/12/manager-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Черкис</w:t>
      </w:r>
      <w:proofErr w:type="spellEnd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Елена Петровна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Главный фельдшер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Тел: </w:t>
      </w:r>
      <w:hyperlink r:id="rId20" w:history="1">
        <w:r w:rsidRPr="005F35B4">
          <w:rPr>
            <w:rFonts w:ascii="Arial" w:eastAsia="Times New Roman" w:hAnsi="Arial" w:cs="Arial"/>
            <w:color w:val="212121"/>
            <w:sz w:val="21"/>
            <w:szCs w:val="21"/>
            <w:lang w:eastAsia="ru-RU"/>
          </w:rPr>
          <w:t>8 (862) 254-72-92</w:t>
        </w:r>
      </w:hyperlink>
    </w:p>
    <w:p w:rsidR="005F35B4" w:rsidRPr="005F35B4" w:rsidRDefault="005F35B4" w:rsidP="005F35B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121"/>
          <w:sz w:val="36"/>
          <w:szCs w:val="36"/>
          <w:lang w:eastAsia="ru-RU"/>
        </w:rPr>
      </w:pPr>
      <w:r w:rsidRPr="005F35B4">
        <w:rPr>
          <w:rFonts w:ascii="Arial" w:eastAsia="Times New Roman" w:hAnsi="Arial" w:cs="Arial"/>
          <w:color w:val="212121"/>
          <w:sz w:val="36"/>
          <w:szCs w:val="36"/>
          <w:lang w:eastAsia="ru-RU"/>
        </w:rPr>
        <w:t>Руководители подразделений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2971800"/>
            <wp:effectExtent l="0" t="0" r="0" b="0"/>
            <wp:docPr id="4" name="Рисунок 4" descr="https://ssmp-sochi.com/wp-content/uploads/2018/12/manager-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mp-sochi.com/wp-content/uploads/2018/12/manager-ps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Муселимян</w:t>
      </w:r>
      <w:proofErr w:type="spellEnd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Артур </w:t>
      </w: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Ованесович</w:t>
      </w:r>
      <w:proofErr w:type="spellEnd"/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Заведующий подстанцией №1 (Адлер)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22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psmp_adler@mail.ru</w:t>
        </w:r>
      </w:hyperlink>
    </w:p>
    <w:p w:rsidR="005F35B4" w:rsidRPr="005F35B4" w:rsidRDefault="005F35B4" w:rsidP="005F35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работы: </w:t>
      </w:r>
      <w:r w:rsidRPr="005F35B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пн.-пт. 08:00—16:30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381250" cy="2971800"/>
            <wp:effectExtent l="0" t="0" r="0" b="0"/>
            <wp:docPr id="3" name="Рисунок 3" descr="https://ssmp-sochi.com/wp-content/uploads/2018/12/manager-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mp-sochi.com/wp-content/uploads/2018/12/manager-ps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Кулишова</w:t>
      </w:r>
      <w:proofErr w:type="spellEnd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Елена Алексеевна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Заведующяя</w:t>
      </w:r>
      <w:proofErr w:type="spellEnd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 xml:space="preserve"> подстанцией №3 (Центр)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24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centrssmp@mail.ru</w:t>
        </w:r>
      </w:hyperlink>
    </w:p>
    <w:p w:rsidR="005F35B4" w:rsidRPr="005F35B4" w:rsidRDefault="005F35B4" w:rsidP="005F35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работы: </w:t>
      </w:r>
      <w:r w:rsidRPr="005F35B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пн.-пт. 08:00—16:30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381250" cy="2971800"/>
            <wp:effectExtent l="0" t="0" r="0" b="0"/>
            <wp:docPr id="2" name="Рисунок 2" descr="https://ssmp-sochi.com/wp-content/uploads/2018/12/manager-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smp-sochi.com/wp-content/uploads/2018/12/manager-ps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Кикнадзе</w:t>
      </w:r>
      <w:proofErr w:type="spellEnd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Заал</w:t>
      </w:r>
      <w:proofErr w:type="spellEnd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Тухиевич</w:t>
      </w:r>
      <w:proofErr w:type="spellEnd"/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Заведующий подстанцией №4 (</w:t>
      </w:r>
      <w:proofErr w:type="spellStart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Лоо</w:t>
      </w:r>
      <w:proofErr w:type="spellEnd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)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26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ps11z@mail.ru</w:t>
        </w:r>
      </w:hyperlink>
    </w:p>
    <w:p w:rsidR="005F35B4" w:rsidRPr="005F35B4" w:rsidRDefault="005F35B4" w:rsidP="005F35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работы: </w:t>
      </w:r>
      <w:r w:rsidRPr="005F35B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пн.-пт. 08:00—16:30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1" name="Рисунок 1" descr="https://ssmp-sochi.com/wp-content/uploads/2018/12/WhatsApp-Image-2020-05-12-at-10.44.53-480x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smp-sochi.com/wp-content/uploads/2018/12/WhatsApp-Image-2020-05-12-at-10.44.53-480x640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Васнякин</w:t>
      </w:r>
      <w:proofErr w:type="spellEnd"/>
      <w:r w:rsidRPr="005F35B4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Валерий Анатольевич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8CDB"/>
          <w:sz w:val="24"/>
          <w:szCs w:val="24"/>
          <w:lang w:eastAsia="ru-RU"/>
        </w:rPr>
      </w:pPr>
      <w:proofErr w:type="spellStart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>Заведующяя</w:t>
      </w:r>
      <w:proofErr w:type="spellEnd"/>
      <w:r w:rsidRPr="005F35B4">
        <w:rPr>
          <w:rFonts w:ascii="Arial" w:eastAsia="Times New Roman" w:hAnsi="Arial" w:cs="Arial"/>
          <w:color w:val="4A8CDB"/>
          <w:sz w:val="24"/>
          <w:szCs w:val="24"/>
          <w:lang w:eastAsia="ru-RU"/>
        </w:rPr>
        <w:t xml:space="preserve"> подстанцией №5 (Лазаревское)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35B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Врач скорой медицинской помощи</w:t>
      </w:r>
    </w:p>
    <w:p w:rsidR="005F35B4" w:rsidRPr="005F35B4" w:rsidRDefault="005F35B4" w:rsidP="005F3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</w:t>
      </w:r>
      <w:proofErr w:type="spellStart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mail</w:t>
      </w:r>
      <w:proofErr w:type="spellEnd"/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28" w:history="1">
        <w:r w:rsidRPr="005F35B4">
          <w:rPr>
            <w:rFonts w:ascii="Arial" w:eastAsia="Times New Roman" w:hAnsi="Arial" w:cs="Arial"/>
            <w:color w:val="4A8CDB"/>
            <w:sz w:val="21"/>
            <w:szCs w:val="21"/>
            <w:lang w:eastAsia="ru-RU"/>
          </w:rPr>
          <w:t>psmp_lazarevka@mail.ru</w:t>
        </w:r>
      </w:hyperlink>
    </w:p>
    <w:p w:rsidR="005F35B4" w:rsidRPr="005F35B4" w:rsidRDefault="005F35B4" w:rsidP="005F35B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35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 работы: </w:t>
      </w:r>
      <w:r w:rsidRPr="005F35B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пн.-пт. 08:00—16:30</w:t>
      </w:r>
    </w:p>
    <w:p w:rsidR="00537D9F" w:rsidRDefault="00537D9F"/>
    <w:sectPr w:rsidR="005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1"/>
    <w:rsid w:val="00537D9F"/>
    <w:rsid w:val="005F35B4"/>
    <w:rsid w:val="00F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6CEA"/>
  <w15:chartTrackingRefBased/>
  <w15:docId w15:val="{8FA42AB5-DB57-498A-9B73-1407069D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3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88622544546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%20ok.ssmp@mail.ru" TargetMode="External"/><Relationship Id="rId26" Type="http://schemas.openxmlformats.org/officeDocument/2006/relationships/hyperlink" Target="mailto:%20ps11z@mail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mailto:%20operssmpsochi@mail.ru" TargetMode="External"/><Relationship Id="rId17" Type="http://schemas.openxmlformats.org/officeDocument/2006/relationships/hyperlink" Target="tel:%2088622544098" TargetMode="External"/><Relationship Id="rId25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tel:%208862254729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%2088622547292" TargetMode="External"/><Relationship Id="rId24" Type="http://schemas.openxmlformats.org/officeDocument/2006/relationships/hyperlink" Target="mailto:%20centrssmp@mail.ru" TargetMode="External"/><Relationship Id="rId5" Type="http://schemas.openxmlformats.org/officeDocument/2006/relationships/hyperlink" Target="mailto:%20ssmp_centr@mail.ru" TargetMode="External"/><Relationship Id="rId15" Type="http://schemas.openxmlformats.org/officeDocument/2006/relationships/hyperlink" Target="mailto:%20cmkssmp@mail.ru" TargetMode="External"/><Relationship Id="rId23" Type="http://schemas.openxmlformats.org/officeDocument/2006/relationships/image" Target="media/image8.jpeg"/><Relationship Id="rId28" Type="http://schemas.openxmlformats.org/officeDocument/2006/relationships/hyperlink" Target="mailto:%20psmp_lazarevka@mail.ru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hyperlink" Target="tel:%2088622547292" TargetMode="External"/><Relationship Id="rId9" Type="http://schemas.openxmlformats.org/officeDocument/2006/relationships/hyperlink" Target="mailto:%20operssmpsochi@mail.ru" TargetMode="External"/><Relationship Id="rId14" Type="http://schemas.openxmlformats.org/officeDocument/2006/relationships/hyperlink" Target="tel:%2088622545042" TargetMode="External"/><Relationship Id="rId22" Type="http://schemas.openxmlformats.org/officeDocument/2006/relationships/hyperlink" Target="mailto:%20psmp_adler@mail.ru" TargetMode="Externa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2020-06-11T11:37:00Z</dcterms:created>
  <dcterms:modified xsi:type="dcterms:W3CDTF">2020-06-11T11:38:00Z</dcterms:modified>
</cp:coreProperties>
</file>