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56" w:rsidRPr="00937656" w:rsidRDefault="00937656" w:rsidP="00937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Памятка для граждан о гарантиях бесплатного оказания медицинской помощи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Какие виды медицинской помощи оказываются бесплатно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рамках Программы бесплатно предоставляются:</w:t>
      </w:r>
    </w:p>
    <w:p w:rsidR="00937656" w:rsidRPr="00937656" w:rsidRDefault="00937656" w:rsidP="00937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Первичная медико-санитарная помощь, включающая:</w:t>
      </w:r>
    </w:p>
    <w:p w:rsidR="00937656" w:rsidRPr="00937656" w:rsidRDefault="00937656" w:rsidP="0093765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937656" w:rsidRPr="00937656" w:rsidRDefault="00937656" w:rsidP="0093765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937656" w:rsidRPr="00937656" w:rsidRDefault="00937656" w:rsidP="0093765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первичную специализированную медицинскую помощь, которая оказывается врачами-специалистами.</w:t>
      </w:r>
    </w:p>
    <w:p w:rsidR="00937656" w:rsidRPr="00937656" w:rsidRDefault="00937656" w:rsidP="00937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937656" w:rsidRPr="00937656" w:rsidRDefault="00937656" w:rsidP="00937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937656" w:rsidRPr="00937656" w:rsidRDefault="00937656" w:rsidP="00937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</w:t>
      </w: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937656" w:rsidRPr="00937656" w:rsidRDefault="00937656" w:rsidP="00937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Вышеуказанные виды медицинской помощи включают бесплатное проведение: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медицинской реабилитации;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экстракорпорального оплодотворения (ЭКО);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различных видов диализа;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химиотерапии при злокачественных заболеваниях;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профилактических мероприятий, включая: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937656" w:rsidRPr="00937656" w:rsidRDefault="00937656" w:rsidP="00937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Кроме того Программой гарантируется проведение:</w:t>
      </w:r>
    </w:p>
    <w:p w:rsidR="00937656" w:rsidRPr="00937656" w:rsidRDefault="00937656" w:rsidP="0093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937656" w:rsidRPr="00937656" w:rsidRDefault="00937656" w:rsidP="0093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937656" w:rsidRPr="00937656" w:rsidRDefault="00937656" w:rsidP="00937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аудиологического скрининга у новорожденных детей и детей первого года жизни.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Граждане обеспечиваются лекарственными препаратами в соответствии с Программой.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lastRenderedPageBreak/>
        <w:t>Каковы предельные сроки ожидания вами медицинской помощи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 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Сроки ожидания оказания медицинской помощи в плановой форме для:</w:t>
      </w:r>
    </w:p>
    <w:p w:rsidR="00937656" w:rsidRPr="00937656" w:rsidRDefault="00937656" w:rsidP="00937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37656" w:rsidRPr="00937656" w:rsidRDefault="00937656" w:rsidP="00937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937656" w:rsidRPr="00937656" w:rsidRDefault="00937656" w:rsidP="00937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937656" w:rsidRPr="00937656" w:rsidRDefault="00937656" w:rsidP="00937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:rsidR="00937656" w:rsidRPr="00937656" w:rsidRDefault="00937656" w:rsidP="00937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За что вы не должны платить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оказание медицинских услуг;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937656" w:rsidRPr="00937656" w:rsidRDefault="00937656" w:rsidP="0093765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включенных в перечень жизненно необходимых и важнейших лекарственных препаратов;</w:t>
      </w:r>
    </w:p>
    <w:p w:rsidR="00937656" w:rsidRPr="00937656" w:rsidRDefault="00937656" w:rsidP="0093765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937656" w:rsidRPr="00937656" w:rsidRDefault="00937656" w:rsidP="00937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 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О платных медицинских услугах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платные медицинские услуги:</w:t>
      </w:r>
    </w:p>
    <w:p w:rsidR="00937656" w:rsidRPr="00937656" w:rsidRDefault="00937656" w:rsidP="00937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937656" w:rsidRPr="00937656" w:rsidRDefault="00937656" w:rsidP="00937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937656" w:rsidRPr="00937656" w:rsidRDefault="00937656" w:rsidP="00937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37656" w:rsidRPr="00937656" w:rsidRDefault="00937656" w:rsidP="00937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самостоятельном обращении за получением медицинских услуг, за исключением:</w:t>
      </w:r>
    </w:p>
    <w:p w:rsidR="00937656" w:rsidRPr="00937656" w:rsidRDefault="00937656" w:rsidP="0093765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937656" w:rsidRPr="00937656" w:rsidRDefault="00937656" w:rsidP="0093765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937656" w:rsidRPr="00937656" w:rsidRDefault="00937656" w:rsidP="0093765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937656" w:rsidRPr="00937656" w:rsidRDefault="00937656" w:rsidP="0093765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иных случаев, предусмотренных законодательством в сфере охраны здоровья.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Куда обращаться по возникающим вопросам н при нарушении ваших прав па бесплатную медицинскую помощь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профессиональные некоммерческие медицинские и пациентские организации;</w:t>
      </w:r>
    </w:p>
    <w:p w:rsidR="00937656" w:rsidRPr="00937656" w:rsidRDefault="00937656" w:rsidP="00937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937656" w:rsidRPr="00937656" w:rsidRDefault="00937656" w:rsidP="009376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3765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Что следует знать о страховых представителях страховых медицинских организации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Страховой представитель: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предоставляет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информирует о необходимости прохождения диспансеризации и опрашивает по результатам ее прохождения;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консультирует по вопросам оказания медицинской помощи;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помогает подобрать медицинскую организацию, в том числе оказывающую специализированную медицинскую помощь;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контролирует прохождение диспансеризации;</w:t>
      </w:r>
    </w:p>
    <w:p w:rsidR="00937656" w:rsidRPr="00937656" w:rsidRDefault="00937656" w:rsidP="009376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937656" w:rsidRPr="00937656" w:rsidRDefault="00937656" w:rsidP="009376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отказе в записи на приём к врачу специалисту при наличии направления лечащего врача;</w:t>
      </w:r>
    </w:p>
    <w:p w:rsidR="00937656" w:rsidRPr="00937656" w:rsidRDefault="00937656" w:rsidP="009376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937656" w:rsidRPr="00937656" w:rsidRDefault="00937656" w:rsidP="009376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937656" w:rsidRPr="00937656" w:rsidRDefault="00937656" w:rsidP="009376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937656" w:rsidRPr="00937656" w:rsidRDefault="00937656" w:rsidP="009376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иных случаях, когда вы считаете, что ваши права нарушаются.</w:t>
      </w:r>
    </w:p>
    <w:p w:rsidR="00937656" w:rsidRPr="00937656" w:rsidRDefault="00937656" w:rsidP="00937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76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Будьте здоровы!</w:t>
      </w:r>
    </w:p>
    <w:p w:rsidR="006B2E35" w:rsidRDefault="006B2E35">
      <w:bookmarkStart w:id="0" w:name="_GoBack"/>
      <w:bookmarkEnd w:id="0"/>
    </w:p>
    <w:sectPr w:rsidR="006B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FCE"/>
    <w:multiLevelType w:val="multilevel"/>
    <w:tmpl w:val="143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D1797"/>
    <w:multiLevelType w:val="multilevel"/>
    <w:tmpl w:val="5E4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F2FDE"/>
    <w:multiLevelType w:val="multilevel"/>
    <w:tmpl w:val="400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205A"/>
    <w:multiLevelType w:val="multilevel"/>
    <w:tmpl w:val="B10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733BB"/>
    <w:multiLevelType w:val="multilevel"/>
    <w:tmpl w:val="98C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63C5D"/>
    <w:multiLevelType w:val="multilevel"/>
    <w:tmpl w:val="EDC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929F8"/>
    <w:multiLevelType w:val="multilevel"/>
    <w:tmpl w:val="7B6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834AD"/>
    <w:multiLevelType w:val="multilevel"/>
    <w:tmpl w:val="170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E7DFD"/>
    <w:multiLevelType w:val="multilevel"/>
    <w:tmpl w:val="3E5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05"/>
    <w:rsid w:val="00360505"/>
    <w:rsid w:val="006B2E35"/>
    <w:rsid w:val="009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9967-6ECE-4570-9420-DE9DC4C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12651</Characters>
  <Application>Microsoft Office Word</Application>
  <DocSecurity>0</DocSecurity>
  <Lines>105</Lines>
  <Paragraphs>29</Paragraphs>
  <ScaleCrop>false</ScaleCrop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2019-10-16T15:11:00Z</dcterms:created>
  <dcterms:modified xsi:type="dcterms:W3CDTF">2019-10-16T15:11:00Z</dcterms:modified>
</cp:coreProperties>
</file>