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A9C9D" w14:textId="77777777" w:rsidR="007C3560" w:rsidRPr="007C3560" w:rsidRDefault="007C3560" w:rsidP="007C356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878787"/>
          <w:sz w:val="33"/>
          <w:szCs w:val="33"/>
          <w:lang w:eastAsia="ru-RU"/>
        </w:rPr>
      </w:pPr>
      <w:r w:rsidRPr="007C3560">
        <w:rPr>
          <w:rFonts w:ascii="Arial" w:eastAsia="Times New Roman" w:hAnsi="Arial" w:cs="Arial"/>
          <w:b/>
          <w:bCs/>
          <w:color w:val="878787"/>
          <w:sz w:val="33"/>
          <w:szCs w:val="33"/>
          <w:lang w:eastAsia="ru-RU"/>
        </w:rPr>
        <w:t> </w:t>
      </w:r>
      <w:hyperlink r:id="rId4" w:tooltip="Ссылка на Диспансерное отделение № 2 : оказание специализированной психиатрической, наркологической помощи в амбулаторных условиях взрослому и детскому населению Копейского ГО" w:history="1">
        <w:r w:rsidRPr="007C3560">
          <w:rPr>
            <w:rFonts w:ascii="Arial" w:eastAsia="Times New Roman" w:hAnsi="Arial" w:cs="Arial"/>
            <w:b/>
            <w:bCs/>
            <w:color w:val="666666"/>
            <w:sz w:val="33"/>
            <w:szCs w:val="33"/>
            <w:lang w:eastAsia="ru-RU"/>
          </w:rPr>
          <w:t>Диспансерное отделение № 2 : оказание специализированной психиатрической, наркологической помощи в амбулаторных условиях взрослому и детскому населению Копейского ГО</w:t>
        </w:r>
      </w:hyperlink>
    </w:p>
    <w:p w14:paraId="312569EE" w14:textId="77777777" w:rsidR="007C3560" w:rsidRPr="007C3560" w:rsidRDefault="007C3560" w:rsidP="007C3560">
      <w:pPr>
        <w:shd w:val="clear" w:color="auto" w:fill="FFFFFF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757575"/>
          <w:sz w:val="27"/>
          <w:szCs w:val="27"/>
          <w:lang w:eastAsia="ru-RU"/>
        </w:rPr>
      </w:pPr>
      <w:r w:rsidRPr="007C356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Приём пациентов врачами психиатрами взрослого и детского населения, наркологами,  ведётся по территориальному принципу.</w:t>
      </w:r>
    </w:p>
    <w:p w14:paraId="035D8A0F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b/>
          <w:bCs/>
          <w:i/>
          <w:iCs/>
          <w:color w:val="141414"/>
          <w:sz w:val="18"/>
          <w:szCs w:val="18"/>
          <w:lang w:eastAsia="ru-RU"/>
        </w:rPr>
        <w:t>Часы приёма: ПН.-ПТ. с 8 — 17:30 час.</w:t>
      </w:r>
    </w:p>
    <w:p w14:paraId="36861693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b/>
          <w:bCs/>
          <w:color w:val="141414"/>
          <w:sz w:val="18"/>
          <w:szCs w:val="18"/>
          <w:lang w:eastAsia="ru-RU"/>
        </w:rPr>
        <w:t>Куда обращаться:</w:t>
      </w:r>
    </w:p>
    <w:p w14:paraId="511CD6EC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г. Копейск, ул. Бр. Гожевых 7а</w:t>
      </w:r>
    </w:p>
    <w:p w14:paraId="5A6E0D8D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телефон регистратуры +7(35139)27520.</w:t>
      </w:r>
    </w:p>
    <w:p w14:paraId="7429414D" w14:textId="4D023586" w:rsidR="007C3560" w:rsidRPr="007C3560" w:rsidRDefault="007C3560" w:rsidP="007C356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878787"/>
          <w:sz w:val="33"/>
          <w:szCs w:val="33"/>
          <w:lang w:eastAsia="ru-RU"/>
        </w:rPr>
      </w:pPr>
      <w:hyperlink r:id="rId5" w:tooltip="Ссылка на Диспансерное отделение № 1 : оказание специализированной психиатрической помощи в амбулаторных условиях взрослому населению города Челябинска" w:history="1">
        <w:r w:rsidRPr="007C3560">
          <w:rPr>
            <w:rFonts w:ascii="Arial" w:eastAsia="Times New Roman" w:hAnsi="Arial" w:cs="Arial"/>
            <w:b/>
            <w:bCs/>
            <w:color w:val="666666"/>
            <w:sz w:val="33"/>
            <w:szCs w:val="33"/>
            <w:lang w:eastAsia="ru-RU"/>
          </w:rPr>
          <w:t>Диспансерное отделение № 1 : оказание специализированной психиатрической помощи в амбулаторных условиях взрослому населению города Челябинска</w:t>
        </w:r>
      </w:hyperlink>
    </w:p>
    <w:p w14:paraId="3ED526CA" w14:textId="77777777" w:rsidR="007C3560" w:rsidRPr="007C3560" w:rsidRDefault="007C3560" w:rsidP="007C3560">
      <w:pPr>
        <w:shd w:val="clear" w:color="auto" w:fill="FFFFFF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757575"/>
          <w:sz w:val="27"/>
          <w:szCs w:val="27"/>
          <w:lang w:eastAsia="ru-RU"/>
        </w:rPr>
      </w:pPr>
      <w:r w:rsidRPr="007C356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Приём пациентов врачами психиатрами ведётся по территориальному принципу.</w:t>
      </w:r>
    </w:p>
    <w:p w14:paraId="123DE43C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</w:t>
      </w:r>
    </w:p>
    <w:p w14:paraId="6B6984E5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b/>
          <w:bCs/>
          <w:i/>
          <w:iCs/>
          <w:color w:val="141414"/>
          <w:sz w:val="18"/>
          <w:szCs w:val="18"/>
          <w:lang w:eastAsia="ru-RU"/>
        </w:rPr>
        <w:t>Часы приёма: ПН.-ПТ. с 9 — 17 час.</w:t>
      </w:r>
    </w:p>
    <w:p w14:paraId="4A1C40BF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b/>
          <w:bCs/>
          <w:i/>
          <w:iCs/>
          <w:color w:val="141414"/>
          <w:sz w:val="18"/>
          <w:szCs w:val="18"/>
          <w:lang w:eastAsia="ru-RU"/>
        </w:rPr>
        <w:t>СБ. с 9 — 13 час.</w:t>
      </w:r>
    </w:p>
    <w:p w14:paraId="38ECCD75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</w:t>
      </w:r>
    </w:p>
    <w:p w14:paraId="6F92D4D2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b/>
          <w:bCs/>
          <w:color w:val="141414"/>
          <w:sz w:val="18"/>
          <w:szCs w:val="18"/>
          <w:lang w:eastAsia="ru-RU"/>
        </w:rPr>
        <w:t>Куда обращаться:</w:t>
      </w:r>
    </w:p>
    <w:p w14:paraId="6EFB7BE4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</w:t>
      </w:r>
    </w:p>
    <w:p w14:paraId="40CCC08E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Калининский р-н: ул. Кузнецова, 2А, корпус № 6</w:t>
      </w:r>
    </w:p>
    <w:p w14:paraId="0A03E2A1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телефон регистратуры 262-67-93.</w:t>
      </w:r>
    </w:p>
    <w:p w14:paraId="5219E233" w14:textId="77777777" w:rsidR="007C3560" w:rsidRPr="007C3560" w:rsidRDefault="007C3560" w:rsidP="007C3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pict w14:anchorId="164661DB">
          <v:rect id="_x0000_i1032" style="width:0;height:1.5pt" o:hralign="center" o:hrstd="t" o:hr="t" fillcolor="#a0a0a0" stroked="f"/>
        </w:pict>
      </w:r>
    </w:p>
    <w:p w14:paraId="4607A2B5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Металлургический р-н: КЛИНИКА ФГБОУ ВО ЮУГМУ МИНЗДРАВА РОССИИ</w:t>
      </w:r>
    </w:p>
    <w:p w14:paraId="2DF9CDFA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г. Челябинск, ул. Черкасская, 2, кабинет 105</w:t>
      </w:r>
    </w:p>
    <w:p w14:paraId="635FA997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телефон 721-82-32.</w:t>
      </w:r>
    </w:p>
    <w:p w14:paraId="67F9E16A" w14:textId="77777777" w:rsidR="007C3560" w:rsidRPr="007C3560" w:rsidRDefault="007C3560" w:rsidP="007C3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pict w14:anchorId="2524CF39">
          <v:rect id="_x0000_i1033" style="width:0;height:1.5pt" o:hralign="center" o:hrstd="t" o:hr="t" fillcolor="#a0a0a0" stroked="f"/>
        </w:pict>
      </w:r>
    </w:p>
    <w:p w14:paraId="78499E5C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Ленинский р-н: ул. Гагарина, 2</w:t>
      </w:r>
    </w:p>
    <w:p w14:paraId="3B4D1D1E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телефон регистратуры 256-29-40.</w:t>
      </w:r>
    </w:p>
    <w:p w14:paraId="1862DEBE" w14:textId="77777777" w:rsidR="007C3560" w:rsidRPr="007C3560" w:rsidRDefault="007C3560" w:rsidP="007C3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pict w14:anchorId="102E8E2F">
          <v:rect id="_x0000_i1034" style="width:0;height:1.5pt" o:hralign="center" o:hrstd="t" o:hr="t" fillcolor="#a0a0a0" stroked="f"/>
        </w:pict>
      </w:r>
    </w:p>
    <w:p w14:paraId="2407E682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Советский и Центральный р-ны: ул. Кузнецова, 2А, корпус №1</w:t>
      </w:r>
    </w:p>
    <w:p w14:paraId="5E22C7A4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телефон регистратуры 269-76-01.</w:t>
      </w:r>
    </w:p>
    <w:p w14:paraId="7751C42E" w14:textId="77777777" w:rsidR="007C3560" w:rsidRPr="007C3560" w:rsidRDefault="007C3560" w:rsidP="007C3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pict w14:anchorId="651157B2">
          <v:rect id="_x0000_i1035" style="width:0;height:1.5pt" o:hralign="center" o:hrstd="t" o:hr="t" fillcolor="#a0a0a0" stroked="f"/>
        </w:pict>
      </w:r>
    </w:p>
    <w:p w14:paraId="16DFFE3E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Курчатовский р-н: ул. Кузнецова, 2А, корпус №1</w:t>
      </w:r>
    </w:p>
    <w:p w14:paraId="2A2948CC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телефон регистратуры 269-32-08.</w:t>
      </w:r>
    </w:p>
    <w:p w14:paraId="0CDA7D66" w14:textId="77777777" w:rsidR="007C3560" w:rsidRPr="007C3560" w:rsidRDefault="007C3560" w:rsidP="007C3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pict w14:anchorId="655E3176">
          <v:rect id="_x0000_i1036" style="width:0;height:1.5pt" o:hralign="center" o:hrstd="t" o:hr="t" fillcolor="#a0a0a0" stroked="f"/>
        </w:pict>
      </w:r>
    </w:p>
    <w:p w14:paraId="350969E1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Тракторозаводский р-н: ул. Кузнецова, 2А, корпус №1</w:t>
      </w:r>
    </w:p>
    <w:p w14:paraId="452F9C94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телефон регистратуры 269-32-65.</w:t>
      </w:r>
    </w:p>
    <w:p w14:paraId="4E96AA50" w14:textId="77777777" w:rsidR="007C3560" w:rsidRPr="007C3560" w:rsidRDefault="007C3560" w:rsidP="007C3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lastRenderedPageBreak/>
        <w:pict w14:anchorId="699C67FD">
          <v:rect id="_x0000_i1037" style="width:0;height:1.5pt" o:hralign="center" o:hrstd="t" o:hr="t" fillcolor="#a0a0a0" stroked="f"/>
        </w:pict>
      </w:r>
    </w:p>
    <w:p w14:paraId="4F39FC7C" w14:textId="68CC43F9" w:rsidR="007C3560" w:rsidRPr="007C3560" w:rsidRDefault="007C3560" w:rsidP="007C356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878787"/>
          <w:sz w:val="33"/>
          <w:szCs w:val="33"/>
          <w:lang w:eastAsia="ru-RU"/>
        </w:rPr>
      </w:pPr>
      <w:hyperlink r:id="rId6" w:tooltip="Ссылка на Детское диспансерное отделение: оказание специализированной психиатрической помощи детям и подросткам города Челябинска" w:history="1">
        <w:r w:rsidRPr="007C3560">
          <w:rPr>
            <w:rFonts w:ascii="Arial" w:eastAsia="Times New Roman" w:hAnsi="Arial" w:cs="Arial"/>
            <w:b/>
            <w:bCs/>
            <w:color w:val="666666"/>
            <w:sz w:val="33"/>
            <w:szCs w:val="33"/>
            <w:lang w:eastAsia="ru-RU"/>
          </w:rPr>
          <w:t>Детское диспансерное отделение: оказание специализированной психиатрической помощи детям и подросткам города Челябинска</w:t>
        </w:r>
      </w:hyperlink>
    </w:p>
    <w:p w14:paraId="2797A71B" w14:textId="77777777" w:rsidR="007C3560" w:rsidRPr="007C3560" w:rsidRDefault="007C3560" w:rsidP="007C3560">
      <w:pPr>
        <w:shd w:val="clear" w:color="auto" w:fill="FFFFFF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757575"/>
          <w:sz w:val="27"/>
          <w:szCs w:val="27"/>
          <w:lang w:eastAsia="ru-RU"/>
        </w:rPr>
      </w:pPr>
      <w:bookmarkStart w:id="0" w:name="_GoBack"/>
      <w:bookmarkEnd w:id="0"/>
      <w:r w:rsidRPr="007C356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Информация для пациентов (до 18 лет) – жителей г.Челябинска и их родителей</w:t>
      </w:r>
    </w:p>
    <w:p w14:paraId="7FF26F60" w14:textId="77777777" w:rsidR="007C3560" w:rsidRPr="007C3560" w:rsidRDefault="007C3560" w:rsidP="007C3560">
      <w:pPr>
        <w:shd w:val="clear" w:color="auto" w:fill="FFFFFF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757575"/>
          <w:sz w:val="27"/>
          <w:szCs w:val="27"/>
          <w:lang w:eastAsia="ru-RU"/>
        </w:rPr>
      </w:pPr>
      <w:r w:rsidRPr="007C356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РАСПИСАНИЕ участковых врачей-психиатров детских по городу Челябинску</w:t>
      </w:r>
    </w:p>
    <w:tbl>
      <w:tblPr>
        <w:tblW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2399"/>
        <w:gridCol w:w="2447"/>
        <w:gridCol w:w="2510"/>
      </w:tblGrid>
      <w:tr w:rsidR="007C3560" w:rsidRPr="007C3560" w14:paraId="5F365CA1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A7BB66" w14:textId="77777777" w:rsidR="007C3560" w:rsidRPr="007C3560" w:rsidRDefault="007C3560" w:rsidP="007C35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р-н</w:t>
            </w: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CD05E8" w14:textId="77777777" w:rsidR="007C3560" w:rsidRPr="007C3560" w:rsidRDefault="007C3560" w:rsidP="007C35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Советский р-н</w:t>
            </w:r>
          </w:p>
        </w:tc>
        <w:tc>
          <w:tcPr>
            <w:tcW w:w="3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68648F" w14:textId="77777777" w:rsidR="007C3560" w:rsidRPr="007C3560" w:rsidRDefault="007C3560" w:rsidP="007C35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Калининский р-н — I</w:t>
            </w:r>
          </w:p>
        </w:tc>
        <w:tc>
          <w:tcPr>
            <w:tcW w:w="423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E67C2C" w14:textId="77777777" w:rsidR="007C3560" w:rsidRPr="007C3560" w:rsidRDefault="007C3560" w:rsidP="007C35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Калининский р-н</w:t>
            </w: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 II</w:t>
            </w:r>
          </w:p>
        </w:tc>
      </w:tr>
      <w:tr w:rsidR="007C3560" w:rsidRPr="007C3560" w14:paraId="4B2DCC0A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8C729E" w14:textId="77777777" w:rsidR="007C3560" w:rsidRPr="007C3560" w:rsidRDefault="007C3560" w:rsidP="007C35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п-ка №14</w:t>
            </w: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15F7FA" w14:textId="77777777" w:rsidR="007C3560" w:rsidRPr="007C3560" w:rsidRDefault="007C3560" w:rsidP="007C35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п-ка №12</w:t>
            </w:r>
          </w:p>
        </w:tc>
        <w:tc>
          <w:tcPr>
            <w:tcW w:w="3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D73732" w14:textId="77777777" w:rsidR="007C3560" w:rsidRPr="007C3560" w:rsidRDefault="007C3560" w:rsidP="007C35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п-ка №4</w:t>
            </w:r>
          </w:p>
        </w:tc>
        <w:tc>
          <w:tcPr>
            <w:tcW w:w="423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6D38ED" w14:textId="77777777" w:rsidR="007C3560" w:rsidRPr="007C3560" w:rsidRDefault="007C3560" w:rsidP="007C35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п-ка №7</w:t>
            </w:r>
          </w:p>
        </w:tc>
      </w:tr>
      <w:tr w:rsidR="007C3560" w:rsidRPr="007C3560" w14:paraId="1C826C55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F983DC" w14:textId="77777777" w:rsidR="007C3560" w:rsidRPr="007C3560" w:rsidRDefault="007C3560" w:rsidP="007C35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Коммуны, 125</w:t>
            </w: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445BCD" w14:textId="77777777" w:rsidR="007C3560" w:rsidRPr="007C3560" w:rsidRDefault="007C3560" w:rsidP="007C35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Орджоникидзе, 36</w:t>
            </w:r>
          </w:p>
        </w:tc>
        <w:tc>
          <w:tcPr>
            <w:tcW w:w="3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8288E2" w14:textId="77777777" w:rsidR="007C3560" w:rsidRPr="007C3560" w:rsidRDefault="007C3560" w:rsidP="007C35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Чайковского, 183А</w:t>
            </w:r>
          </w:p>
        </w:tc>
        <w:tc>
          <w:tcPr>
            <w:tcW w:w="423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CA35E5" w14:textId="77777777" w:rsidR="007C3560" w:rsidRPr="007C3560" w:rsidRDefault="007C3560" w:rsidP="007C35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Краснознаменная, 24</w:t>
            </w:r>
          </w:p>
        </w:tc>
      </w:tr>
      <w:tr w:rsidR="007C3560" w:rsidRPr="007C3560" w14:paraId="58D115A5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82C00F" w14:textId="77777777" w:rsidR="007C3560" w:rsidRPr="007C3560" w:rsidRDefault="007C3560" w:rsidP="007C35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 Сухарева Елена Евгеньевна</w:t>
            </w: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0EEEB7" w14:textId="77777777" w:rsidR="007C3560" w:rsidRPr="007C3560" w:rsidRDefault="007C3560" w:rsidP="007C35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 Чижов Алексей Владиславович</w:t>
            </w:r>
          </w:p>
        </w:tc>
        <w:tc>
          <w:tcPr>
            <w:tcW w:w="3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E8D891" w14:textId="77777777" w:rsidR="007C3560" w:rsidRPr="007C3560" w:rsidRDefault="007C3560" w:rsidP="007C35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C916B5" w14:textId="77777777" w:rsidR="007C3560" w:rsidRPr="007C3560" w:rsidRDefault="007C3560" w:rsidP="007C35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 Шувалова Ольга Викторовна</w:t>
            </w:r>
          </w:p>
          <w:p w14:paraId="2078E40A" w14:textId="77777777" w:rsidR="007C3560" w:rsidRPr="007C3560" w:rsidRDefault="007C3560" w:rsidP="007C356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3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C3560" w:rsidRPr="007C3560" w14:paraId="669ECDC6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3835C1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265-25-61, 265-25-79</w:t>
            </w: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730CA5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237-26-10, 237-26-20</w:t>
            </w:r>
          </w:p>
        </w:tc>
        <w:tc>
          <w:tcPr>
            <w:tcW w:w="3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B9067D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742-13-74</w:t>
            </w:r>
          </w:p>
        </w:tc>
        <w:tc>
          <w:tcPr>
            <w:tcW w:w="423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3A9624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791-84-32, 290-24-65</w:t>
            </w:r>
          </w:p>
        </w:tc>
      </w:tr>
      <w:tr w:rsidR="007C3560" w:rsidRPr="007C3560" w14:paraId="02351073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4917F1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               8-12</w:t>
            </w: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2871CA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              8-12</w:t>
            </w:r>
          </w:p>
        </w:tc>
        <w:tc>
          <w:tcPr>
            <w:tcW w:w="3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A201F6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423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322152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              13-18</w:t>
            </w:r>
          </w:p>
        </w:tc>
      </w:tr>
      <w:tr w:rsidR="007C3560" w:rsidRPr="007C3560" w14:paraId="2317EEB3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C4AE18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               12-16</w:t>
            </w: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57AFE7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              14-18</w:t>
            </w:r>
          </w:p>
        </w:tc>
        <w:tc>
          <w:tcPr>
            <w:tcW w:w="3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0411F4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423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3179BC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               13-18</w:t>
            </w:r>
          </w:p>
        </w:tc>
      </w:tr>
      <w:tr w:rsidR="007C3560" w:rsidRPr="007C3560" w14:paraId="1977C5F1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2D14DA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               п/д</w:t>
            </w: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85E882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              8-12</w:t>
            </w:r>
          </w:p>
        </w:tc>
        <w:tc>
          <w:tcPr>
            <w:tcW w:w="3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3579A0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423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87C404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                п/д</w:t>
            </w:r>
          </w:p>
        </w:tc>
      </w:tr>
      <w:tr w:rsidR="007C3560" w:rsidRPr="007C3560" w14:paraId="3B57CE2C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F16507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               8-12</w:t>
            </w: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BD730B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              14-18</w:t>
            </w:r>
          </w:p>
        </w:tc>
        <w:tc>
          <w:tcPr>
            <w:tcW w:w="3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F33AFE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423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2B25D9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                9-14</w:t>
            </w:r>
          </w:p>
        </w:tc>
      </w:tr>
      <w:tr w:rsidR="007C3560" w:rsidRPr="007C3560" w14:paraId="75144D1B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8D4DBE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               8-12</w:t>
            </w: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EC511B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              п/д</w:t>
            </w:r>
          </w:p>
        </w:tc>
        <w:tc>
          <w:tcPr>
            <w:tcW w:w="3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F065E8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423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823ABD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                9-14</w:t>
            </w:r>
          </w:p>
        </w:tc>
      </w:tr>
      <w:tr w:rsidR="007C3560" w:rsidRPr="007C3560" w14:paraId="4331188A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DF0CF5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00C821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0A6B82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CB4C0A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560" w:rsidRPr="007C3560" w14:paraId="72246250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87381B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Курчатовский р-н</w:t>
            </w: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8032B5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Металлургический р-н</w:t>
            </w:r>
          </w:p>
        </w:tc>
        <w:tc>
          <w:tcPr>
            <w:tcW w:w="3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262DDB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Тракторозаводской р-н — I</w:t>
            </w:r>
          </w:p>
        </w:tc>
        <w:tc>
          <w:tcPr>
            <w:tcW w:w="423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BA1E2D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Тракторозаводской р-н — II</w:t>
            </w:r>
          </w:p>
        </w:tc>
      </w:tr>
      <w:tr w:rsidR="007C3560" w:rsidRPr="007C3560" w14:paraId="0AB5D88C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DC7937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п-ка №3</w:t>
            </w: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233163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п-ка №8</w:t>
            </w:r>
          </w:p>
        </w:tc>
        <w:tc>
          <w:tcPr>
            <w:tcW w:w="3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2A66EE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п-ка №2</w:t>
            </w:r>
          </w:p>
        </w:tc>
        <w:tc>
          <w:tcPr>
            <w:tcW w:w="423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BB6246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п-ка №1</w:t>
            </w:r>
          </w:p>
        </w:tc>
      </w:tr>
      <w:tr w:rsidR="007C3560" w:rsidRPr="007C3560" w14:paraId="015528A7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41206A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ул.Молдавская, 11</w:t>
            </w: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856D21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Дружбы, 2</w:t>
            </w:r>
          </w:p>
        </w:tc>
        <w:tc>
          <w:tcPr>
            <w:tcW w:w="3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B8771D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Мамина 154А</w:t>
            </w:r>
          </w:p>
        </w:tc>
        <w:tc>
          <w:tcPr>
            <w:tcW w:w="423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BE4B22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28</w:t>
            </w:r>
          </w:p>
        </w:tc>
      </w:tr>
      <w:tr w:rsidR="007C3560" w:rsidRPr="007C3560" w14:paraId="3433F94E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054537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 Писарева Татьяна Анатольевна</w:t>
            </w: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3D31D0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 Бессонова Елена Юрьевна</w:t>
            </w:r>
          </w:p>
        </w:tc>
        <w:tc>
          <w:tcPr>
            <w:tcW w:w="3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ACCDE8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 Степанова Мария Александровна</w:t>
            </w:r>
          </w:p>
        </w:tc>
        <w:tc>
          <w:tcPr>
            <w:tcW w:w="423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6412D9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 Степанова Мария Александровна</w:t>
            </w:r>
          </w:p>
        </w:tc>
      </w:tr>
      <w:tr w:rsidR="007C3560" w:rsidRPr="007C3560" w14:paraId="69DEB177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F00372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742-54-40, 742-54-20</w:t>
            </w: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C10BA6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721-48-82</w:t>
            </w:r>
          </w:p>
        </w:tc>
        <w:tc>
          <w:tcPr>
            <w:tcW w:w="3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E8B3FA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773-93-30, 773-91-73</w:t>
            </w:r>
          </w:p>
        </w:tc>
        <w:tc>
          <w:tcPr>
            <w:tcW w:w="423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4D3B09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774-10-88, 773-38-65</w:t>
            </w:r>
          </w:p>
        </w:tc>
      </w:tr>
      <w:tr w:rsidR="007C3560" w:rsidRPr="007C3560" w14:paraId="24702CC0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4B2356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             п/д</w:t>
            </w: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974C72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            8-12</w:t>
            </w:r>
          </w:p>
        </w:tc>
        <w:tc>
          <w:tcPr>
            <w:tcW w:w="3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5C7FB6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423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9C6233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                14-17</w:t>
            </w:r>
          </w:p>
        </w:tc>
      </w:tr>
      <w:tr w:rsidR="007C3560" w:rsidRPr="007C3560" w14:paraId="33D90C79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717CA4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             8-13</w:t>
            </w: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C796F0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             8</w:t>
            </w: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3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F65CAA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423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4DB9AE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                 п/д</w:t>
            </w:r>
          </w:p>
        </w:tc>
      </w:tr>
      <w:tr w:rsidR="007C3560" w:rsidRPr="007C3560" w14:paraId="512CC20F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C043A4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             8-13</w:t>
            </w: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EFC191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             п/д</w:t>
            </w:r>
          </w:p>
        </w:tc>
        <w:tc>
          <w:tcPr>
            <w:tcW w:w="3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E1D374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               9-13</w:t>
            </w:r>
          </w:p>
        </w:tc>
        <w:tc>
          <w:tcPr>
            <w:tcW w:w="423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7A0C0A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</w:t>
            </w:r>
          </w:p>
        </w:tc>
      </w:tr>
      <w:tr w:rsidR="007C3560" w:rsidRPr="007C3560" w14:paraId="6D5EBA4E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1D9EE7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             13-17</w:t>
            </w: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65DB83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            14-18</w:t>
            </w:r>
          </w:p>
        </w:tc>
        <w:tc>
          <w:tcPr>
            <w:tcW w:w="3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A2F107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423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057B7A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                 9-12</w:t>
            </w:r>
          </w:p>
        </w:tc>
      </w:tr>
      <w:tr w:rsidR="007C3560" w:rsidRPr="007C3560" w14:paraId="72EBF315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1E2B03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             8-13</w:t>
            </w: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64F047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            8</w:t>
            </w: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3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6293A1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423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C67E66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                 14-17</w:t>
            </w:r>
          </w:p>
        </w:tc>
      </w:tr>
      <w:tr w:rsidR="007C3560" w:rsidRPr="007C3560" w14:paraId="71B16FDB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D95959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459AC1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4E9569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C6B8EE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F1D05E4" w14:textId="77777777" w:rsidR="007C3560" w:rsidRPr="007C3560" w:rsidRDefault="007C3560" w:rsidP="007C3560">
      <w:pPr>
        <w:shd w:val="clear" w:color="auto" w:fill="FFFFFF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757575"/>
          <w:sz w:val="27"/>
          <w:szCs w:val="27"/>
          <w:lang w:eastAsia="ru-RU"/>
        </w:rPr>
      </w:pPr>
      <w:r w:rsidRPr="007C356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РАСПИСАНИЕ</w:t>
      </w:r>
    </w:p>
    <w:p w14:paraId="5777D3DE" w14:textId="77777777" w:rsidR="007C3560" w:rsidRPr="007C3560" w:rsidRDefault="007C3560" w:rsidP="007C3560">
      <w:pPr>
        <w:shd w:val="clear" w:color="auto" w:fill="FFFFFF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757575"/>
          <w:sz w:val="27"/>
          <w:szCs w:val="27"/>
          <w:lang w:eastAsia="ru-RU"/>
        </w:rPr>
      </w:pPr>
      <w:r w:rsidRPr="007C356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участковых врачей-психиатров детских по городу Челябинску</w:t>
      </w:r>
    </w:p>
    <w:tbl>
      <w:tblPr>
        <w:tblW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5"/>
        <w:gridCol w:w="3675"/>
      </w:tblGrid>
      <w:tr w:rsidR="007C3560" w:rsidRPr="007C3560" w14:paraId="7B3B7B12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07D5E6" w14:textId="77777777" w:rsidR="007C3560" w:rsidRPr="007C3560" w:rsidRDefault="007C3560" w:rsidP="007C35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Ленинский  р-н- I</w:t>
            </w: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A5A1C2" w14:textId="77777777" w:rsidR="007C3560" w:rsidRPr="007C3560" w:rsidRDefault="007C3560" w:rsidP="007C35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Ленинский р-н- II</w:t>
            </w:r>
          </w:p>
        </w:tc>
      </w:tr>
      <w:tr w:rsidR="007C3560" w:rsidRPr="007C3560" w14:paraId="5009B21C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ED5B73" w14:textId="77777777" w:rsidR="007C3560" w:rsidRPr="007C3560" w:rsidRDefault="007C3560" w:rsidP="007C356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3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п-ка №10</w:t>
            </w: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DA12A2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п-ка №6</w:t>
            </w:r>
          </w:p>
        </w:tc>
      </w:tr>
      <w:tr w:rsidR="007C3560" w:rsidRPr="007C3560" w14:paraId="361DDD22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02AD2C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19</w:t>
            </w: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BA3206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Новороссийская, 65</w:t>
            </w:r>
          </w:p>
        </w:tc>
      </w:tr>
      <w:tr w:rsidR="007C3560" w:rsidRPr="007C3560" w14:paraId="1EF7AC51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B929BC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 Ушатова Ольга Александровна</w:t>
            </w:r>
          </w:p>
          <w:p w14:paraId="0482D69C" w14:textId="77777777" w:rsidR="007C3560" w:rsidRPr="007C3560" w:rsidRDefault="007C3560" w:rsidP="007C356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3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6FD2D3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 Ушатова Ольга Александровна</w:t>
            </w:r>
          </w:p>
        </w:tc>
      </w:tr>
      <w:tr w:rsidR="007C3560" w:rsidRPr="007C3560" w14:paraId="6693BC0A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9A53BA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256-28-65, 256-28-63</w:t>
            </w: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8AD82B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253-28-82</w:t>
            </w:r>
          </w:p>
        </w:tc>
      </w:tr>
      <w:tr w:rsidR="007C3560" w:rsidRPr="007C3560" w14:paraId="238338D5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A1C458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          14-18</w:t>
            </w: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F62F58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             15-18</w:t>
            </w:r>
          </w:p>
        </w:tc>
      </w:tr>
      <w:tr w:rsidR="007C3560" w:rsidRPr="007C3560" w14:paraId="289F195F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281293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5D9162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</w:t>
            </w:r>
          </w:p>
        </w:tc>
      </w:tr>
      <w:tr w:rsidR="007C3560" w:rsidRPr="007C3560" w14:paraId="2F4B0536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9D10E6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          08-12</w:t>
            </w: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9E3B04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             14-18</w:t>
            </w:r>
          </w:p>
        </w:tc>
      </w:tr>
      <w:tr w:rsidR="007C3560" w:rsidRPr="007C3560" w14:paraId="3A6FA772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13ACBA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D639AE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</w:tr>
      <w:tr w:rsidR="007C3560" w:rsidRPr="007C3560" w14:paraId="4B231C74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779515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9F2A35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              8-12</w:t>
            </w:r>
          </w:p>
        </w:tc>
      </w:tr>
      <w:tr w:rsidR="007C3560" w:rsidRPr="007C3560" w14:paraId="3EFB76A3" w14:textId="77777777" w:rsidTr="007C3560"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0768E2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4F584E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0031DEF" w14:textId="77777777" w:rsidR="007C3560" w:rsidRPr="007C3560" w:rsidRDefault="007C3560" w:rsidP="007C3560">
      <w:pPr>
        <w:shd w:val="clear" w:color="auto" w:fill="FFFFFF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757575"/>
          <w:sz w:val="27"/>
          <w:szCs w:val="27"/>
          <w:lang w:eastAsia="ru-RU"/>
        </w:rPr>
      </w:pPr>
      <w:r w:rsidRPr="007C356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РАСПИСАНИЕ</w:t>
      </w:r>
    </w:p>
    <w:p w14:paraId="22A0480C" w14:textId="77777777" w:rsidR="007C3560" w:rsidRPr="007C3560" w:rsidRDefault="007C3560" w:rsidP="007C3560">
      <w:pPr>
        <w:shd w:val="clear" w:color="auto" w:fill="FFFFFF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757575"/>
          <w:sz w:val="27"/>
          <w:szCs w:val="27"/>
          <w:lang w:eastAsia="ru-RU"/>
        </w:rPr>
      </w:pPr>
      <w:r w:rsidRPr="007C356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участковых врачей-психиатров подростковых по городу Челябинску</w:t>
      </w:r>
    </w:p>
    <w:tbl>
      <w:tblPr>
        <w:tblW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654"/>
      </w:tblGrid>
      <w:tr w:rsidR="007C3560" w:rsidRPr="007C3560" w14:paraId="39DE4526" w14:textId="77777777" w:rsidTr="007C3560">
        <w:tc>
          <w:tcPr>
            <w:tcW w:w="73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F8AF40" w14:textId="77777777" w:rsidR="007C3560" w:rsidRPr="007C3560" w:rsidRDefault="007C3560" w:rsidP="007C35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Металлургический, Курчатовский р-ны</w:t>
            </w:r>
          </w:p>
        </w:tc>
        <w:tc>
          <w:tcPr>
            <w:tcW w:w="73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68219C" w14:textId="77777777" w:rsidR="007C3560" w:rsidRPr="007C3560" w:rsidRDefault="007C3560" w:rsidP="007C35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Советский, Центральный, Ленинский, Калининский, Тракторозаводской р-ны</w:t>
            </w:r>
          </w:p>
        </w:tc>
      </w:tr>
      <w:tr w:rsidR="007C3560" w:rsidRPr="007C3560" w14:paraId="501CAE10" w14:textId="77777777" w:rsidTr="007C3560">
        <w:tc>
          <w:tcPr>
            <w:tcW w:w="14790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0F96BA" w14:textId="77777777" w:rsidR="007C3560" w:rsidRPr="007C3560" w:rsidRDefault="007C3560" w:rsidP="007C35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ПОДРОСТКИ</w:t>
            </w:r>
          </w:p>
          <w:p w14:paraId="341621D5" w14:textId="77777777" w:rsidR="007C3560" w:rsidRPr="007C3560" w:rsidRDefault="007C3560" w:rsidP="007C356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35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Ул. Кузнецова 2а</w:t>
            </w:r>
          </w:p>
        </w:tc>
      </w:tr>
      <w:tr w:rsidR="007C3560" w:rsidRPr="007C3560" w14:paraId="1B708027" w14:textId="77777777" w:rsidTr="007C3560">
        <w:tc>
          <w:tcPr>
            <w:tcW w:w="73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4E72CD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 Сахаулова Клара Загфаровна</w:t>
            </w:r>
          </w:p>
        </w:tc>
        <w:tc>
          <w:tcPr>
            <w:tcW w:w="73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971E42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 Вересова Марина Геннадьевна</w:t>
            </w:r>
          </w:p>
        </w:tc>
      </w:tr>
      <w:tr w:rsidR="007C3560" w:rsidRPr="007C3560" w14:paraId="4D389504" w14:textId="77777777" w:rsidTr="007C3560">
        <w:tc>
          <w:tcPr>
            <w:tcW w:w="14790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F11828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Регистратура – 8(351)269-73-54</w:t>
            </w:r>
          </w:p>
        </w:tc>
      </w:tr>
      <w:tr w:rsidR="007C3560" w:rsidRPr="007C3560" w14:paraId="47DAB207" w14:textId="77777777" w:rsidTr="007C3560">
        <w:tc>
          <w:tcPr>
            <w:tcW w:w="73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B9962B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           12-16</w:t>
            </w:r>
          </w:p>
        </w:tc>
        <w:tc>
          <w:tcPr>
            <w:tcW w:w="73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C2AFB0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             9-14</w:t>
            </w:r>
          </w:p>
        </w:tc>
      </w:tr>
      <w:tr w:rsidR="007C3560" w:rsidRPr="007C3560" w14:paraId="31BFA750" w14:textId="77777777" w:rsidTr="007C3560">
        <w:tc>
          <w:tcPr>
            <w:tcW w:w="73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EC8E23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             9-14</w:t>
            </w:r>
          </w:p>
        </w:tc>
        <w:tc>
          <w:tcPr>
            <w:tcW w:w="73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15A09E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             12-16</w:t>
            </w:r>
          </w:p>
        </w:tc>
      </w:tr>
      <w:tr w:rsidR="007C3560" w:rsidRPr="007C3560" w14:paraId="402677FF" w14:textId="77777777" w:rsidTr="007C3560">
        <w:tc>
          <w:tcPr>
            <w:tcW w:w="73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8280B4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             9-14</w:t>
            </w:r>
          </w:p>
        </w:tc>
        <w:tc>
          <w:tcPr>
            <w:tcW w:w="73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904EA9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             12-16</w:t>
            </w:r>
          </w:p>
        </w:tc>
      </w:tr>
      <w:tr w:rsidR="007C3560" w:rsidRPr="007C3560" w14:paraId="3931AD5C" w14:textId="77777777" w:rsidTr="007C3560">
        <w:tc>
          <w:tcPr>
            <w:tcW w:w="73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D639DF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             12-16</w:t>
            </w:r>
          </w:p>
        </w:tc>
        <w:tc>
          <w:tcPr>
            <w:tcW w:w="73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76D763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              9-14</w:t>
            </w:r>
          </w:p>
        </w:tc>
      </w:tr>
      <w:tr w:rsidR="007C3560" w:rsidRPr="007C3560" w14:paraId="1A3A01F0" w14:textId="77777777" w:rsidTr="007C3560">
        <w:tc>
          <w:tcPr>
            <w:tcW w:w="73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D46555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             9-14</w:t>
            </w:r>
          </w:p>
        </w:tc>
        <w:tc>
          <w:tcPr>
            <w:tcW w:w="73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404F97" w14:textId="77777777" w:rsidR="007C3560" w:rsidRPr="007C3560" w:rsidRDefault="007C3560" w:rsidP="007C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             12-16</w:t>
            </w:r>
          </w:p>
        </w:tc>
      </w:tr>
    </w:tbl>
    <w:p w14:paraId="3E6922DD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Кабинет ВК – решаются лечебно-диагностические, социальные, трудовые, вопросы военной экспертизы… Врач Сахаулова Клара Загфаровна. Прием осуществляется с 8-00 до 17-00 часов по направлению врачей-психиатров г.Челябинска.</w:t>
      </w:r>
    </w:p>
    <w:p w14:paraId="626B477C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Кабинеты психотерапии, психологической и логопедической коррекции  работают по буднями по адресу: г.Челябинск, ул.Кузнецова 2а, корпус 6 (1 этаж, первая дверь от арки). Специалисты осуществляют прием пациентов —  жителей г.Челябинска, </w:t>
      </w:r>
      <w:r w:rsidRPr="007C3560">
        <w:rPr>
          <w:rFonts w:ascii="Arial" w:eastAsia="Times New Roman" w:hAnsi="Arial" w:cs="Arial"/>
          <w:color w:val="141414"/>
          <w:sz w:val="18"/>
          <w:szCs w:val="18"/>
          <w:u w:val="single"/>
          <w:lang w:eastAsia="ru-RU"/>
        </w:rPr>
        <w:t>по направлению врачей психиатров города.</w:t>
      </w: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Работают по предварительной записи – телефон регистратуры 269-73-54 с 8-00 до 17-00 по будням.</w:t>
      </w:r>
    </w:p>
    <w:p w14:paraId="48A239A9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Кабинет психотерапии – врач-психотерапевт Смирнова Наталья Владимировна.</w:t>
      </w:r>
    </w:p>
    <w:p w14:paraId="128AEB87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Кабинет психологической коррекции и диагностики – психологи Соловова Анастасия Владимировна, Таксибаева Айгуль Жаксибековна.</w:t>
      </w:r>
    </w:p>
    <w:p w14:paraId="767A596E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Кабинет логопедической диагностики и коррекции – логопеды Ефимова Ирина Дмитриевна, Шашкова Варвара Анатольевна.</w:t>
      </w:r>
    </w:p>
    <w:p w14:paraId="4EC5C46D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Все консультации и занятия детям г.Челябинска – бесплатны.</w:t>
      </w:r>
    </w:p>
    <w:p w14:paraId="140D5FFE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</w:t>
      </w:r>
    </w:p>
    <w:p w14:paraId="6028574F" w14:textId="77777777" w:rsidR="007C3560" w:rsidRPr="007C3560" w:rsidRDefault="007C3560" w:rsidP="007C3560">
      <w:pPr>
        <w:shd w:val="clear" w:color="auto" w:fill="FFFFFF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757575"/>
          <w:sz w:val="27"/>
          <w:szCs w:val="27"/>
          <w:lang w:eastAsia="ru-RU"/>
        </w:rPr>
      </w:pPr>
      <w:r w:rsidRPr="007C356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Информация для пациентов (до 18 лет) – жителей г.Челябинска и области – и их родителей.</w:t>
      </w:r>
    </w:p>
    <w:p w14:paraId="06AA48D8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lastRenderedPageBreak/>
        <w:t>Кабинет по лечению эпилепсии и пароксизмальных состояний — врач Чижова Татьяна Николаевна. Прием только по направлениям врачей психиатров — по будням с 8-00 до 17-00. По предварительной записи по телефону: 269-26-88.</w:t>
      </w:r>
    </w:p>
    <w:p w14:paraId="4DB94376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Кабинет по коррекции расстройств аутистического спектра – врач Рудольф Алевтина Владимировна, работает по будням с 8-00 до 17-00 только по предварительной записи, по телефону: 8-922-018-00-26. Возможно самостоятельное обращение без направления.</w:t>
      </w:r>
    </w:p>
    <w:p w14:paraId="575DDA29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Областной консультативный Кабинет – врачи-психиатры Смирнова Наталья Владимировна и Вересова Марина Геннадьевна, осуществляют прием пор будням с 8-00 до 17-00 пациентов – жителей Челябинской области, по направлению психиатров, без предварительной записи.</w:t>
      </w:r>
    </w:p>
    <w:p w14:paraId="46873DFF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Приемный Кабинет – осуществление госпитализации в детские стационарные отделения. По будням с 8-00 до 17-00. Для осуществления плановой госпитализации запись по телефону 269-73-54. Экстренная госпитализация – без записи с 8-00 до 17-00 по будням; в другое время суток – общий приемный покой больницы работает круглосуточно (ул. Кузнецова 2А, корпус 4, вход со стороны леса).</w:t>
      </w:r>
    </w:p>
    <w:p w14:paraId="4D623714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Прием детей – жителей города и области — в данных Кабинетах осуществляется бесплатно.</w:t>
      </w:r>
    </w:p>
    <w:p w14:paraId="4BE7D321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b/>
          <w:bCs/>
          <w:color w:val="141414"/>
          <w:sz w:val="18"/>
          <w:szCs w:val="18"/>
          <w:lang w:eastAsia="ru-RU"/>
        </w:rPr>
        <w:t> </w:t>
      </w:r>
    </w:p>
    <w:p w14:paraId="179B832A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b/>
          <w:bCs/>
          <w:i/>
          <w:iCs/>
          <w:color w:val="141414"/>
          <w:sz w:val="18"/>
          <w:szCs w:val="18"/>
          <w:lang w:eastAsia="ru-RU"/>
        </w:rPr>
        <w:t>Необходимо обратить внимание:</w:t>
      </w:r>
    </w:p>
    <w:p w14:paraId="4403A47F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Расписание работы врачей может меняться в связи с участием в профосмотрах (выезд в другие организации), больничными листами, отпусками, усовершенствованием…</w:t>
      </w:r>
    </w:p>
    <w:p w14:paraId="5ACA657D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В связи с этим, перед посещением поликлиники или диспансера, необходимо уточнять часы приема врача по телефону регистратуры детской поликлиники (где работают врачи психиатры участковые) или детского диспансера 269-73-54 с 8-00 до 17-00 по будням.</w:t>
      </w:r>
    </w:p>
    <w:p w14:paraId="21A465F2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Детско-подростковый диспансер располагается по адресу: г. Челябинск, ул. Кузнецова 2А, корпус 6 (1 этаж, первая дверь от арки). Проезд —  трол. № 5,11,12,7 до остановки «Энергетический колледж» или маршрутным такси №40, 17, 36, 14, 4, 103, 48, 20 до остановки «Больница».</w:t>
      </w:r>
    </w:p>
    <w:p w14:paraId="3AE7C038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b/>
          <w:bCs/>
          <w:color w:val="141414"/>
          <w:sz w:val="18"/>
          <w:szCs w:val="18"/>
          <w:lang w:eastAsia="ru-RU"/>
        </w:rPr>
        <w:t>Если в психическом состоянии Вашего ребенка превалируют возбуждение, агрессия, импульсивность, явные признаки острой психической симптоматики (бредовые высказывания, «голоса», высказывания суицидального характера, суицидальные действия – порезы, скапливание таблеток, попытка повешения…) и у Вас нет возможности, без ущерба для здоровья несовершеннолетнего и окружающих доставить его в приемный покой больницы, необходимо вызвать на дом скорую психиатрическую бригаду – 103.</w:t>
      </w:r>
    </w:p>
    <w:p w14:paraId="67C5ECDF" w14:textId="77777777" w:rsidR="007C3560" w:rsidRPr="007C3560" w:rsidRDefault="007C3560" w:rsidP="007C35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7C3560">
        <w:rPr>
          <w:rFonts w:ascii="Arial" w:eastAsia="Times New Roman" w:hAnsi="Arial" w:cs="Arial"/>
          <w:b/>
          <w:bCs/>
          <w:color w:val="141414"/>
          <w:sz w:val="18"/>
          <w:szCs w:val="18"/>
          <w:lang w:eastAsia="ru-RU"/>
        </w:rPr>
        <w:t>Детский приемный покой работает по будням с 8-00 до 17-00 (ул. Кузнецова 2А, корпус 6, 1 этаж, первая дверь от арки). Общий приемный покой работает круглосуточно (ул. Кузнецова 2А, корпус 4, вход со стороны леса).</w:t>
      </w:r>
    </w:p>
    <w:p w14:paraId="4310F101" w14:textId="77777777" w:rsidR="00870087" w:rsidRDefault="00870087"/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2F"/>
    <w:rsid w:val="00117239"/>
    <w:rsid w:val="007C3560"/>
    <w:rsid w:val="00870087"/>
    <w:rsid w:val="00F9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5614"/>
  <w15:chartTrackingRefBased/>
  <w15:docId w15:val="{3A50A8C6-AAE8-4B7E-A194-D6A5592E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3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3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5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5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C35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3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124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442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6CA38D"/>
                        <w:left w:val="dashed" w:sz="6" w:space="1" w:color="6CA38D"/>
                        <w:bottom w:val="dashed" w:sz="6" w:space="1" w:color="6CA38D"/>
                        <w:right w:val="dashed" w:sz="6" w:space="1" w:color="6CA38D"/>
                      </w:divBdr>
                      <w:divsChild>
                        <w:div w:id="6113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12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6CA38D"/>
                        <w:left w:val="dashed" w:sz="6" w:space="1" w:color="6CA38D"/>
                        <w:bottom w:val="dashed" w:sz="6" w:space="1" w:color="6CA38D"/>
                        <w:right w:val="dashed" w:sz="6" w:space="1" w:color="6CA38D"/>
                      </w:divBdr>
                      <w:divsChild>
                        <w:div w:id="19930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362240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457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6CA38D"/>
                        <w:left w:val="dashed" w:sz="6" w:space="1" w:color="6CA38D"/>
                        <w:bottom w:val="dashed" w:sz="6" w:space="1" w:color="6CA38D"/>
                        <w:right w:val="dashed" w:sz="6" w:space="1" w:color="6CA38D"/>
                      </w:divBdr>
                      <w:divsChild>
                        <w:div w:id="233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8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638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6CA38D"/>
                        <w:left w:val="dashed" w:sz="6" w:space="1" w:color="6CA38D"/>
                        <w:bottom w:val="dashed" w:sz="6" w:space="1" w:color="6CA38D"/>
                        <w:right w:val="dashed" w:sz="6" w:space="1" w:color="6CA38D"/>
                      </w:divBdr>
                      <w:divsChild>
                        <w:div w:id="4056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601858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6088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6CA38D"/>
                        <w:left w:val="dashed" w:sz="6" w:space="1" w:color="6CA38D"/>
                        <w:bottom w:val="dashed" w:sz="6" w:space="1" w:color="6CA38D"/>
                        <w:right w:val="dashed" w:sz="6" w:space="1" w:color="6CA38D"/>
                      </w:divBdr>
                      <w:divsChild>
                        <w:div w:id="9321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7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174-bdd8bsfjr.xn--p1ai/2016/07/03/%d1%80%d0%b0%d1%81%d0%bf%d0%b8%d1%81%d0%b0%d0%bd%d0%b8%d0%b5-%d0%b4%d0%b5%d1%82%d1%81%d0%ba%d0%b8%d1%85-%d1%83%d1%87%d0%b0%d1%81%d1%82%d0%ba%d0%be%d0%b2%d1%8b%d1%85-%d0%b2%d1%80%d0%b0%d1%87%d0%b5/" TargetMode="External"/><Relationship Id="rId5" Type="http://schemas.openxmlformats.org/officeDocument/2006/relationships/hyperlink" Target="http://xn--174-bdd8bsfjr.xn--p1ai/2016/07/03/%d0%b4%d0%b8%d1%81%d0%bf%d0%b0%d0%bd%d1%81%d0%b5%d1%80-%d0%bf%d0%be-%d0%b0%d0%bc%d0%b1%d1%83%d0%bb%d0%b0%d1%82%d0%be%d1%80%d0%bd%d0%be%d0%bc%d1%83-%d0%bf%d0%be%d0%bb%d0%b8%d0%ba%d0%bb%d0%b8%d0%bd/" TargetMode="External"/><Relationship Id="rId4" Type="http://schemas.openxmlformats.org/officeDocument/2006/relationships/hyperlink" Target="http://xn--174-bdd8bsfjr.xn--p1ai/2017/04/21/%d0%b4%d0%b8%d1%81%d0%bf%d0%b0%d0%bd%d1%81%d0%b5%d1%80%d0%bd%d0%be%d0%b5-%d0%be%d1%82%d0%b4%d0%b5%d0%bb%d0%b5%d0%bd%d0%b8%d0%b5-%e2%84%96-2-%d0%be%d0%ba%d0%b0%d0%b7%d0%b0%d0%bd%d0%b8%d0%b5-%d1%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1312</Words>
  <Characters>7483</Characters>
  <Application>Microsoft Office Word</Application>
  <DocSecurity>0</DocSecurity>
  <Lines>62</Lines>
  <Paragraphs>17</Paragraphs>
  <ScaleCrop>false</ScaleCrop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2019-08-08T18:47:00Z</dcterms:created>
  <dcterms:modified xsi:type="dcterms:W3CDTF">2019-08-08T18:48:00Z</dcterms:modified>
</cp:coreProperties>
</file>