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FD86" w14:textId="77777777" w:rsidR="00532F10" w:rsidRPr="00532F10" w:rsidRDefault="00532F10" w:rsidP="00532F10">
      <w:pPr>
        <w:shd w:val="clear" w:color="auto" w:fill="FFFFFF"/>
        <w:spacing w:after="315" w:line="240" w:lineRule="auto"/>
        <w:outlineLvl w:val="0"/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</w:pPr>
      <w:r w:rsidRPr="00532F10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 xml:space="preserve">Подготовка к </w:t>
      </w:r>
      <w:proofErr w:type="spellStart"/>
      <w:r w:rsidRPr="00532F10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>фиброгастродуоденоскопии</w:t>
      </w:r>
      <w:proofErr w:type="spellEnd"/>
      <w:r w:rsidRPr="00532F10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 xml:space="preserve"> (ФГДС)</w:t>
      </w:r>
    </w:p>
    <w:p w14:paraId="1D29E1DC" w14:textId="77777777" w:rsidR="00532F10" w:rsidRPr="00532F10" w:rsidRDefault="00532F10" w:rsidP="00532F1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Накануне исследования легкий ужин (не позднее 19.00), с 19.00 до 24.00 можно пить (вода, чай).</w:t>
      </w:r>
    </w:p>
    <w:p w14:paraId="6ACA8937" w14:textId="77777777" w:rsidR="00532F10" w:rsidRPr="00532F10" w:rsidRDefault="00532F10" w:rsidP="0053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 день исследования нельзя:</w:t>
      </w:r>
    </w:p>
    <w:p w14:paraId="76FEEA14" w14:textId="77777777" w:rsidR="00532F10" w:rsidRPr="00532F10" w:rsidRDefault="00532F10" w:rsidP="00532F10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принимать пищу;</w:t>
      </w:r>
    </w:p>
    <w:p w14:paraId="2C66FF12" w14:textId="77777777" w:rsidR="00532F10" w:rsidRPr="00532F10" w:rsidRDefault="00532F10" w:rsidP="00532F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принимать лекарства, если назначен постоянный прием гипотензивных препаратов – принять под язык, до полного рассасывания (не менее чем за 2 часа до исследования);</w:t>
      </w:r>
    </w:p>
    <w:p w14:paraId="06542E7C" w14:textId="77777777" w:rsidR="00532F10" w:rsidRPr="00532F10" w:rsidRDefault="00532F10" w:rsidP="00532F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пить жидкость;</w:t>
      </w:r>
    </w:p>
    <w:p w14:paraId="6687EF76" w14:textId="77777777" w:rsidR="00532F10" w:rsidRPr="00532F10" w:rsidRDefault="00532F10" w:rsidP="00532F10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курить.</w:t>
      </w:r>
    </w:p>
    <w:p w14:paraId="07FA665A" w14:textId="77777777" w:rsidR="00532F10" w:rsidRPr="00532F10" w:rsidRDefault="00532F10" w:rsidP="00532F10">
      <w:pPr>
        <w:shd w:val="clear" w:color="auto" w:fill="FFFFFF"/>
        <w:spacing w:before="270" w:after="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Если исследование назначено после 13.00, то до 7.00 можно выпить пустой сладкий чай (без молока, без печенья и т.п.).</w:t>
      </w:r>
    </w:p>
    <w:p w14:paraId="2C352E10" w14:textId="77777777" w:rsidR="00532F10" w:rsidRPr="00532F10" w:rsidRDefault="00532F10" w:rsidP="0053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Утром очистить ротовую полость и носовые ходы.</w:t>
      </w:r>
    </w:p>
    <w:p w14:paraId="0F34EB77" w14:textId="77777777" w:rsidR="00532F10" w:rsidRPr="00532F10" w:rsidRDefault="00532F10" w:rsidP="00532F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Иметь при себе:</w:t>
      </w:r>
    </w:p>
    <w:p w14:paraId="7C39EAED" w14:textId="77777777" w:rsidR="00532F10" w:rsidRPr="00532F10" w:rsidRDefault="00532F10" w:rsidP="00532F10">
      <w:pPr>
        <w:numPr>
          <w:ilvl w:val="1"/>
          <w:numId w:val="1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полотенце;</w:t>
      </w:r>
    </w:p>
    <w:p w14:paraId="54F676DD" w14:textId="77777777" w:rsidR="00532F10" w:rsidRPr="00532F10" w:rsidRDefault="00532F10" w:rsidP="00532F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результаты предыдущих исследований;</w:t>
      </w:r>
    </w:p>
    <w:p w14:paraId="0E3AE45D" w14:textId="77777777" w:rsidR="00532F10" w:rsidRPr="00532F10" w:rsidRDefault="00532F10" w:rsidP="00532F10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паспорт, мед. полис, СНИЛС, направление на ФГДС.</w:t>
      </w:r>
    </w:p>
    <w:p w14:paraId="045782BB" w14:textId="77777777" w:rsidR="00532F10" w:rsidRPr="00532F10" w:rsidRDefault="00532F10" w:rsidP="00532F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Необходимо:</w:t>
      </w:r>
    </w:p>
    <w:p w14:paraId="2C3EE33A" w14:textId="77777777" w:rsidR="00532F10" w:rsidRPr="00532F10" w:rsidRDefault="00532F10" w:rsidP="00532F10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прибыть в Городскую больницу №40 за 40 минут до назначенного времени;</w:t>
      </w:r>
    </w:p>
    <w:p w14:paraId="039FF0C1" w14:textId="77777777" w:rsidR="00532F10" w:rsidRPr="00532F10" w:rsidRDefault="00532F10" w:rsidP="00532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подойти в амбулаторно-консультативное отделение, поликлиника № 68, первый этаж, кабинет 131 (обеденный перерыв с 13:00 до 14:00) – оформить медицинские документы (подготовить паспорт, мед. полис, СНИЛС, направление на исследование), в данном кабинете вы получите подробную информацию о том, как пройти в кабинет, где проводится исследование;</w:t>
      </w:r>
    </w:p>
    <w:p w14:paraId="29E3D6EF" w14:textId="77777777" w:rsidR="00532F10" w:rsidRPr="00532F10" w:rsidRDefault="00532F10" w:rsidP="00532F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далее, </w:t>
      </w:r>
      <w:r w:rsidRPr="00532F10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если исследование запланировано под наркозом</w:t>
      </w: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, оплатить наркоз (</w:t>
      </w:r>
      <w:r w:rsidRPr="00532F10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3700 руб.</w:t>
      </w: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) в кассе платных услуг поликлиники № 68 «для эндоскопии», кабинет 112;</w:t>
      </w:r>
    </w:p>
    <w:p w14:paraId="24B958DB" w14:textId="77777777" w:rsidR="00532F10" w:rsidRPr="00532F10" w:rsidRDefault="00532F10" w:rsidP="00532F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если назначен НР тест, оплатить (</w:t>
      </w:r>
      <w:r w:rsidRPr="00532F10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1900 руб.</w:t>
      </w: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) в кассе платных услуг поликлиники № 68 «для эндоскопии», кабинет 112;</w:t>
      </w:r>
    </w:p>
    <w:p w14:paraId="75928EB7" w14:textId="77777777" w:rsidR="00532F10" w:rsidRPr="00532F10" w:rsidRDefault="00532F10" w:rsidP="00532F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подойти в назначенный при предварительной </w:t>
      </w:r>
      <w:proofErr w:type="gramStart"/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записи  кабинет</w:t>
      </w:r>
      <w:proofErr w:type="gramEnd"/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:</w:t>
      </w:r>
    </w:p>
    <w:p w14:paraId="1279F56C" w14:textId="77777777" w:rsidR="00532F10" w:rsidRPr="00532F10" w:rsidRDefault="00532F10" w:rsidP="00532F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А) корпус реабилитации, 2 этаж, кабинет № 214;</w:t>
      </w: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</w:r>
      <w:r w:rsidRPr="00532F10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Или</w:t>
      </w: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Б) хирургический корпус, 2 этаж, эндоскопическое отделение (справа от лестничной площадки).</w:t>
      </w:r>
    </w:p>
    <w:p w14:paraId="6BC8FC49" w14:textId="77777777" w:rsidR="00532F10" w:rsidRPr="00532F10" w:rsidRDefault="00532F10" w:rsidP="00532F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отметиться о прибытии, ожидать вызова на процедуру.</w:t>
      </w:r>
    </w:p>
    <w:p w14:paraId="1883645F" w14:textId="77777777" w:rsidR="00532F10" w:rsidRPr="00532F10" w:rsidRDefault="00532F10" w:rsidP="00532F10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</w:t>
      </w:r>
    </w:p>
    <w:p w14:paraId="03AE6110" w14:textId="77777777" w:rsidR="00532F10" w:rsidRPr="00532F10" w:rsidRDefault="00532F10" w:rsidP="00532F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Наркоз для эндоскопического исследования</w:t>
      </w: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– процедура, которую проводит врач-анестезиолог и сестра-</w:t>
      </w:r>
      <w:proofErr w:type="spellStart"/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анестезистка</w:t>
      </w:r>
      <w:proofErr w:type="spellEnd"/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 под постоянным аппаратным мониторингом дыхательной и сердечно-сосудистой систем; это внутривенное введение лекарственного препарата (</w:t>
      </w:r>
      <w:proofErr w:type="spellStart"/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деприван</w:t>
      </w:r>
      <w:proofErr w:type="spellEnd"/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), после которого пациент засыпает, что позволяет провести исследование без болезненных ощущений. По окончанию исследования пациент просыпается и через 10-15 мин восстанавливается дееспособность.</w:t>
      </w:r>
    </w:p>
    <w:p w14:paraId="53CE6067" w14:textId="77777777" w:rsidR="00532F10" w:rsidRPr="00532F10" w:rsidRDefault="00532F10" w:rsidP="00532F10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 проведении исследования под наркозом:</w:t>
      </w:r>
    </w:p>
    <w:p w14:paraId="2F553519" w14:textId="77777777" w:rsidR="00532F10" w:rsidRPr="00532F10" w:rsidRDefault="00532F10" w:rsidP="00532F10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lastRenderedPageBreak/>
        <w:t>быть с сопровождающим</w:t>
      </w: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;</w:t>
      </w:r>
    </w:p>
    <w:p w14:paraId="72E2C636" w14:textId="77777777" w:rsidR="00532F10" w:rsidRPr="00532F10" w:rsidRDefault="00532F10" w:rsidP="00532F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прибыть без личного автотранспорта;</w:t>
      </w:r>
    </w:p>
    <w:p w14:paraId="00DB066C" w14:textId="77777777" w:rsidR="00532F10" w:rsidRPr="00532F10" w:rsidRDefault="00532F10" w:rsidP="00532F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иметь ЭКГ с расшифровкой</w:t>
      </w: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(срок действия 2 недели).</w:t>
      </w:r>
    </w:p>
    <w:p w14:paraId="6D921A00" w14:textId="77777777" w:rsidR="00532F10" w:rsidRPr="00532F10" w:rsidRDefault="00532F10" w:rsidP="00532F10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 ФГДС без общего наркоза обязательно проводится дополнительная местная анестезия ротоглотки путём орошения 10 % раствором лидокаина. Поэтому, если у Вас имеется аллергия на местные анестетики, обязательно об этом сообщить врачу – эндоскописту и во время предварительной записи.</w:t>
      </w:r>
    </w:p>
    <w:p w14:paraId="18FC57C2" w14:textId="77777777" w:rsidR="00532F10" w:rsidRPr="00532F10" w:rsidRDefault="00532F10" w:rsidP="00532F10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</w:t>
      </w:r>
    </w:p>
    <w:p w14:paraId="23BF5FC1" w14:textId="77777777" w:rsidR="00532F10" w:rsidRPr="00532F10" w:rsidRDefault="00532F10" w:rsidP="00532F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Телефон для записи на исследование - </w:t>
      </w:r>
      <w:r w:rsidRPr="00532F10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+7 (921) 847-70-48</w:t>
      </w:r>
      <w:r w:rsidRPr="00532F1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по рабочим дням с 10 до 15 часов.</w:t>
      </w:r>
    </w:p>
    <w:p w14:paraId="7FC94461" w14:textId="77777777" w:rsidR="00532F10" w:rsidRPr="00532F10" w:rsidRDefault="00532F10" w:rsidP="00532F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hyperlink r:id="rId5" w:history="1">
        <w:r w:rsidRPr="00532F10">
          <w:rPr>
            <w:rFonts w:ascii="Helvetica" w:eastAsia="Times New Roman" w:hAnsi="Helvetica" w:cs="Helvetica"/>
            <w:color w:val="1D86D9"/>
            <w:sz w:val="23"/>
            <w:szCs w:val="23"/>
            <w:u w:val="single"/>
            <w:lang w:eastAsia="ru-RU"/>
          </w:rPr>
          <w:t>← Назад</w:t>
        </w:r>
      </w:hyperlink>
    </w:p>
    <w:p w14:paraId="5AEAF43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F3B"/>
    <w:multiLevelType w:val="multilevel"/>
    <w:tmpl w:val="D51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766CF"/>
    <w:multiLevelType w:val="multilevel"/>
    <w:tmpl w:val="C700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97A1A"/>
    <w:multiLevelType w:val="multilevel"/>
    <w:tmpl w:val="39FA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F7D13"/>
    <w:multiLevelType w:val="multilevel"/>
    <w:tmpl w:val="3AF2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B8"/>
    <w:rsid w:val="00532F10"/>
    <w:rsid w:val="007914E2"/>
    <w:rsid w:val="00A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04B9-B1A7-4AB3-8D4B-AE61F859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F10"/>
    <w:rPr>
      <w:b/>
      <w:bCs/>
    </w:rPr>
  </w:style>
  <w:style w:type="character" w:styleId="a5">
    <w:name w:val="Hyperlink"/>
    <w:basedOn w:val="a0"/>
    <w:uiPriority w:val="99"/>
    <w:semiHidden/>
    <w:unhideWhenUsed/>
    <w:rsid w:val="0053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b40.ru/services/terapiya/page/Podgotovka_k_fg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2019-08-13T04:35:00Z</dcterms:created>
  <dcterms:modified xsi:type="dcterms:W3CDTF">2019-08-13T04:35:00Z</dcterms:modified>
</cp:coreProperties>
</file>