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Общие положения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1.1 Настоящие Правила разработаны в соответствии с Федеральным законом от 21.11.2011 г. № 323-ФЗ «Об основах охраны здоровья граждан в Российской Федерации», Законом Российской Федерации от 07.02.92 г. № 2300-1 «О защите прав потребителей»,  Гражданским кодексом Российской Федерации.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1.2 Правила обязательны для исполнения сотрудниками в ГБУ РО «ЛРЦ №1» (далее Центр).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1.3. Правила распространяются на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1.4 Предоставление медицинских услуг на платной основе в Центре регламентируется действующим законодательством, настоящими Правилами, локальными нормативными актами Центра и приказом главного врача об организации платных медицинских услуг.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1.5. Медицинские услуги на платной основе предоставляются  Центром в виде первичной медико-санитарной и специализированной медицинской помощи в амбулаторно-поликлинических, стационарных условиях и в условиях дневного стационара.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1.6. Центр вправе предоставлять за плату не медицинские услуги (дополнительные бытовые и сервисные услуги) в соответствии с действующим законодательством и уставом.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Условия для  предоставления  медицинских услуг на платной основе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2.1  Основанием   для оказания  платных медицинских услуг является добровольное волеизъявление пациента (законного представителя пациента) и согласие заказчика приобрести медицинскую услугу и (или) иную услугу, связанную с оказанием медицинской услуги, на возмездной основе за счет средств заказчика, при условии предоставления  в доступной  форме  необходимой  информации  о возможности  получения  медицинской помощи (медицинской услуги, работы) бесплатно  в рамках   Программы  Территориальных программы государственных гарантий Ростовской области.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2.2  При несоблюдении  Центром порядка и условий (в том числе сроков ожидания плановой медицинской помощи) оказания медицинской помощи, установленных Территориальной программой  государственных гарантий, Министерство здравоохранения Ростовской области обязано приостановить оказание платных медицинских услуг в Центре до устранения соответствующих нарушений.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2.3. Перечень видов медицинских услуг, которые могут быть предоставлены на платной основе в Центре, указаны в приложение № </w:t>
      </w:r>
      <w:r>
        <w:rPr>
          <w:rFonts w:ascii="Arial" w:hAnsi="Arial" w:cs="Arial"/>
          <w:color w:val="000000"/>
          <w:sz w:val="27"/>
          <w:szCs w:val="27"/>
        </w:rPr>
        <w:lastRenderedPageBreak/>
        <w:t>2  «Перечень видов платных  медицинских услуг, оказываемых в ГБУ РО «ЛРЦ №1».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2.4. Прейскурант цен   на оказываемые  Центром платные медицинские услуги, порядок и форму их оплаты устанавливаются в соответствии с законодательством Российской Федерации.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Порядок предоставления медицинских услуг на платной основе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3.1.  Центр предоставляет населению платные медицинские услуги в соответствии с действующими лицензиями на осуществление  медицинской помощи.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3.2.  Центр  оказывает дополнительную медицинскую помощь на платной основе за счет средств организаций и граждан,  включая услуги по программам добровольного медицинского страхования,  при условии первоочередного выполнения объемов медицинской помощи, установленной договором на оказание медицинской помощи по обязательному медицинскому страхованию.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3.3. При предоставлении медицинских услуг на платной основе сохраняется установленный режим работы учреждения и его структурных подразделений,  обеспечивается доступность и качество медицинской помощи, оказываемой бесплатно в рамках Территориальной программы госгарантий.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3.4. При оказании медицинских услуг в Центре применяются лекарственные средства, иммунобиологические препараты, продукты лечебного питания, медицинские изделия и иные расходные материалы, дезинфекционные, дезинсекционные и дератизационные средства, зарегистрированные в Российской Федерации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3.5. Стационарная помощь и помощь в условиях дневного стационара, оказываемая на платной основе,  включая услуги по добровольному медицинскому страхованию, оказывается только на специально развернутых для осуществления этой деятельности койках.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3.6. Платная амбулаторно-поликлиническая и лечебно-диагностическая медицинская помощь, оказываемая вне очереди, предоставляются только персоналом, не задействованным в данный период времени в оказании бесплатной медицинской помощи.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3.7. Для обеспечения доступности получения гражданами гарантированной бесплатной медицинской помощи медицинские услуги на платной основе  оказываются  персоналом учреждения не в основное рабочее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обязанности по оказанию медицинской помощи в рамках реализации Территориальной программы госгарантий.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3.8. Если в силу особенностей технологии лечебного процесса невозможно организовать предоставление медицинских услуг за плату во в нерабочее время, то такие услуги  могут оказываться персоналом в основное рабочее время.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3.9. Пациент или его законный представитель имеет право непосредственно знакомиться с медицинской документацией, отражающей состояние его здоровья. По требованию пациента или его законного представителя ему могут быть предоставлены бесплатно копии медицинских документов, отражающих состояние его здоровья,  виды и объемы  оказанных  платных  медицинских  и  иных услуг,  если в них не затрагиваются интересы третьей стороны.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лечении), составляет врачебную тайну и может предоставляться без согласия пациента (законного представителя) только по основаниям, предусмотренным ст. 13 Федерального закона от 21.11.2011 г. № 323-ФЗ «Об основах охраны здоровья граждан в Российской Федерации».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 Информация  об  исполнителе  и  оказываемых  медицинских   и  иных  услугах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4.1. Медицинские сотрудники Центра обязаны обеспечить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в Российской Федерации.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4.2. На информационном стенде Центра, в регистратуре  гражданам в наглядной форме предоставляется достоверная информация: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месте нахождения учреждения и его структурных подразделений;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режиме работы учреждения;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копии лицензии на осуществление медицинской деятельности;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 порядке и условиях оказания медицинской помощи в соответствии с Территориальной программой государственных гарантий;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сведения о медицинских работниках, участвующих в оказании платных медицинских услуг, об уровне их образования и об их квалификации.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график работы медицинских работников, участвующих в оказании платных медицинских услуг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адрес и телефон органа  государственной власти  субъекта  Российской Федерации в сфере охраны здоровья, территориальных  органов  федерального органа исполнительной власти по контролю и надзору в сфере здравоохранения и федерального органа исполнительной власти по контролю и надзору в сфере санитарно-эпидемиологического благополучия человека;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Порядок заключения Договора и оплаты услуг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5.1. Платные медицинские услуги оказываются Центром на основе договоров, регламентирующих условия и сроки их предоставления, порядок расчетов, права, обязанности и ответственность сторон. Договор может быть заключен с гражданами (физическими лицами) и юридическими лицами.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Договор о предоставлении платных медицинских услуг с гражданами (физическими лицами) и юридическими лицами заключается в  письменной форме.  Один экземпляр договора выдается на руки потребителю услуг.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Договоры могут быть заключены на платное комплексное медицинское обслуживание юридических лиц (прикрепленный контингент), а также отдельных граждан.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5.2.   Заказчик обязан оплатить оказанную исполнителем медицинскую или иную услугу в сроки и в порядке, определенном Договором, путем безналичных расчетов или путем внесения наличных денег непосредственно в кассу Центра.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5.3. Заказчику в соответствии с законодательством Российской Федерации должен выдается  контрольно-кассовый чек, при оплате через кассу, подтверждающий  произведенную оплату оказанных медицинских  или   иных  услуг.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5.4. Заказчик вправе отказаться от оплаты оказанных без его согласия медицинских или иных услуг, связанных с оказанием медицинских услуг, а если они уже оплачены, - потребовать возврата уплаченных за них сумм.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5.5.  При оказании медицинских услуг на платной основе в установленном порядке заполняется медицинская документация. При этом в медицинской карте стационарного или амбулаторного больного делается запись о том, что услуга оказана на платной основе.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5.6. При оказании медицинской помощи на платной основе могут выдаваться листки временной нетрудоспособности в установленном порядке.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Цены на платные медицинские услуги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6.1. Цены на медицинские услуги формируются в порядке, предусмотренном действующими законами и нормативными правовыми актами.  Платные медицинские услуги оказываются по ценам (тарифам), рассчитанным в соответствии с методикой, определенной и утвержденной министерством здравоохранения Ростовской области. В течение финансового года цены могут быть пересмотрены  на основании нормативных правовых актов о повышении уровня заработной платы работникам бюджетной сферы, тарифов на  топливно-энергетические ресурсы  и  т.д.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6.2  Прейскурант цен на платные медицинские услуги утверждается главным врачом  Центра. Копия прейскуранта цен с расчетами стоимости </w:t>
      </w:r>
      <w:r>
        <w:rPr>
          <w:rFonts w:ascii="Arial" w:hAnsi="Arial" w:cs="Arial"/>
          <w:color w:val="000000"/>
          <w:sz w:val="27"/>
          <w:szCs w:val="27"/>
        </w:rPr>
        <w:lastRenderedPageBreak/>
        <w:t>услуг (на бумажных и электронных носителях) представляется в министерство здравоохранения области.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6.3.  Центр не вправе оказывать услуги по ценам ниже себестоимости,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Расчеты при оказании медицинских услуг на платной основе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7.1. Расчеты с населением за предоставление платных медицинских услуг осуществляется путем внесения наличных денег в кассу Центра. Прием денежной наличности осуществляется с применением контрольно-кассовых машин, зарегистрированных в установленном порядке.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Центр обязан выдать гражданам документы, подтверждающие прием наличных денежных средств (кассовый чек.)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7.2 Расчеты со страховыми компаниями, предприятиями, организациями за оказание медицинских услуг осуществляется путем предварительной оплаты (авансов) безналичными  платежами.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не оказанные услуги, что оформляется в установленном порядке (заявление с указанием причины возврата, акт или другие документы).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Использование средств полученных от приносящей доход деятельности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Финансовые средства, полученные от приносящей доход деятельности, служат дополнительным источником развития материально-технической базы учреждения, повышения уровня оплаты труда работников, улучшения условий работы.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Средства, полученные от платных медицинских услуг, расходуются в соответствии с Порядком формирования и распределения средств от  приносящей доход деятельности, утвержденном главным врачом ГБУ РО «ЛРЦ №1»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9.Учет и отчетность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Центр обязан вести статистический и бухгалтерский учет и отчетность по платным медицинским услугам в соответствии с требованиями действующих законов и нормативных правовых актов Российской Федерации и Ростовской области.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Центр ведет  статистический и бухгалтерский учет и отчетность (в том числе по лекарственным средствам, медицинским изделиям и расходным материалам и т. д.)  раздельно по основной деятельности и  платным медицинским услугам.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Ответственность при предоставлении медицинских услуг на платной основе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10.1. В соответствии с законодательством Российской Федерации Центр несет ответственность перед потребителем за неисполнение или ненадлежащее исполнение условий договора, несоблюдение требований, предъявляемых к  методам  диагностики, профилактики, лечения и реабилитации разрешенным на территории Российской Федерации, а также в случае причинения вреда здоровью и жизни граждан.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10.2. Центр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364050" w:rsidRDefault="00364050" w:rsidP="00364050">
      <w:pPr>
        <w:pStyle w:val="a3"/>
        <w:pBdr>
          <w:top w:val="single" w:sz="2" w:space="0" w:color="auto"/>
          <w:left w:val="single" w:sz="2" w:space="11" w:color="auto"/>
          <w:bottom w:val="single" w:sz="2" w:space="0" w:color="auto"/>
          <w:right w:val="single" w:sz="2" w:space="11" w:color="auto"/>
        </w:pBdr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1360E" w:rsidRDefault="0041360E">
      <w:bookmarkStart w:id="0" w:name="_GoBack"/>
      <w:bookmarkEnd w:id="0"/>
    </w:p>
    <w:sectPr w:rsidR="0041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C1"/>
    <w:rsid w:val="00364050"/>
    <w:rsid w:val="0041360E"/>
    <w:rsid w:val="007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F2526-21CB-4A0C-9085-D232F6BE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2019-09-18T11:48:00Z</dcterms:created>
  <dcterms:modified xsi:type="dcterms:W3CDTF">2019-09-18T11:48:00Z</dcterms:modified>
</cp:coreProperties>
</file>