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CDE7D" w14:textId="77777777" w:rsidR="00F90DA6" w:rsidRDefault="00F90DA6" w:rsidP="00F90D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Подготовка к УЗИ</w:t>
      </w:r>
    </w:p>
    <w:p w14:paraId="46F060DD" w14:textId="77777777" w:rsidR="00F90DA6" w:rsidRDefault="00F90DA6" w:rsidP="00F90DA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о подготовке к УЗИ представлена для повышения диагностической точности результатов исследования.</w:t>
      </w:r>
    </w:p>
    <w:p w14:paraId="0EC0D714" w14:textId="77777777" w:rsidR="00F90DA6" w:rsidRDefault="00F90DA6" w:rsidP="00F90DA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правильной подготовке визуализация тканей становится четче и качество метода значительно выше.</w:t>
      </w:r>
    </w:p>
    <w:p w14:paraId="1707D71C" w14:textId="77777777" w:rsidR="00F90DA6" w:rsidRDefault="00F90DA6" w:rsidP="00F90D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УЗИ органов брюшной полости</w:t>
      </w:r>
    </w:p>
    <w:p w14:paraId="22D41388" w14:textId="77777777" w:rsidR="00F90DA6" w:rsidRDefault="00F90DA6" w:rsidP="00F90DA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 2 - 3 дня до обследования рекомендуется перейти на </w:t>
      </w:r>
      <w:proofErr w:type="spellStart"/>
      <w:r>
        <w:rPr>
          <w:rFonts w:ascii="Arial" w:hAnsi="Arial" w:cs="Arial"/>
          <w:color w:val="000000"/>
        </w:rPr>
        <w:t>бесшлаковую</w:t>
      </w:r>
      <w:proofErr w:type="spellEnd"/>
      <w:r>
        <w:rPr>
          <w:rFonts w:ascii="Arial" w:hAnsi="Arial" w:cs="Arial"/>
          <w:color w:val="000000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</w:t>
      </w:r>
    </w:p>
    <w:p w14:paraId="3CFE1163" w14:textId="77777777" w:rsidR="00F90DA6" w:rsidRDefault="00F90DA6" w:rsidP="00F90DA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Целесообразно, в течение этого промежутка времени, принимать ферментные препараты и </w:t>
      </w:r>
      <w:proofErr w:type="spellStart"/>
      <w:r>
        <w:rPr>
          <w:rFonts w:ascii="Arial" w:hAnsi="Arial" w:cs="Arial"/>
          <w:color w:val="000000"/>
        </w:rPr>
        <w:t>энтеросорбенты</w:t>
      </w:r>
      <w:proofErr w:type="spellEnd"/>
      <w:r>
        <w:rPr>
          <w:rFonts w:ascii="Arial" w:hAnsi="Arial" w:cs="Arial"/>
          <w:color w:val="000000"/>
        </w:rPr>
        <w:t xml:space="preserve"> (например, </w:t>
      </w:r>
      <w:proofErr w:type="spellStart"/>
      <w:r>
        <w:rPr>
          <w:rFonts w:ascii="Arial" w:hAnsi="Arial" w:cs="Arial"/>
          <w:color w:val="000000"/>
        </w:rPr>
        <w:t>фестал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мезим</w:t>
      </w:r>
      <w:proofErr w:type="spellEnd"/>
      <w:r>
        <w:rPr>
          <w:rFonts w:ascii="Arial" w:hAnsi="Arial" w:cs="Arial"/>
          <w:color w:val="000000"/>
        </w:rPr>
        <w:t xml:space="preserve">-форте, активированный уголь или </w:t>
      </w:r>
      <w:proofErr w:type="spellStart"/>
      <w:r>
        <w:rPr>
          <w:rFonts w:ascii="Arial" w:hAnsi="Arial" w:cs="Arial"/>
          <w:color w:val="000000"/>
        </w:rPr>
        <w:t>эспумизан</w:t>
      </w:r>
      <w:proofErr w:type="spellEnd"/>
      <w:r>
        <w:rPr>
          <w:rFonts w:ascii="Arial" w:hAnsi="Arial" w:cs="Arial"/>
          <w:color w:val="000000"/>
        </w:rPr>
        <w:t xml:space="preserve"> по 1 таблетке 3 раза в день), которые помогут уменьшить проявления метеоризма.</w:t>
      </w:r>
    </w:p>
    <w:p w14:paraId="79EDD9A7" w14:textId="77777777" w:rsidR="00F90DA6" w:rsidRDefault="00F90DA6" w:rsidP="00F90DA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УЗИ органов брюшной полости необходимо проводить натощак, если исследование невозможно провести утром, допускается легкий завтрак.</w:t>
      </w:r>
    </w:p>
    <w:p w14:paraId="34C3E1F1" w14:textId="77777777" w:rsidR="00F90DA6" w:rsidRDefault="00F90DA6" w:rsidP="00F90DA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рекомендуется курить до исследования.</w:t>
      </w:r>
    </w:p>
    <w:p w14:paraId="59BFA135" w14:textId="77777777" w:rsidR="00F90DA6" w:rsidRDefault="00F90DA6" w:rsidP="00F90DA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Если Вы принимаете лекарственные средства, предупредите об этом врача УЗИ.</w:t>
      </w:r>
    </w:p>
    <w:p w14:paraId="2798531C" w14:textId="77777777" w:rsidR="00F90DA6" w:rsidRDefault="00F90DA6" w:rsidP="00F90DA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Нельзя проводить исследование после </w:t>
      </w:r>
      <w:proofErr w:type="spellStart"/>
      <w:r>
        <w:rPr>
          <w:rFonts w:ascii="Arial" w:hAnsi="Arial" w:cs="Arial"/>
          <w:color w:val="000000"/>
        </w:rPr>
        <w:t>гастро</w:t>
      </w:r>
      <w:proofErr w:type="spellEnd"/>
      <w:r>
        <w:rPr>
          <w:rFonts w:ascii="Arial" w:hAnsi="Arial" w:cs="Arial"/>
          <w:color w:val="000000"/>
        </w:rPr>
        <w:t>- и колоноскопии.</w:t>
      </w:r>
    </w:p>
    <w:p w14:paraId="19B91F62" w14:textId="77777777" w:rsidR="00F90DA6" w:rsidRDefault="00F90DA6" w:rsidP="00F90D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УЗИ органов малого таза</w:t>
      </w:r>
    </w:p>
    <w:p w14:paraId="6DF5ADA5" w14:textId="77777777" w:rsidR="00F90DA6" w:rsidRDefault="00F90DA6" w:rsidP="00F90DA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Исследование данным методом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процедуры. Накануне исследования </w:t>
      </w:r>
      <w:proofErr w:type="spellStart"/>
      <w:r>
        <w:rPr>
          <w:rFonts w:ascii="Arial" w:hAnsi="Arial" w:cs="Arial"/>
          <w:color w:val="000000"/>
        </w:rPr>
        <w:t>неоходима</w:t>
      </w:r>
      <w:proofErr w:type="spellEnd"/>
      <w:r>
        <w:rPr>
          <w:rFonts w:ascii="Arial" w:hAnsi="Arial" w:cs="Arial"/>
          <w:color w:val="000000"/>
        </w:rPr>
        <w:t xml:space="preserve"> очистительная клизма. </w:t>
      </w:r>
    </w:p>
    <w:p w14:paraId="051371E1" w14:textId="77777777" w:rsidR="00F90DA6" w:rsidRDefault="00F90DA6" w:rsidP="00F90D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УЗИ предстательной железы</w:t>
      </w:r>
    </w:p>
    <w:p w14:paraId="56047D9C" w14:textId="77777777" w:rsidR="00F90DA6" w:rsidRDefault="00F90DA6" w:rsidP="00F90DA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Исследование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процедуры.</w:t>
      </w:r>
    </w:p>
    <w:p w14:paraId="05539E58" w14:textId="77777777" w:rsidR="00F90DA6" w:rsidRDefault="00F90DA6" w:rsidP="00F90D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УЗИ мочевого пузыря</w:t>
      </w:r>
    </w:p>
    <w:p w14:paraId="73EE532F" w14:textId="77777777" w:rsidR="00F90DA6" w:rsidRDefault="00F90DA6" w:rsidP="00F90DA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Исследование у мужчин и женщин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процедуры.</w:t>
      </w:r>
    </w:p>
    <w:p w14:paraId="18FA1B47" w14:textId="77777777" w:rsidR="00F90DA6" w:rsidRDefault="00F90DA6" w:rsidP="00F90D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УЗИ молочных желез</w:t>
      </w:r>
    </w:p>
    <w:p w14:paraId="4DF5272B" w14:textId="77777777" w:rsidR="00F90DA6" w:rsidRDefault="00F90DA6" w:rsidP="00F90DA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Исследование молочных желез желательно проводить в первые 10 дней менструального цикла.</w:t>
      </w:r>
    </w:p>
    <w:p w14:paraId="50EC7530" w14:textId="77777777" w:rsidR="00F90DA6" w:rsidRDefault="00F90DA6" w:rsidP="00F90D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УЗИ щитовидной железы</w:t>
      </w:r>
    </w:p>
    <w:p w14:paraId="1A5880BD" w14:textId="77777777" w:rsidR="00F90DA6" w:rsidRDefault="00F90DA6" w:rsidP="00F90DA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Специальной подготовки к исследованию не требуется.</w:t>
      </w:r>
    </w:p>
    <w:p w14:paraId="504FA561" w14:textId="77777777" w:rsidR="00F90DA6" w:rsidRDefault="00F90DA6" w:rsidP="00F90D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УЗИ почек</w:t>
      </w:r>
    </w:p>
    <w:p w14:paraId="1A886876" w14:textId="77777777" w:rsidR="00F90DA6" w:rsidRDefault="00F90DA6" w:rsidP="00F90DA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Специальной подготовки к исследованию не требуется.</w:t>
      </w:r>
    </w:p>
    <w:p w14:paraId="7E1C31C2" w14:textId="77777777" w:rsidR="00F90DA6" w:rsidRDefault="00F90DA6" w:rsidP="00F90DA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AADD6D7" w14:textId="77777777" w:rsidR="00F90DA6" w:rsidRDefault="00F90DA6" w:rsidP="00F90DA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A17B739" w14:textId="77777777" w:rsidR="00F90DA6" w:rsidRDefault="00F90DA6" w:rsidP="00F90DA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ADCB344" w14:textId="77777777" w:rsidR="00F90DA6" w:rsidRDefault="00F90DA6" w:rsidP="00F90D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Подготовка пациента к исследованию ФГДС</w:t>
      </w:r>
      <w:r>
        <w:rPr>
          <w:rFonts w:ascii="Arial" w:hAnsi="Arial" w:cs="Arial"/>
          <w:color w:val="000000"/>
        </w:rPr>
        <w:t>.</w:t>
      </w:r>
    </w:p>
    <w:p w14:paraId="1FD5FBF7" w14:textId="77777777" w:rsidR="00F90DA6" w:rsidRDefault="00F90DA6" w:rsidP="00F90D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u w:val="single"/>
          <w:bdr w:val="none" w:sz="0" w:space="0" w:color="auto" w:frame="1"/>
        </w:rPr>
        <w:lastRenderedPageBreak/>
        <w:t>Дата:</w:t>
      </w:r>
    </w:p>
    <w:p w14:paraId="6F2FF869" w14:textId="77777777" w:rsidR="00F90DA6" w:rsidRDefault="00F90DA6" w:rsidP="00F90D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u w:val="single"/>
          <w:bdr w:val="none" w:sz="0" w:space="0" w:color="auto" w:frame="1"/>
        </w:rPr>
        <w:t>Время:</w:t>
      </w:r>
    </w:p>
    <w:p w14:paraId="1E59D180" w14:textId="77777777" w:rsidR="00F90DA6" w:rsidRDefault="00F90DA6" w:rsidP="00F90D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u w:val="single"/>
          <w:bdr w:val="none" w:sz="0" w:space="0" w:color="auto" w:frame="1"/>
        </w:rPr>
        <w:t>Место:</w:t>
      </w:r>
      <w:r>
        <w:rPr>
          <w:rFonts w:ascii="Arial" w:hAnsi="Arial" w:cs="Arial"/>
          <w:color w:val="000000"/>
        </w:rPr>
        <w:t xml:space="preserve"> ул. Российская 66а </w:t>
      </w:r>
      <w:proofErr w:type="spellStart"/>
      <w:r>
        <w:rPr>
          <w:rFonts w:ascii="Arial" w:hAnsi="Arial" w:cs="Arial"/>
          <w:color w:val="000000"/>
        </w:rPr>
        <w:t>каб</w:t>
      </w:r>
      <w:proofErr w:type="spellEnd"/>
      <w:r>
        <w:rPr>
          <w:rFonts w:ascii="Arial" w:hAnsi="Arial" w:cs="Arial"/>
          <w:color w:val="000000"/>
        </w:rPr>
        <w:t>. №9.</w:t>
      </w:r>
    </w:p>
    <w:p w14:paraId="76C6F0FD" w14:textId="77777777" w:rsidR="00F90DA6" w:rsidRDefault="00F90DA6" w:rsidP="00F90DA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Последний прием пищи накануне исследования - вечером до 20:00.</w:t>
      </w:r>
    </w:p>
    <w:p w14:paraId="491823C7" w14:textId="77777777" w:rsidR="00F90DA6" w:rsidRDefault="00F90DA6" w:rsidP="00F90D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u w:val="single"/>
          <w:bdr w:val="none" w:sz="0" w:space="0" w:color="auto" w:frame="1"/>
        </w:rPr>
        <w:t>Если процедура ФГДС во второй половине дня</w:t>
      </w:r>
      <w:r>
        <w:rPr>
          <w:rFonts w:ascii="Arial" w:hAnsi="Arial" w:cs="Arial"/>
          <w:color w:val="000000"/>
        </w:rPr>
        <w:t>: возможен легкий завтрак, но до исследования должно пройти не менее 8-9 часов.</w:t>
      </w:r>
    </w:p>
    <w:p w14:paraId="3E216B86" w14:textId="77777777" w:rsidR="00F90DA6" w:rsidRDefault="00F90DA6" w:rsidP="00F90DA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Утром не пить, не есть, не курить, не принимать лекарства в капсулах или таблетках.</w:t>
      </w:r>
    </w:p>
    <w:p w14:paraId="2326D28A" w14:textId="77777777" w:rsidR="00F90DA6" w:rsidRDefault="00F90DA6" w:rsidP="00F90D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u w:val="single"/>
          <w:bdr w:val="none" w:sz="0" w:space="0" w:color="auto" w:frame="1"/>
        </w:rPr>
        <w:t>До исследования:</w:t>
      </w:r>
      <w:r>
        <w:rPr>
          <w:rFonts w:ascii="Arial" w:hAnsi="Arial" w:cs="Arial"/>
          <w:color w:val="000000"/>
        </w:rPr>
        <w:t> можно чистить зубы, принимать лекарства, которые рассасываются во рту; можно пить простую воду без газа немного, но обязательно сообщайте об этом врачу. Явка за 10 минут до назначенного времени.</w:t>
      </w:r>
    </w:p>
    <w:p w14:paraId="2367D053" w14:textId="77777777" w:rsidR="00F90DA6" w:rsidRDefault="00F90DA6" w:rsidP="00F90D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u w:val="single"/>
          <w:bdr w:val="none" w:sz="0" w:space="0" w:color="auto" w:frame="1"/>
        </w:rPr>
        <w:t>С собой принести:</w:t>
      </w:r>
      <w:r>
        <w:rPr>
          <w:rFonts w:ascii="Arial" w:hAnsi="Arial" w:cs="Arial"/>
          <w:color w:val="000000"/>
        </w:rPr>
        <w:t> 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амбулаторную карту, предыдущие исследования ФГДС, полотенце.</w:t>
      </w:r>
    </w:p>
    <w:p w14:paraId="60AFD1F9" w14:textId="77777777" w:rsidR="00F90DA6" w:rsidRDefault="00F90DA6" w:rsidP="00F90DA6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Духами, одеколоном не пользоваться.</w:t>
      </w:r>
    </w:p>
    <w:p w14:paraId="541724C8" w14:textId="77777777" w:rsidR="00F90DA6" w:rsidRDefault="00F90DA6" w:rsidP="00F90D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u w:val="single"/>
          <w:bdr w:val="none" w:sz="0" w:space="0" w:color="auto" w:frame="1"/>
        </w:rPr>
        <w:t>После исследования</w:t>
      </w:r>
      <w:r>
        <w:rPr>
          <w:rFonts w:ascii="Arial" w:hAnsi="Arial" w:cs="Arial"/>
          <w:color w:val="000000"/>
        </w:rPr>
        <w:t> нельзя пить и принимать пищу в течение 30 минут. Если Вам проводилась биопсия, принимаемая в день исследования пища не должна быть горячей</w:t>
      </w:r>
    </w:p>
    <w:p w14:paraId="16EAF901" w14:textId="77777777" w:rsidR="00F90DA6" w:rsidRDefault="00F90DA6" w:rsidP="00F90D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5"/>
          <w:rFonts w:ascii="inherit" w:hAnsi="inherit" w:cs="Arial"/>
          <w:color w:val="000000"/>
          <w:bdr w:val="none" w:sz="0" w:space="0" w:color="auto" w:frame="1"/>
        </w:rPr>
        <w:t>Не стесняйтесь спрашивать, врач и медицинская сестра дадут подробные, понятные Вам рекомендации, как вести себя во время процедуры, чтобы она прошла наименее неприятно, в кратчайшие сроки и успешно. Внимательно слушайте и выполняйте советы врача, проводящего исследование</w:t>
      </w:r>
    </w:p>
    <w:p w14:paraId="441D3D9D" w14:textId="77777777" w:rsidR="00837318" w:rsidRDefault="00837318">
      <w:bookmarkStart w:id="0" w:name="_GoBack"/>
      <w:bookmarkEnd w:id="0"/>
    </w:p>
    <w:sectPr w:rsidR="0083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BE"/>
    <w:rsid w:val="00837318"/>
    <w:rsid w:val="00D173BE"/>
    <w:rsid w:val="00F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F6001-E563-4800-8818-DEFD72CE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DA6"/>
    <w:rPr>
      <w:b/>
      <w:bCs/>
    </w:rPr>
  </w:style>
  <w:style w:type="character" w:styleId="a5">
    <w:name w:val="Emphasis"/>
    <w:basedOn w:val="a0"/>
    <w:uiPriority w:val="20"/>
    <w:qFormat/>
    <w:rsid w:val="00F90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2019-06-21T10:28:00Z</dcterms:created>
  <dcterms:modified xsi:type="dcterms:W3CDTF">2019-06-21T10:28:00Z</dcterms:modified>
</cp:coreProperties>
</file>