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982DD" w14:textId="77777777" w:rsidR="00001B05" w:rsidRPr="00001B05" w:rsidRDefault="00001B05" w:rsidP="00001B05">
      <w:pPr>
        <w:shd w:val="clear" w:color="auto" w:fill="FFFFFF"/>
        <w:spacing w:after="0" w:line="315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8"/>
          <w:szCs w:val="58"/>
          <w:lang w:eastAsia="ru-RU"/>
        </w:rPr>
      </w:pPr>
      <w:r w:rsidRPr="00001B05">
        <w:rPr>
          <w:rFonts w:ascii="Arial" w:eastAsia="Times New Roman" w:hAnsi="Arial" w:cs="Arial"/>
          <w:b/>
          <w:bCs/>
          <w:color w:val="333333"/>
          <w:kern w:val="36"/>
          <w:sz w:val="58"/>
          <w:szCs w:val="58"/>
          <w:lang w:eastAsia="ru-RU"/>
        </w:rPr>
        <w:t>Режим работы структурных подразделений ОГБУЗ «ИОПНД», оказывающих медико-санитарную помощь в амбулаторных условиях </w:t>
      </w:r>
    </w:p>
    <w:p w14:paraId="468E19FF" w14:textId="77777777" w:rsidR="00001B05" w:rsidRPr="00001B05" w:rsidRDefault="00001B05" w:rsidP="00001B05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30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1. </w:t>
      </w:r>
      <w:r w:rsidRPr="00001B05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Диспансерное отделение (психоневрологическое) </w:t>
      </w: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– прием врачом-психиатром.</w:t>
      </w:r>
    </w:p>
    <w:p w14:paraId="548830F0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г. Иркутск, пер. Сударева, 6 (4-х этажное кирпичное здание, 1 этаж).</w:t>
      </w:r>
    </w:p>
    <w:p w14:paraId="07CA5736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Телефон регистратуры +7 (3952) 242–898</w:t>
      </w:r>
    </w:p>
    <w:p w14:paraId="788054EE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1.1. </w:t>
      </w:r>
      <w:r w:rsidRPr="00001B05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Амбулаторная помощь взрослому населению</w:t>
      </w: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(по территориальному принципу, для пациентов, находящихся под наблюдением врача)</w:t>
      </w:r>
    </w:p>
    <w:p w14:paraId="6E473601" w14:textId="77777777" w:rsidR="00001B05" w:rsidRPr="00001B05" w:rsidRDefault="00001B05" w:rsidP="00001B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Понедельник – пятница – с 8 до 19 часов</w:t>
      </w:r>
    </w:p>
    <w:p w14:paraId="3CEFB4D5" w14:textId="77777777" w:rsidR="00001B05" w:rsidRPr="00001B05" w:rsidRDefault="00001B05" w:rsidP="00001B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Суббота - с 8 до 14 часов</w:t>
      </w:r>
    </w:p>
    <w:p w14:paraId="52F91B95" w14:textId="77777777" w:rsidR="00001B05" w:rsidRPr="00001B05" w:rsidRDefault="00001B05" w:rsidP="00001B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Обеденный перерыв с 12 до 12.30</w:t>
      </w:r>
    </w:p>
    <w:p w14:paraId="39A3F28E" w14:textId="77777777" w:rsidR="00001B05" w:rsidRPr="00001B05" w:rsidRDefault="00001B05" w:rsidP="00001B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Выходной – воскресенье.</w:t>
      </w:r>
    </w:p>
    <w:p w14:paraId="619CF9BD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1.2. Медицинское освидетельствование врачом-психиатром</w:t>
      </w:r>
    </w:p>
    <w:p w14:paraId="5E25C4CA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1.2.1. Водители/кандидаты в водители транспортных средств</w:t>
      </w:r>
    </w:p>
    <w:p w14:paraId="69FB6042" w14:textId="77777777" w:rsidR="00001B05" w:rsidRPr="00001B05" w:rsidRDefault="00001B05" w:rsidP="00001B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Понедельник – четверг – с 8 до 19 часов</w:t>
      </w:r>
    </w:p>
    <w:p w14:paraId="6BA8ACE0" w14:textId="77777777" w:rsidR="00001B05" w:rsidRPr="00001B05" w:rsidRDefault="00001B05" w:rsidP="00001B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Пятница – с 8 до 17 часов</w:t>
      </w:r>
    </w:p>
    <w:p w14:paraId="40FCF29A" w14:textId="77777777" w:rsidR="00001B05" w:rsidRPr="00001B05" w:rsidRDefault="00001B05" w:rsidP="00001B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Суббота - с 8 до 14 часов</w:t>
      </w:r>
    </w:p>
    <w:p w14:paraId="42F3E712" w14:textId="77777777" w:rsidR="00001B05" w:rsidRPr="00001B05" w:rsidRDefault="00001B05" w:rsidP="00001B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Обеденный перерыв с 12 до 12.30</w:t>
      </w:r>
    </w:p>
    <w:p w14:paraId="21F47150" w14:textId="77777777" w:rsidR="00001B05" w:rsidRPr="00001B05" w:rsidRDefault="00001B05" w:rsidP="00001B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Выходной – воскресенье.</w:t>
      </w:r>
    </w:p>
    <w:p w14:paraId="39ABC063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1.2.2. Оружие, гос. тайна, гос.служба, опекунство, мед. осмотры, психиатрическое освидетельствование и другое</w:t>
      </w:r>
    </w:p>
    <w:p w14:paraId="0D0063E5" w14:textId="77777777" w:rsidR="00001B05" w:rsidRPr="00001B05" w:rsidRDefault="00001B05" w:rsidP="00001B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Понедельник – пятница – с 8 до 17 часов</w:t>
      </w:r>
    </w:p>
    <w:p w14:paraId="6304F812" w14:textId="77777777" w:rsidR="00001B05" w:rsidRPr="00001B05" w:rsidRDefault="00001B05" w:rsidP="00001B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Обеденный перерыв с 12 до 12.30</w:t>
      </w:r>
    </w:p>
    <w:p w14:paraId="50ADA700" w14:textId="77777777" w:rsidR="00001B05" w:rsidRPr="00001B05" w:rsidRDefault="00001B05" w:rsidP="00001B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Выходной – суббота, воскресенье.</w:t>
      </w:r>
    </w:p>
    <w:p w14:paraId="30EC8A63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1.3. Амбулаторная помощь детско-подростковому населению</w:t>
      </w:r>
    </w:p>
    <w:p w14:paraId="7D85B434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г. Иркутск, пер. Сударева, 6 (4-х этажное кирпичное здание, 5 этаж).</w:t>
      </w:r>
    </w:p>
    <w:p w14:paraId="0D5F3098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Телефон регистратуры +7 (3952) 243-925</w:t>
      </w:r>
    </w:p>
    <w:p w14:paraId="17D7FAE2" w14:textId="77777777" w:rsidR="00001B05" w:rsidRPr="00001B05" w:rsidRDefault="00001B05" w:rsidP="00001B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Понедельник – пятница – с 8 до 19 часов</w:t>
      </w:r>
    </w:p>
    <w:p w14:paraId="53C06467" w14:textId="77777777" w:rsidR="00001B05" w:rsidRPr="00001B05" w:rsidRDefault="00001B05" w:rsidP="00001B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Суббота - с 8 до 11 часов</w:t>
      </w:r>
    </w:p>
    <w:p w14:paraId="16D89505" w14:textId="77777777" w:rsidR="00001B05" w:rsidRPr="00001B05" w:rsidRDefault="00001B05" w:rsidP="00001B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Обеденный перерыв с 12 до 12.30</w:t>
      </w:r>
    </w:p>
    <w:p w14:paraId="0DD98CE1" w14:textId="77777777" w:rsidR="00001B05" w:rsidRPr="00001B05" w:rsidRDefault="00001B05" w:rsidP="00001B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Выходной – воскресенье. </w:t>
      </w:r>
    </w:p>
    <w:p w14:paraId="6DFE3FB8" w14:textId="77777777" w:rsidR="00001B05" w:rsidRPr="00001B05" w:rsidRDefault="00001B05" w:rsidP="00001B05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30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2. </w:t>
      </w:r>
      <w:r w:rsidRPr="00001B05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Диспансерно-поликлиническое отделение (наркологическое)</w:t>
      </w: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– прием врачом психиатром-наркологом</w:t>
      </w:r>
    </w:p>
    <w:p w14:paraId="4DDF6796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г. Иркутск, пер. Сударева, 6 (5-ти этажное кирпичное здание, 1 этаж).</w:t>
      </w:r>
    </w:p>
    <w:p w14:paraId="0E95B525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Телефон регистратуры +7 (3952) 243–959</w:t>
      </w:r>
    </w:p>
    <w:p w14:paraId="20530324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1.1. Амбулаторная помощь взрослому населению</w:t>
      </w: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(по территориальному принципу, для пациентов, находящихся под наблюдением врача)</w:t>
      </w:r>
    </w:p>
    <w:p w14:paraId="2BAC467C" w14:textId="77777777" w:rsidR="00001B05" w:rsidRPr="00001B05" w:rsidRDefault="00001B05" w:rsidP="00001B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Понедельник – пятница – с 8 до 19 часов</w:t>
      </w:r>
    </w:p>
    <w:p w14:paraId="0B18C4B0" w14:textId="77777777" w:rsidR="00001B05" w:rsidRPr="00001B05" w:rsidRDefault="00001B05" w:rsidP="00001B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Суббота - с 8 до 12 часов</w:t>
      </w:r>
    </w:p>
    <w:p w14:paraId="503E4BE9" w14:textId="77777777" w:rsidR="00001B05" w:rsidRPr="00001B05" w:rsidRDefault="00001B05" w:rsidP="00001B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Обеденный перерыв с 12 до 12.30</w:t>
      </w:r>
    </w:p>
    <w:p w14:paraId="00F2F76D" w14:textId="77777777" w:rsidR="00001B05" w:rsidRPr="00001B05" w:rsidRDefault="00001B05" w:rsidP="00001B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Выходной – воскресенье.</w:t>
      </w:r>
    </w:p>
    <w:p w14:paraId="040AB28B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1.2. Медицинское освидетельствование врачом-психиатром-наркологом</w:t>
      </w:r>
    </w:p>
    <w:p w14:paraId="29703CD7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1.2.1. Водители/кандидаты в водители транспортных средств</w:t>
      </w:r>
    </w:p>
    <w:p w14:paraId="51DAC7DF" w14:textId="77777777" w:rsidR="00001B05" w:rsidRPr="00001B05" w:rsidRDefault="00001B05" w:rsidP="00001B0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Понедельник – четверг – с 8 до 19 часов</w:t>
      </w:r>
    </w:p>
    <w:p w14:paraId="5132A6AA" w14:textId="77777777" w:rsidR="00001B05" w:rsidRPr="00001B05" w:rsidRDefault="00001B05" w:rsidP="00001B0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Пятница – с 8 до 17 часов</w:t>
      </w:r>
    </w:p>
    <w:p w14:paraId="1F30B874" w14:textId="77777777" w:rsidR="00001B05" w:rsidRPr="00001B05" w:rsidRDefault="00001B05" w:rsidP="00001B0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Суббота - с 8 до 14 часов</w:t>
      </w:r>
    </w:p>
    <w:p w14:paraId="2B20F4D0" w14:textId="77777777" w:rsidR="00001B05" w:rsidRPr="00001B05" w:rsidRDefault="00001B05" w:rsidP="00001B0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Обеденный перерыв с 12 до 12.30</w:t>
      </w:r>
    </w:p>
    <w:p w14:paraId="2A5C8BA8" w14:textId="77777777" w:rsidR="00001B05" w:rsidRPr="00001B05" w:rsidRDefault="00001B05" w:rsidP="00001B0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Выходной – воскресенье.</w:t>
      </w:r>
    </w:p>
    <w:p w14:paraId="3B66796F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1.2.2. Оружие, гос. тайна, гос.служба, опекунство, мед. осмотры, психиатрическое освидетельствование и другое</w:t>
      </w:r>
    </w:p>
    <w:p w14:paraId="654D6326" w14:textId="77777777" w:rsidR="00001B05" w:rsidRPr="00001B05" w:rsidRDefault="00001B05" w:rsidP="00001B0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Понедельник – пятница – с 8 до 17 часов</w:t>
      </w:r>
    </w:p>
    <w:p w14:paraId="64E1A21D" w14:textId="77777777" w:rsidR="00001B05" w:rsidRPr="00001B05" w:rsidRDefault="00001B05" w:rsidP="00001B0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Обеденный перерыв с 12 до 12.30</w:t>
      </w:r>
    </w:p>
    <w:p w14:paraId="3F150F4C" w14:textId="77777777" w:rsidR="00001B05" w:rsidRPr="00001B05" w:rsidRDefault="00001B05" w:rsidP="00001B0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Выходной – суббота, воскресенье.</w:t>
      </w:r>
    </w:p>
    <w:p w14:paraId="25F8AB81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2.3. Процедурный кабинет</w:t>
      </w: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– режим работы - круглосуточный</w:t>
      </w:r>
    </w:p>
    <w:p w14:paraId="4FD845FC" w14:textId="77777777" w:rsidR="00001B05" w:rsidRPr="00001B05" w:rsidRDefault="00001B05" w:rsidP="00001B05">
      <w:pPr>
        <w:numPr>
          <w:ilvl w:val="0"/>
          <w:numId w:val="10"/>
        </w:numPr>
        <w:shd w:val="clear" w:color="auto" w:fill="FFFFFF"/>
        <w:spacing w:before="100" w:beforeAutospacing="1" w:after="180" w:line="240" w:lineRule="auto"/>
        <w:ind w:left="30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3. Отделение освидетельствования на состояние опьянения.</w:t>
      </w:r>
    </w:p>
    <w:p w14:paraId="3701B162" w14:textId="77777777" w:rsidR="00001B05" w:rsidRPr="00001B05" w:rsidRDefault="00001B05" w:rsidP="00001B05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Режим работы - круглосуточный</w:t>
      </w:r>
    </w:p>
    <w:p w14:paraId="56FED876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г. Иркутск, пер. Сударева, 6 (5-ти этажное кирпичное здание, 1 этаж)</w:t>
      </w:r>
    </w:p>
    <w:p w14:paraId="09C31B3C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г. Иркутск, ул. Ленинградская, 77</w:t>
      </w:r>
    </w:p>
    <w:p w14:paraId="1CF883A6" w14:textId="77777777" w:rsidR="00001B05" w:rsidRPr="00001B05" w:rsidRDefault="00001B05" w:rsidP="00001B05">
      <w:pPr>
        <w:numPr>
          <w:ilvl w:val="0"/>
          <w:numId w:val="12"/>
        </w:numPr>
        <w:shd w:val="clear" w:color="auto" w:fill="FFFFFF"/>
        <w:spacing w:before="100" w:beforeAutospacing="1" w:after="180" w:line="240" w:lineRule="auto"/>
        <w:ind w:left="30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lastRenderedPageBreak/>
        <w:t>4. Психотерапевтическое отделение</w:t>
      </w: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- прием врачом-психотерапевтом, медицинским психологом)</w:t>
      </w:r>
    </w:p>
    <w:p w14:paraId="04DF2949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г. Иркутск, ул. Красноармейская, 12</w:t>
      </w:r>
    </w:p>
    <w:p w14:paraId="003F8EEB" w14:textId="77777777" w:rsidR="00001B05" w:rsidRPr="00001B05" w:rsidRDefault="00001B05" w:rsidP="00001B0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понедельника по пятницу с 8:00 до 19:00</w:t>
      </w:r>
    </w:p>
    <w:p w14:paraId="215A8618" w14:textId="77777777" w:rsidR="00001B05" w:rsidRPr="00001B05" w:rsidRDefault="00001B05" w:rsidP="00001B0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суббота с 9:00 до 14:00 (скользящий график приема, прием только повторных пациентов по записи)</w:t>
      </w:r>
    </w:p>
    <w:p w14:paraId="28D70D74" w14:textId="77777777" w:rsidR="00001B05" w:rsidRPr="00001B05" w:rsidRDefault="00001B05" w:rsidP="00001B0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обеденный перерыв с 12:00 до 12:30</w:t>
      </w:r>
    </w:p>
    <w:p w14:paraId="5D2BEEFC" w14:textId="77777777" w:rsidR="00001B05" w:rsidRPr="00001B05" w:rsidRDefault="00001B05" w:rsidP="00001B0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воскресенье – выходной</w:t>
      </w:r>
    </w:p>
    <w:p w14:paraId="797C1D33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Предварительная запись на прием по телефону +7 (3952) 240-403 – регистратура психотерапевтического отделения</w:t>
      </w:r>
    </w:p>
    <w:p w14:paraId="29791DB2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На базе психотерапевтического отделения работает </w:t>
      </w:r>
      <w:r w:rsidRPr="00001B05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«Телефон доверия»</w:t>
      </w: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 Оказание данной помощи – бесплатно и анонимно, и адресована она людям любого возраста.</w:t>
      </w:r>
    </w:p>
    <w:p w14:paraId="26750C5C" w14:textId="77777777" w:rsidR="00001B05" w:rsidRPr="00001B05" w:rsidRDefault="00001B05" w:rsidP="00001B05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Режим работы «Телефона доверия» - круглосуточно, работают медицинские психологи   и врачи -психотерапевты.</w:t>
      </w:r>
    </w:p>
    <w:p w14:paraId="7367DEF7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«Телефон доверия» – 24-00-09,24-00-07 и федеральный номер (звонок бесплатный)</w:t>
      </w:r>
    </w:p>
    <w:p w14:paraId="72E196C0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8-800-2000-122</w:t>
      </w:r>
    </w:p>
    <w:p w14:paraId="536128AD" w14:textId="77777777" w:rsidR="00001B05" w:rsidRPr="00001B05" w:rsidRDefault="00001B05" w:rsidP="00001B05">
      <w:pPr>
        <w:numPr>
          <w:ilvl w:val="0"/>
          <w:numId w:val="15"/>
        </w:numPr>
        <w:shd w:val="clear" w:color="auto" w:fill="FFFFFF"/>
        <w:spacing w:before="100" w:beforeAutospacing="1" w:after="180" w:line="240" w:lineRule="auto"/>
        <w:ind w:left="30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5. Усть-Ордынское психоневрологическое отделение</w:t>
      </w: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- прием врачом-психиатром и врачом-психиатром - наркологом</w:t>
      </w:r>
    </w:p>
    <w:p w14:paraId="51626876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п. Усть-Ордынский, ул. Строителей, 6А, телефон + 7 (39541)- 3-51-40</w:t>
      </w:r>
    </w:p>
    <w:p w14:paraId="474E5B1F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1.1. Амбулаторная помощь взрослому населению</w:t>
      </w: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(для пациентов, находящихся под наблюдением врача)</w:t>
      </w:r>
    </w:p>
    <w:p w14:paraId="240A8F74" w14:textId="77777777" w:rsidR="00001B05" w:rsidRPr="00001B05" w:rsidRDefault="00001B05" w:rsidP="00001B0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Понедельник – пятница – с 8 до 16 часов</w:t>
      </w:r>
    </w:p>
    <w:p w14:paraId="442E0ACA" w14:textId="77777777" w:rsidR="00001B05" w:rsidRPr="00001B05" w:rsidRDefault="00001B05" w:rsidP="00001B0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Обеденный перерыв с 12 до 12.30</w:t>
      </w:r>
    </w:p>
    <w:p w14:paraId="3560C352" w14:textId="77777777" w:rsidR="00001B05" w:rsidRPr="00001B05" w:rsidRDefault="00001B05" w:rsidP="00001B0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Выходной – суббота, воскресенье.</w:t>
      </w:r>
    </w:p>
    <w:p w14:paraId="5C31F5C2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1.2. Медицинское освидетельствование</w:t>
      </w:r>
    </w:p>
    <w:p w14:paraId="03ADEC92" w14:textId="77777777" w:rsidR="00001B05" w:rsidRPr="00001B05" w:rsidRDefault="00001B05" w:rsidP="00001B05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Водители/кандидаты в водители транспортных средств, оружие, гос. тайна, гос.служба, опекунство, мед. осмотры</w:t>
      </w:r>
    </w:p>
    <w:p w14:paraId="42594F64" w14:textId="77777777" w:rsidR="00001B05" w:rsidRPr="00001B05" w:rsidRDefault="00001B05" w:rsidP="00001B0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Понедельник – пятница – с 8 до 16 часов</w:t>
      </w:r>
    </w:p>
    <w:p w14:paraId="77478B90" w14:textId="77777777" w:rsidR="00001B05" w:rsidRPr="00001B05" w:rsidRDefault="00001B05" w:rsidP="00001B0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Обеденный перерыв с 12 до 12.30</w:t>
      </w:r>
    </w:p>
    <w:p w14:paraId="0EC20428" w14:textId="77777777" w:rsidR="00001B05" w:rsidRPr="00001B05" w:rsidRDefault="00001B05" w:rsidP="00001B0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Выходной – суббота, воскресенье.</w:t>
      </w:r>
    </w:p>
    <w:p w14:paraId="44263B49" w14:textId="77777777" w:rsidR="00001B05" w:rsidRPr="00001B05" w:rsidRDefault="00001B05" w:rsidP="00001B05">
      <w:pPr>
        <w:shd w:val="clear" w:color="auto" w:fill="FFFFFF"/>
        <w:spacing w:before="375"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Записаться к врачу на любое удобное для вас время можно различными способами: удаленно – через электронный сервис </w:t>
      </w:r>
      <w:hyperlink r:id="rId5" w:anchor="!/group/clinic_2605685/!/" w:history="1">
        <w:r w:rsidRPr="00001B05">
          <w:rPr>
            <w:rFonts w:ascii="Arial" w:eastAsia="Times New Roman" w:hAnsi="Arial" w:cs="Arial"/>
            <w:color w:val="00569C"/>
            <w:sz w:val="23"/>
            <w:szCs w:val="23"/>
            <w:u w:val="single"/>
            <w:lang w:eastAsia="ru-RU"/>
          </w:rPr>
          <w:t>"</w:t>
        </w:r>
      </w:hyperlink>
      <w:hyperlink r:id="rId6" w:anchor="!/group/clinic_2605685/!/" w:history="1">
        <w:r w:rsidRPr="00001B05">
          <w:rPr>
            <w:rFonts w:ascii="Arial" w:eastAsia="Times New Roman" w:hAnsi="Arial" w:cs="Arial"/>
            <w:color w:val="00569C"/>
            <w:sz w:val="23"/>
            <w:szCs w:val="23"/>
            <w:u w:val="single"/>
            <w:lang w:eastAsia="ru-RU"/>
          </w:rPr>
          <w:t>Кврачу38.рф</w:t>
        </w:r>
      </w:hyperlink>
      <w:hyperlink r:id="rId7" w:anchor="!/group/clinic_2605685/!/" w:history="1">
        <w:r w:rsidRPr="00001B05">
          <w:rPr>
            <w:rFonts w:ascii="Arial" w:eastAsia="Times New Roman" w:hAnsi="Arial" w:cs="Arial"/>
            <w:color w:val="00569C"/>
            <w:sz w:val="23"/>
            <w:szCs w:val="23"/>
            <w:u w:val="single"/>
            <w:lang w:eastAsia="ru-RU"/>
          </w:rPr>
          <w:t>"</w:t>
        </w:r>
      </w:hyperlink>
      <w:r w:rsidRPr="00001B0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 в холле регистратуры через терминал для самозаписи.</w:t>
      </w:r>
    </w:p>
    <w:p w14:paraId="70213DA6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5BC0"/>
    <w:multiLevelType w:val="multilevel"/>
    <w:tmpl w:val="3CFC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4406F"/>
    <w:multiLevelType w:val="multilevel"/>
    <w:tmpl w:val="2A94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A31C6"/>
    <w:multiLevelType w:val="multilevel"/>
    <w:tmpl w:val="7D80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21C3C"/>
    <w:multiLevelType w:val="multilevel"/>
    <w:tmpl w:val="D986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90F37"/>
    <w:multiLevelType w:val="multilevel"/>
    <w:tmpl w:val="BAB4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E0D5B"/>
    <w:multiLevelType w:val="multilevel"/>
    <w:tmpl w:val="36AC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76CAA"/>
    <w:multiLevelType w:val="multilevel"/>
    <w:tmpl w:val="0912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A22E9"/>
    <w:multiLevelType w:val="multilevel"/>
    <w:tmpl w:val="F1CE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967F17"/>
    <w:multiLevelType w:val="multilevel"/>
    <w:tmpl w:val="E29E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52E92"/>
    <w:multiLevelType w:val="multilevel"/>
    <w:tmpl w:val="8E10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E00889"/>
    <w:multiLevelType w:val="multilevel"/>
    <w:tmpl w:val="6752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BD039A"/>
    <w:multiLevelType w:val="multilevel"/>
    <w:tmpl w:val="BB6A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C51EA1"/>
    <w:multiLevelType w:val="multilevel"/>
    <w:tmpl w:val="56F2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452ACE"/>
    <w:multiLevelType w:val="multilevel"/>
    <w:tmpl w:val="AC40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E76274"/>
    <w:multiLevelType w:val="multilevel"/>
    <w:tmpl w:val="B496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B45BF"/>
    <w:multiLevelType w:val="multilevel"/>
    <w:tmpl w:val="FA54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4D3AA9"/>
    <w:multiLevelType w:val="multilevel"/>
    <w:tmpl w:val="6CC4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3"/>
  </w:num>
  <w:num w:numId="12">
    <w:abstractNumId w:val="12"/>
  </w:num>
  <w:num w:numId="13">
    <w:abstractNumId w:val="1"/>
  </w:num>
  <w:num w:numId="14">
    <w:abstractNumId w:val="11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81"/>
    <w:rsid w:val="00001B05"/>
    <w:rsid w:val="00117239"/>
    <w:rsid w:val="00462981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95DB0-E15F-4BBD-85C7-43300709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1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is-mis.ru/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8.is-mis.ru/pp/" TargetMode="External"/><Relationship Id="rId5" Type="http://schemas.openxmlformats.org/officeDocument/2006/relationships/hyperlink" Target="https://38.is-mis.ru/p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2019-07-26T08:01:00Z</dcterms:created>
  <dcterms:modified xsi:type="dcterms:W3CDTF">2019-07-26T08:01:00Z</dcterms:modified>
</cp:coreProperties>
</file>