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0C9B0" w14:textId="77777777" w:rsidR="00BD7E51" w:rsidRDefault="00BD7E51" w:rsidP="00BD7E51">
      <w:pPr>
        <w:pStyle w:val="a3"/>
        <w:shd w:val="clear" w:color="auto" w:fill="FFFFFF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Перечень видов медицинской помощи, предоставляемой гражданам бесплатно за счет федерального, республиканского бюджетов, а также средств обязательного медицинского страхования </w:t>
      </w:r>
      <w:r>
        <w:rPr>
          <w:rFonts w:ascii="Verdana" w:hAnsi="Verdana"/>
          <w:b/>
          <w:bCs/>
          <w:color w:val="000000"/>
          <w:sz w:val="36"/>
          <w:szCs w:val="36"/>
        </w:rPr>
        <w:t>в </w:t>
      </w:r>
    </w:p>
    <w:p w14:paraId="0866429A" w14:textId="77777777" w:rsidR="00BD7E51" w:rsidRDefault="00BD7E51" w:rsidP="00BD7E51">
      <w:pPr>
        <w:pStyle w:val="a3"/>
        <w:shd w:val="clear" w:color="auto" w:fill="FFFFFF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36"/>
          <w:szCs w:val="36"/>
        </w:rPr>
        <w:t xml:space="preserve">ГБУЗ </w:t>
      </w:r>
      <w:proofErr w:type="gramStart"/>
      <w:r>
        <w:rPr>
          <w:rFonts w:ascii="Verdana" w:hAnsi="Verdana"/>
          <w:b/>
          <w:bCs/>
          <w:color w:val="000000"/>
          <w:sz w:val="36"/>
          <w:szCs w:val="36"/>
        </w:rPr>
        <w:t>« Городская</w:t>
      </w:r>
      <w:proofErr w:type="gramEnd"/>
      <w:r>
        <w:rPr>
          <w:rFonts w:ascii="Verdana" w:hAnsi="Verdana"/>
          <w:b/>
          <w:bCs/>
          <w:color w:val="000000"/>
          <w:sz w:val="36"/>
          <w:szCs w:val="36"/>
        </w:rPr>
        <w:t xml:space="preserve"> поликлиника №1»</w:t>
      </w:r>
    </w:p>
    <w:p w14:paraId="5615C35E" w14:textId="77777777" w:rsidR="00BD7E51" w:rsidRDefault="00BD7E51" w:rsidP="00BD7E51">
      <w:pPr>
        <w:pStyle w:val="a3"/>
        <w:shd w:val="clear" w:color="auto" w:fill="FFFFFF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При оказании первичной доврачебной медико-санитарной помощи в амбулаторных условиях по</w:t>
      </w:r>
      <w:r>
        <w:rPr>
          <w:rFonts w:ascii="Verdana" w:hAnsi="Verdana"/>
          <w:color w:val="000000"/>
          <w:sz w:val="27"/>
          <w:szCs w:val="27"/>
        </w:rPr>
        <w:t>:</w:t>
      </w:r>
    </w:p>
    <w:p w14:paraId="1BF4DA8C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акушерскому делу;</w:t>
      </w:r>
    </w:p>
    <w:p w14:paraId="1B70E7D5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вакцинации (проведению профилактических прививок);</w:t>
      </w:r>
    </w:p>
    <w:p w14:paraId="557A87FB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лабораторному делу;</w:t>
      </w:r>
    </w:p>
    <w:p w14:paraId="58BF8B76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лабораторной диагностике;</w:t>
      </w:r>
    </w:p>
    <w:p w14:paraId="4756218E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лечебной физкультуре;</w:t>
      </w:r>
    </w:p>
    <w:p w14:paraId="4E522FCF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лечебному делу;</w:t>
      </w:r>
    </w:p>
    <w:p w14:paraId="4200EF44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медицинской статистике;</w:t>
      </w:r>
    </w:p>
    <w:p w14:paraId="38E7E017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медицинскому массажу;</w:t>
      </w:r>
    </w:p>
    <w:p w14:paraId="328CAAC6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наркологии;</w:t>
      </w:r>
    </w:p>
    <w:p w14:paraId="59802E4B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неотложной медицинской помощи;</w:t>
      </w:r>
    </w:p>
    <w:p w14:paraId="257CCE36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общей практике;</w:t>
      </w:r>
    </w:p>
    <w:p w14:paraId="3FFFB4B9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организации сестринского дела;</w:t>
      </w:r>
    </w:p>
    <w:p w14:paraId="4FC50582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рентгенологии;</w:t>
      </w:r>
    </w:p>
    <w:p w14:paraId="54712012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сестринскому делу;</w:t>
      </w:r>
    </w:p>
    <w:p w14:paraId="12E83632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сестринскому делу в педиатрии;</w:t>
      </w:r>
    </w:p>
    <w:p w14:paraId="7173E5F7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физиотерапии;</w:t>
      </w:r>
    </w:p>
    <w:p w14:paraId="064A31B7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функциональной диагностике;</w:t>
      </w:r>
    </w:p>
    <w:p w14:paraId="6761EC0E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эпидемиологии;</w:t>
      </w:r>
    </w:p>
    <w:p w14:paraId="32A9C63B" w14:textId="77777777" w:rsidR="00BD7E51" w:rsidRDefault="00BD7E51" w:rsidP="00BD7E51">
      <w:pPr>
        <w:pStyle w:val="a3"/>
        <w:shd w:val="clear" w:color="auto" w:fill="FFFFFF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При оказании первичной врачебной медико-санитарной помощи</w:t>
      </w:r>
    </w:p>
    <w:p w14:paraId="3626838D" w14:textId="77777777" w:rsidR="00BD7E51" w:rsidRDefault="00BD7E51" w:rsidP="00BD7E51">
      <w:pPr>
        <w:pStyle w:val="a3"/>
        <w:shd w:val="clear" w:color="auto" w:fill="FFFFFF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 в амбулаторных условиях по:</w:t>
      </w:r>
    </w:p>
    <w:p w14:paraId="7E9181F3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вакцинации (проведению профилактических прививок);</w:t>
      </w:r>
    </w:p>
    <w:p w14:paraId="2F333D4A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lastRenderedPageBreak/>
        <w:t>                · неотложной медицинской помощи;</w:t>
      </w:r>
    </w:p>
    <w:p w14:paraId="5BC31D04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общей врачебной практике (семейной медицине);</w:t>
      </w:r>
    </w:p>
    <w:p w14:paraId="673D1A30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организации здравоохранения и общественному здоровью;</w:t>
      </w:r>
    </w:p>
    <w:p w14:paraId="2E228751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педиатрии;</w:t>
      </w:r>
    </w:p>
    <w:p w14:paraId="7DAE0D22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терапии;</w:t>
      </w:r>
    </w:p>
    <w:p w14:paraId="193AC1F9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управлению сестринской деятельностью;</w:t>
      </w:r>
    </w:p>
    <w:p w14:paraId="7E30213B" w14:textId="77777777" w:rsidR="00BD7E51" w:rsidRDefault="00BD7E51" w:rsidP="00BD7E51">
      <w:pPr>
        <w:pStyle w:val="a3"/>
        <w:shd w:val="clear" w:color="auto" w:fill="FFFFFF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При оказании первичной врачебной медико-санитарной помощи </w:t>
      </w:r>
    </w:p>
    <w:p w14:paraId="1777C1FB" w14:textId="77777777" w:rsidR="00BD7E51" w:rsidRDefault="00BD7E51" w:rsidP="00BD7E51">
      <w:pPr>
        <w:pStyle w:val="a3"/>
        <w:shd w:val="clear" w:color="auto" w:fill="FFFFFF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в условиях дневного стационара по:</w:t>
      </w:r>
    </w:p>
    <w:p w14:paraId="6859833D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педиатрии;</w:t>
      </w:r>
    </w:p>
    <w:p w14:paraId="4D0C98D2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терапии;</w:t>
      </w:r>
    </w:p>
    <w:p w14:paraId="774F8C13" w14:textId="77777777" w:rsidR="00BD7E51" w:rsidRDefault="00BD7E51" w:rsidP="00BD7E51">
      <w:pPr>
        <w:pStyle w:val="a3"/>
        <w:shd w:val="clear" w:color="auto" w:fill="FFFFFF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При оказании первичной специализированной медико-санитарной помощи </w:t>
      </w:r>
    </w:p>
    <w:p w14:paraId="41BDA24C" w14:textId="77777777" w:rsidR="00BD7E51" w:rsidRDefault="00BD7E51" w:rsidP="00BD7E51">
      <w:pPr>
        <w:pStyle w:val="a3"/>
        <w:shd w:val="clear" w:color="auto" w:fill="FFFFFF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в амбулаторных условиях по</w:t>
      </w:r>
      <w:r>
        <w:rPr>
          <w:rFonts w:ascii="Verdana" w:hAnsi="Verdana"/>
          <w:color w:val="000000"/>
          <w:sz w:val="27"/>
          <w:szCs w:val="27"/>
        </w:rPr>
        <w:t>:</w:t>
      </w:r>
    </w:p>
    <w:p w14:paraId="23081EF1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акушерству и гинекологии (за исключением использования     вспомогательных репродуктивных технологий);</w:t>
      </w:r>
    </w:p>
    <w:p w14:paraId="0997DB85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аллергологии и иммунологии;</w:t>
      </w:r>
    </w:p>
    <w:p w14:paraId="21CD3A3C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гастроэнтерологии;</w:t>
      </w:r>
    </w:p>
    <w:p w14:paraId="593FDD1F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дерматовенерологии;</w:t>
      </w:r>
    </w:p>
    <w:p w14:paraId="0212D97D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детской кардиологии;</w:t>
      </w:r>
    </w:p>
    <w:p w14:paraId="282E411E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детской урологии-андрологии;</w:t>
      </w:r>
    </w:p>
    <w:p w14:paraId="1184D1ED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детской хирургии;</w:t>
      </w:r>
    </w:p>
    <w:p w14:paraId="2F763A27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детской эндокринологии;</w:t>
      </w:r>
    </w:p>
    <w:p w14:paraId="65A1C7D4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                · </w:t>
      </w:r>
      <w:proofErr w:type="spellStart"/>
      <w:r>
        <w:rPr>
          <w:rFonts w:ascii="Verdana" w:hAnsi="Verdana"/>
          <w:color w:val="000000"/>
          <w:sz w:val="19"/>
          <w:szCs w:val="19"/>
        </w:rPr>
        <w:t>диабетологии</w:t>
      </w:r>
      <w:proofErr w:type="spellEnd"/>
      <w:r>
        <w:rPr>
          <w:rFonts w:ascii="Verdana" w:hAnsi="Verdana"/>
          <w:color w:val="000000"/>
          <w:sz w:val="19"/>
          <w:szCs w:val="19"/>
        </w:rPr>
        <w:t>;</w:t>
      </w:r>
    </w:p>
    <w:p w14:paraId="0A7BEBCE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инфекционным болезням;</w:t>
      </w:r>
    </w:p>
    <w:p w14:paraId="4F1204DE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кардиологии;</w:t>
      </w:r>
    </w:p>
    <w:p w14:paraId="015199FC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клинической лабораторной диагностике;</w:t>
      </w:r>
    </w:p>
    <w:p w14:paraId="328D0A27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клинической фармакологии;</w:t>
      </w:r>
    </w:p>
    <w:p w14:paraId="67CB3715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лечебной физкультуре и спортивной медицине;</w:t>
      </w:r>
    </w:p>
    <w:p w14:paraId="7A0D1FD1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lastRenderedPageBreak/>
        <w:t>                · медицинской статистике; </w:t>
      </w:r>
    </w:p>
    <w:p w14:paraId="648A8EC2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неврологии;</w:t>
      </w:r>
    </w:p>
    <w:p w14:paraId="32938FCE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неотложной медицинской помощи;</w:t>
      </w:r>
    </w:p>
    <w:p w14:paraId="620097D1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нефрологии;</w:t>
      </w:r>
    </w:p>
    <w:p w14:paraId="4BCD1FCA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онкологии;</w:t>
      </w:r>
    </w:p>
    <w:p w14:paraId="174973AF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организации здравоохранения и общественному здоровью;</w:t>
      </w:r>
    </w:p>
    <w:p w14:paraId="77E7B83E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оториноларингологии (за исключением кохлеарной имплантации);</w:t>
      </w:r>
    </w:p>
    <w:p w14:paraId="0F942128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офтальмологии;</w:t>
      </w:r>
    </w:p>
    <w:p w14:paraId="40C8AE1C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                · </w:t>
      </w:r>
      <w:proofErr w:type="spellStart"/>
      <w:r>
        <w:rPr>
          <w:rFonts w:ascii="Verdana" w:hAnsi="Verdana"/>
          <w:color w:val="000000"/>
          <w:sz w:val="19"/>
          <w:szCs w:val="19"/>
        </w:rPr>
        <w:t>профпатологии</w:t>
      </w:r>
      <w:proofErr w:type="spellEnd"/>
      <w:r>
        <w:rPr>
          <w:rFonts w:ascii="Verdana" w:hAnsi="Verdana"/>
          <w:color w:val="000000"/>
          <w:sz w:val="19"/>
          <w:szCs w:val="19"/>
        </w:rPr>
        <w:t>;</w:t>
      </w:r>
    </w:p>
    <w:p w14:paraId="6DCC32F3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психиатрии-наркологии;</w:t>
      </w:r>
    </w:p>
    <w:p w14:paraId="4DCB78C1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ревматологии;</w:t>
      </w:r>
    </w:p>
    <w:p w14:paraId="11E47449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рентгенологии;</w:t>
      </w:r>
    </w:p>
    <w:p w14:paraId="044DC4C7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травматологии и ортопедии;</w:t>
      </w:r>
    </w:p>
    <w:p w14:paraId="3682B8DF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ультразвуковой диагностике;</w:t>
      </w:r>
    </w:p>
    <w:p w14:paraId="4FFB0DCA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управлению сестринской деятельностью;</w:t>
      </w:r>
    </w:p>
    <w:p w14:paraId="6D4CE2DC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урологии;</w:t>
      </w:r>
    </w:p>
    <w:p w14:paraId="39A80204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физиотерапии;</w:t>
      </w:r>
    </w:p>
    <w:p w14:paraId="7D622319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функциональной диагностике;</w:t>
      </w:r>
    </w:p>
    <w:p w14:paraId="38E97982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хирургии;</w:t>
      </w:r>
    </w:p>
    <w:p w14:paraId="6FE73AC7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эндокринологии;</w:t>
      </w:r>
    </w:p>
    <w:p w14:paraId="14C6DA3C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эндоскопии;</w:t>
      </w:r>
    </w:p>
    <w:p w14:paraId="2BAEDFAD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эпидемиологии;</w:t>
      </w:r>
    </w:p>
    <w:p w14:paraId="6EC7CC4E" w14:textId="77777777" w:rsidR="00BD7E51" w:rsidRDefault="00BD7E51" w:rsidP="00BD7E51">
      <w:pPr>
        <w:pStyle w:val="a3"/>
        <w:shd w:val="clear" w:color="auto" w:fill="FFFFFF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При оказании первичной специализированной медико-санитарной помощи </w:t>
      </w:r>
    </w:p>
    <w:p w14:paraId="01F5D216" w14:textId="77777777" w:rsidR="00BD7E51" w:rsidRDefault="00BD7E51" w:rsidP="00BD7E51">
      <w:pPr>
        <w:pStyle w:val="a3"/>
        <w:shd w:val="clear" w:color="auto" w:fill="FFFFFF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в условиях дневного стационара по</w:t>
      </w:r>
      <w:r>
        <w:rPr>
          <w:rFonts w:ascii="Verdana" w:hAnsi="Verdana"/>
          <w:color w:val="000000"/>
          <w:sz w:val="27"/>
          <w:szCs w:val="27"/>
        </w:rPr>
        <w:t>:</w:t>
      </w:r>
    </w:p>
    <w:p w14:paraId="4E89524F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· акушерству и гинекологии (за исключением использования   вспомогательных репродуктивных технологий);</w:t>
      </w:r>
    </w:p>
    <w:p w14:paraId="05278303" w14:textId="77777777" w:rsidR="00BD7E51" w:rsidRDefault="00BD7E51" w:rsidP="00BD7E51">
      <w:pPr>
        <w:pStyle w:val="a3"/>
        <w:shd w:val="clear" w:color="auto" w:fill="FFFFFF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 xml:space="preserve">При проведении медицинских осмотров, медицинских освидетельствований и медицинских экспертиз </w:t>
      </w:r>
      <w:r>
        <w:rPr>
          <w:rFonts w:ascii="Verdana" w:hAnsi="Verdana"/>
          <w:b/>
          <w:bCs/>
          <w:color w:val="000000"/>
          <w:sz w:val="27"/>
          <w:szCs w:val="27"/>
        </w:rPr>
        <w:lastRenderedPageBreak/>
        <w:t>организуются и выполняются следующие работы (услуги):</w:t>
      </w:r>
    </w:p>
    <w:p w14:paraId="57D9BA31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   1) при проведении медицинских осмотров по:</w:t>
      </w:r>
    </w:p>
    <w:p w14:paraId="56C8DB2B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· медицинским осмотрам (предварительным, периодическим);</w:t>
      </w:r>
    </w:p>
    <w:p w14:paraId="728CD3A4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· медицинским осмотрам (предрейсовым, послерейсовым);</w:t>
      </w:r>
    </w:p>
    <w:p w14:paraId="1FA01E4F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· медицинским осмотрам профилактическим;</w:t>
      </w:r>
    </w:p>
    <w:p w14:paraId="5CB78D8C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   2) при проведении медицинских освидетельствований:</w:t>
      </w:r>
    </w:p>
    <w:p w14:paraId="08BE0D54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· медицинскому освидетельствованию кандидатов в усыновители, опекуны (попечители) или приемные родители;</w:t>
      </w:r>
    </w:p>
    <w:p w14:paraId="7E11FE58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· медицинскому освидетельствованию на наличие медицинских   противопоказаний к управлению транспортным средством;</w:t>
      </w:r>
    </w:p>
    <w:p w14:paraId="135763F7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· медицинскому освидетельствованию на наличие медицинских   противопоказаний к владению оружием;</w:t>
      </w:r>
    </w:p>
    <w:p w14:paraId="1AA2C716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                3) при проведении медицинских экспертиз по:</w:t>
      </w:r>
    </w:p>
    <w:p w14:paraId="71BC4DFD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· экспертизе качества медицинской помощи;</w:t>
      </w:r>
    </w:p>
    <w:p w14:paraId="6008C930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· экспертизе профессиональной пригодности;</w:t>
      </w:r>
    </w:p>
    <w:p w14:paraId="4C1B0E07" w14:textId="77777777" w:rsidR="00BD7E51" w:rsidRDefault="00BD7E51" w:rsidP="00BD7E51">
      <w:pPr>
        <w:pStyle w:val="a3"/>
        <w:shd w:val="clear" w:color="auto" w:fill="FFFFFF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  · экспертизе временной нетрудоспособности.</w:t>
      </w:r>
    </w:p>
    <w:p w14:paraId="24A082E1" w14:textId="77777777" w:rsidR="00CC593C" w:rsidRDefault="00CC593C">
      <w:bookmarkStart w:id="0" w:name="_GoBack"/>
      <w:bookmarkEnd w:id="0"/>
    </w:p>
    <w:sectPr w:rsidR="00CC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6C"/>
    <w:rsid w:val="00BD7E51"/>
    <w:rsid w:val="00C91F6C"/>
    <w:rsid w:val="00C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D00F7-7F6B-44E5-8D1F-AC2DCE0A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2019-07-03T04:50:00Z</dcterms:created>
  <dcterms:modified xsi:type="dcterms:W3CDTF">2019-07-03T04:50:00Z</dcterms:modified>
</cp:coreProperties>
</file>