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3D" w:rsidRPr="00F0333D" w:rsidRDefault="00F0333D">
      <w:pPr>
        <w:rPr>
          <w:b/>
        </w:rPr>
      </w:pPr>
      <w:r w:rsidRPr="00F0333D">
        <w:rPr>
          <w:b/>
        </w:rPr>
        <w:t>О правилах подготовки к диагностическим исследованиям:</w:t>
      </w:r>
    </w:p>
    <w:p w:rsidR="00F0333D" w:rsidRDefault="00F0333D"/>
    <w:p w:rsidR="004F5DA9" w:rsidRDefault="005255F2" w:rsidP="00F0333D">
      <w:pPr>
        <w:pStyle w:val="a3"/>
        <w:numPr>
          <w:ilvl w:val="0"/>
          <w:numId w:val="1"/>
        </w:numPr>
      </w:pPr>
      <w:r>
        <w:t xml:space="preserve">Для </w:t>
      </w:r>
      <w:r w:rsidRPr="00F0333D">
        <w:rPr>
          <w:b/>
          <w:i/>
        </w:rPr>
        <w:t>ФГДС</w:t>
      </w:r>
      <w:r>
        <w:t xml:space="preserve"> при себе иметь при себе полотенце, страховой полис, амбулаторную карту, бахилы или сменную обувь. Явиться СТРОГО натощак. Накануне исследования в 18.00 легкий ужин  (без мяса).</w:t>
      </w:r>
    </w:p>
    <w:p w:rsidR="00F0333D" w:rsidRDefault="00F0333D" w:rsidP="00F0333D">
      <w:pPr>
        <w:pStyle w:val="a3"/>
      </w:pPr>
    </w:p>
    <w:p w:rsidR="005255F2" w:rsidRPr="00F0333D" w:rsidRDefault="00F0333D" w:rsidP="00F0333D">
      <w:pPr>
        <w:pStyle w:val="a3"/>
        <w:numPr>
          <w:ilvl w:val="0"/>
          <w:numId w:val="1"/>
        </w:numPr>
      </w:pPr>
      <w:r w:rsidRPr="00F0333D">
        <w:rPr>
          <w:b/>
          <w:i/>
        </w:rPr>
        <w:t xml:space="preserve"> </w:t>
      </w:r>
      <w:r w:rsidR="005255F2" w:rsidRPr="00F0333D">
        <w:rPr>
          <w:b/>
          <w:i/>
        </w:rPr>
        <w:t>ФКС</w:t>
      </w:r>
      <w:r w:rsidRPr="00F0333D">
        <w:rPr>
          <w:b/>
          <w:i/>
        </w:rPr>
        <w:t>:</w:t>
      </w:r>
      <w:r w:rsidR="005255F2" w:rsidRPr="00F0333D">
        <w:rPr>
          <w:b/>
          <w:i/>
        </w:rPr>
        <w:t xml:space="preserve"> </w:t>
      </w:r>
    </w:p>
    <w:p w:rsidR="00A35212" w:rsidRDefault="005255F2" w:rsidP="00F0333D">
      <w:pPr>
        <w:ind w:firstLine="284"/>
      </w:pPr>
      <w:r>
        <w:t>За 3 дня до исследования исключить препараты железа, висмута</w:t>
      </w:r>
      <w:r w:rsidR="00A35212">
        <w:t xml:space="preserve">, активированный уголь. </w:t>
      </w:r>
    </w:p>
    <w:p w:rsidR="005255F2" w:rsidRDefault="005255F2">
      <w:r>
        <w:t xml:space="preserve">Приобрести в аптеке 2 пакетика препарата  </w:t>
      </w:r>
      <w:r>
        <w:rPr>
          <w:lang w:val="en-US"/>
        </w:rPr>
        <w:t>FORTRANS</w:t>
      </w:r>
      <w:r w:rsidRPr="005255F2">
        <w:t xml:space="preserve"> (</w:t>
      </w:r>
      <w:r>
        <w:t>Франция).</w:t>
      </w:r>
    </w:p>
    <w:p w:rsidR="005255F2" w:rsidRDefault="005255F2">
      <w:r>
        <w:t>Накануне исследования:</w:t>
      </w:r>
    </w:p>
    <w:p w:rsidR="005255F2" w:rsidRDefault="005255F2">
      <w:r>
        <w:t>- последний прием пищи в 12.00,</w:t>
      </w:r>
    </w:p>
    <w:p w:rsidR="005255F2" w:rsidRDefault="005255F2">
      <w:r>
        <w:t>- содержимое каждого пакетика растворить в 1 литре воды (общее количество 2 литра),</w:t>
      </w:r>
    </w:p>
    <w:p w:rsidR="005255F2" w:rsidRDefault="005255F2">
      <w:r>
        <w:t>- с 17.00 до 19.00 выпить все 2 литра приготовленного раствора (по 250 мл каждые 15 минут).</w:t>
      </w:r>
    </w:p>
    <w:p w:rsidR="005255F2" w:rsidRDefault="005255F2">
      <w:r>
        <w:t>До 21.00 произойдет очистка кишечника.</w:t>
      </w:r>
    </w:p>
    <w:p w:rsidR="005255F2" w:rsidRDefault="005255F2">
      <w:r>
        <w:t>В день исследования возьмите с собой простыню и полотенце (или салфетку).</w:t>
      </w:r>
    </w:p>
    <w:p w:rsidR="00F0333D" w:rsidRDefault="00F0333D"/>
    <w:p w:rsidR="00A35212" w:rsidRDefault="00A35212" w:rsidP="00F0333D">
      <w:pPr>
        <w:pStyle w:val="a3"/>
        <w:numPr>
          <w:ilvl w:val="0"/>
          <w:numId w:val="1"/>
        </w:numPr>
      </w:pPr>
      <w:r>
        <w:t xml:space="preserve">Подготовка для </w:t>
      </w:r>
      <w:r w:rsidRPr="00F0333D">
        <w:rPr>
          <w:b/>
          <w:i/>
        </w:rPr>
        <w:t>УЗИ – гинекологи</w:t>
      </w:r>
      <w:r w:rsidR="00F0333D">
        <w:rPr>
          <w:b/>
          <w:i/>
        </w:rPr>
        <w:t>я:</w:t>
      </w:r>
    </w:p>
    <w:p w:rsidR="00A35212" w:rsidRDefault="00A35212">
      <w:r>
        <w:t>За 3 дня до исследования исключить продукты вызывающие брожение: черный хлеб, молоко, бобовые, яблоки и т.д.</w:t>
      </w:r>
    </w:p>
    <w:p w:rsidR="00A35212" w:rsidRDefault="00A35212" w:rsidP="00A35212">
      <w:r>
        <w:t>Накануне исследования: опорожнить кишечник с помощью клизмы.</w:t>
      </w:r>
    </w:p>
    <w:p w:rsidR="00A35212" w:rsidRDefault="00A35212">
      <w:r>
        <w:t>В день исследования необходимо иметь:</w:t>
      </w:r>
    </w:p>
    <w:p w:rsidR="00A35212" w:rsidRDefault="00A35212">
      <w:r>
        <w:t>- полный мочевой пузырь,</w:t>
      </w:r>
    </w:p>
    <w:p w:rsidR="00A35212" w:rsidRDefault="00A35212">
      <w:r>
        <w:t>- 2 презерватива,</w:t>
      </w:r>
    </w:p>
    <w:p w:rsidR="00A35212" w:rsidRDefault="00A35212">
      <w:r>
        <w:t>- пеленку, простынь.</w:t>
      </w:r>
    </w:p>
    <w:p w:rsidR="00A35212" w:rsidRDefault="00A35212"/>
    <w:p w:rsidR="00A35212" w:rsidRDefault="00A35212" w:rsidP="00F0333D">
      <w:pPr>
        <w:pStyle w:val="a3"/>
        <w:numPr>
          <w:ilvl w:val="0"/>
          <w:numId w:val="1"/>
        </w:numPr>
      </w:pPr>
      <w:r>
        <w:lastRenderedPageBreak/>
        <w:t xml:space="preserve">Подготовка для </w:t>
      </w:r>
      <w:r w:rsidRPr="00F0333D">
        <w:rPr>
          <w:b/>
          <w:i/>
        </w:rPr>
        <w:t>УЗИ – брюшная полость</w:t>
      </w:r>
      <w:r w:rsidR="00F0333D">
        <w:rPr>
          <w:b/>
          <w:i/>
        </w:rPr>
        <w:t>:</w:t>
      </w:r>
    </w:p>
    <w:p w:rsidR="00A35212" w:rsidRDefault="00A35212" w:rsidP="00A35212">
      <w:r>
        <w:t>За 3 дня до исследования исключить продукты вызывающие брожение: черный хлеб, молоко, бобовые, яблоки, капуста и т.д.</w:t>
      </w:r>
    </w:p>
    <w:p w:rsidR="00A35212" w:rsidRDefault="00A35212" w:rsidP="00A35212">
      <w:r>
        <w:t xml:space="preserve">Накануне исследования принимайте </w:t>
      </w:r>
      <w:proofErr w:type="spellStart"/>
      <w:r>
        <w:t>Эспумизан</w:t>
      </w:r>
      <w:proofErr w:type="spellEnd"/>
      <w:r>
        <w:t xml:space="preserve"> по 2 капсулы 3 раза в день.</w:t>
      </w:r>
    </w:p>
    <w:p w:rsidR="00A35212" w:rsidRDefault="00E24522" w:rsidP="00A35212">
      <w:r>
        <w:t>Утром в</w:t>
      </w:r>
      <w:r w:rsidR="00A35212">
        <w:t xml:space="preserve"> день исследования необходимо </w:t>
      </w:r>
      <w:proofErr w:type="gramStart"/>
      <w:r w:rsidR="00A35212">
        <w:t xml:space="preserve">принять 2 капсулы </w:t>
      </w:r>
      <w:proofErr w:type="spellStart"/>
      <w:r w:rsidR="00A35212">
        <w:t>Эспумизана</w:t>
      </w:r>
      <w:proofErr w:type="spellEnd"/>
      <w:r w:rsidR="00A35212">
        <w:t xml:space="preserve"> не запивая</w:t>
      </w:r>
      <w:proofErr w:type="gramEnd"/>
      <w:r w:rsidR="00A35212">
        <w:t>.</w:t>
      </w:r>
    </w:p>
    <w:p w:rsidR="00E24522" w:rsidRDefault="00E24522" w:rsidP="00A35212">
      <w:r>
        <w:t>На УЗИ приходите натощак, с собой принести полотенце.</w:t>
      </w:r>
    </w:p>
    <w:p w:rsidR="00B43F18" w:rsidRDefault="00B43F18" w:rsidP="00A35212"/>
    <w:p w:rsidR="00B43F18" w:rsidRPr="00F0333D" w:rsidRDefault="00B43F18" w:rsidP="00F0333D">
      <w:pPr>
        <w:pStyle w:val="a3"/>
        <w:numPr>
          <w:ilvl w:val="0"/>
          <w:numId w:val="1"/>
        </w:numPr>
        <w:rPr>
          <w:b/>
          <w:i/>
        </w:rPr>
      </w:pPr>
      <w:r>
        <w:t xml:space="preserve">Подготовка для </w:t>
      </w:r>
      <w:r w:rsidRPr="00F0333D">
        <w:rPr>
          <w:b/>
          <w:i/>
        </w:rPr>
        <w:t>ТРУЗИ</w:t>
      </w:r>
      <w:r w:rsidR="00F0333D">
        <w:rPr>
          <w:b/>
          <w:i/>
        </w:rPr>
        <w:t>:</w:t>
      </w:r>
    </w:p>
    <w:p w:rsidR="00B43F18" w:rsidRDefault="00B43F18" w:rsidP="00B43F18">
      <w:r>
        <w:t>За один день до исследования исключить продукты вызывающие брожение: черный хлеб, молоко, бобовые, яблоки, капуста и т.д.</w:t>
      </w:r>
    </w:p>
    <w:p w:rsidR="00B43F18" w:rsidRDefault="00B43F18" w:rsidP="00B43F18">
      <w:r>
        <w:t>Утром в день исследования необходимо сделать микро клизму для очищения  прямой кишки.</w:t>
      </w:r>
    </w:p>
    <w:p w:rsidR="00B43F18" w:rsidRDefault="00B43F18" w:rsidP="00B43F18">
      <w:r>
        <w:t>На исследование с собой принести полотенце и простынь.</w:t>
      </w:r>
    </w:p>
    <w:p w:rsidR="00B43F18" w:rsidRDefault="00B43F18" w:rsidP="00B43F18"/>
    <w:p w:rsidR="00B43F18" w:rsidRPr="00B43F18" w:rsidRDefault="00B43F18" w:rsidP="00A35212"/>
    <w:sectPr w:rsidR="00B43F18" w:rsidRPr="00B43F18" w:rsidSect="004F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617"/>
    <w:multiLevelType w:val="hybridMultilevel"/>
    <w:tmpl w:val="0828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D4BD2"/>
    <w:multiLevelType w:val="hybridMultilevel"/>
    <w:tmpl w:val="16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5F2"/>
    <w:rsid w:val="004F5DA9"/>
    <w:rsid w:val="005255F2"/>
    <w:rsid w:val="00696EFF"/>
    <w:rsid w:val="006F0561"/>
    <w:rsid w:val="00980870"/>
    <w:rsid w:val="00A35212"/>
    <w:rsid w:val="00B43F18"/>
    <w:rsid w:val="00E24522"/>
    <w:rsid w:val="00F0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3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СОКБ №2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СОКБ №2</dc:creator>
  <cp:keywords/>
  <dc:description/>
  <cp:lastModifiedBy>ИТО-программист</cp:lastModifiedBy>
  <cp:revision>3</cp:revision>
  <dcterms:created xsi:type="dcterms:W3CDTF">2015-07-24T08:38:00Z</dcterms:created>
  <dcterms:modified xsi:type="dcterms:W3CDTF">2015-07-24T08:45:00Z</dcterms:modified>
</cp:coreProperties>
</file>