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615"/>
        <w:gridCol w:w="1207"/>
        <w:gridCol w:w="3229"/>
        <w:gridCol w:w="2183"/>
        <w:gridCol w:w="1728"/>
      </w:tblGrid>
      <w:tr w:rsidR="004633E6" w:rsidRPr="004633E6" w:rsidTr="004633E6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3.1 Услуги процедурною кабинета</w:t>
            </w:r>
          </w:p>
        </w:tc>
      </w:tr>
      <w:tr w:rsidR="004633E6" w:rsidRPr="004633E6" w:rsidTr="004633E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№ по п/п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Код по</w:t>
            </w: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br/>
              <w:t>номенклатуре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Перечень медицинских услуг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Единица</w:t>
            </w: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Стоимость</w:t>
            </w: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br/>
              <w:t>услуги</w:t>
            </w:r>
          </w:p>
        </w:tc>
      </w:tr>
      <w:tr w:rsidR="004633E6" w:rsidRPr="004633E6" w:rsidTr="004633E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3.02.1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А11.12.003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210,00</w:t>
            </w:r>
          </w:p>
        </w:tc>
      </w:tr>
      <w:tr w:rsidR="004633E6" w:rsidRPr="004633E6" w:rsidTr="004633E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3.01.1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Внутривенное введение лекарственных препаратов (</w:t>
            </w:r>
            <w:proofErr w:type="spellStart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капельно</w:t>
            </w:r>
            <w:proofErr w:type="spellEnd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без учета стоимости препарата)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400,00</w:t>
            </w:r>
          </w:p>
        </w:tc>
      </w:tr>
      <w:tr w:rsidR="004633E6" w:rsidRPr="004633E6" w:rsidTr="004633E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3.05.1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Внутривенное введение лекарственных препаратов (Натрия тиосульфат 30% 10,0)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230,00</w:t>
            </w:r>
          </w:p>
        </w:tc>
      </w:tr>
      <w:tr w:rsidR="004633E6" w:rsidRPr="004633E6" w:rsidTr="004633E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3.07.1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Внутривенное введение лекарственных препаратов (</w:t>
            </w:r>
            <w:proofErr w:type="spellStart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капельно</w:t>
            </w:r>
            <w:proofErr w:type="spellEnd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) (Физиологический раствор 200,0)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440,00</w:t>
            </w:r>
          </w:p>
        </w:tc>
      </w:tr>
      <w:tr w:rsidR="004633E6" w:rsidRPr="004633E6" w:rsidTr="004633E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3.07.2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Внутривенное введение лекарственных препаратов (</w:t>
            </w:r>
            <w:proofErr w:type="spellStart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капельно</w:t>
            </w:r>
            <w:proofErr w:type="spellEnd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) (Физиологический раствор 400,0)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I процедура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470,00</w:t>
            </w:r>
          </w:p>
        </w:tc>
      </w:tr>
      <w:tr w:rsidR="004633E6" w:rsidRPr="004633E6" w:rsidTr="004633E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3.08.1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Внутривенное введение лекарственных препаратов (</w:t>
            </w:r>
            <w:proofErr w:type="spellStart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капельно</w:t>
            </w:r>
            <w:proofErr w:type="spellEnd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) (Физиологический раствор 200,0 с </w:t>
            </w:r>
            <w:proofErr w:type="spellStart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дексаметазоном</w:t>
            </w:r>
            <w:proofErr w:type="spellEnd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1,0)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560,00</w:t>
            </w:r>
          </w:p>
        </w:tc>
      </w:tr>
      <w:tr w:rsidR="004633E6" w:rsidRPr="004633E6" w:rsidTr="004633E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3.08.2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Внутривенное введение лекарственных препаратов (</w:t>
            </w:r>
            <w:proofErr w:type="spellStart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капельно</w:t>
            </w:r>
            <w:proofErr w:type="spellEnd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) (Физиологический раствор 200,0 с </w:t>
            </w:r>
            <w:proofErr w:type="spellStart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дексаметазоном</w:t>
            </w:r>
            <w:proofErr w:type="spellEnd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2,0)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570,00</w:t>
            </w:r>
          </w:p>
        </w:tc>
      </w:tr>
      <w:tr w:rsidR="004633E6" w:rsidRPr="004633E6" w:rsidTr="004633E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3.08.3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Внутривенное введение лекарственных препаратов (</w:t>
            </w:r>
            <w:proofErr w:type="spellStart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капельно</w:t>
            </w:r>
            <w:proofErr w:type="spellEnd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) (Физиологический раствор 400,0 с </w:t>
            </w:r>
            <w:proofErr w:type="spellStart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дексаметазоном</w:t>
            </w:r>
            <w:proofErr w:type="spellEnd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2,0)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700,00</w:t>
            </w:r>
          </w:p>
        </w:tc>
      </w:tr>
      <w:tr w:rsidR="004633E6" w:rsidRPr="004633E6" w:rsidTr="004633E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3.08.4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А11.12 ДОЗ в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Внутривенное введение лекарственных препаратов (</w:t>
            </w:r>
            <w:proofErr w:type="spellStart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капельно</w:t>
            </w:r>
            <w:proofErr w:type="spellEnd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) (Физиологический раствор 200,0 с </w:t>
            </w:r>
            <w:proofErr w:type="spellStart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дексаметазоном</w:t>
            </w:r>
            <w:proofErr w:type="spellEnd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3,0)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570,00</w:t>
            </w:r>
          </w:p>
        </w:tc>
      </w:tr>
      <w:tr w:rsidR="004633E6" w:rsidRPr="004633E6" w:rsidTr="004633E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3.08.5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Внутривенное введение лекарственных препаратов (</w:t>
            </w:r>
            <w:proofErr w:type="spellStart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капельно</w:t>
            </w:r>
            <w:proofErr w:type="spellEnd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) (Физиологический раствор 400,0 с </w:t>
            </w:r>
            <w:proofErr w:type="spellStart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дексаметазоном</w:t>
            </w:r>
            <w:proofErr w:type="spellEnd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3,0)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700,00</w:t>
            </w:r>
          </w:p>
        </w:tc>
      </w:tr>
      <w:tr w:rsidR="004633E6" w:rsidRPr="004633E6" w:rsidTr="004633E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3.09.1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Внутривенное введение лекарственных препаратов (</w:t>
            </w:r>
            <w:proofErr w:type="spellStart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капельно</w:t>
            </w:r>
            <w:proofErr w:type="spellEnd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) (Физиологический раствор 200,0 с аскорбиновой кислотой 5% 2,0)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450,00</w:t>
            </w:r>
          </w:p>
        </w:tc>
      </w:tr>
      <w:tr w:rsidR="004633E6" w:rsidRPr="004633E6" w:rsidTr="004633E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3.1.10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Внутривенное введение лекарственных препаратов (</w:t>
            </w:r>
            <w:proofErr w:type="spellStart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капельно</w:t>
            </w:r>
            <w:proofErr w:type="spellEnd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) (Физиологический </w:t>
            </w: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lastRenderedPageBreak/>
              <w:t>раствор 400,0 с аскорбиновой кислотой 5% 2,0)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lastRenderedPageBreak/>
              <w:t>1 процедура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520,00</w:t>
            </w:r>
          </w:p>
        </w:tc>
      </w:tr>
      <w:tr w:rsidR="004633E6" w:rsidRPr="004633E6" w:rsidTr="004633E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3.1.13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Внутривенное введение лекарственных препаратов (</w:t>
            </w:r>
            <w:proofErr w:type="spellStart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капельно</w:t>
            </w:r>
            <w:proofErr w:type="spellEnd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) (Физиологический раствор 200,0 с </w:t>
            </w:r>
            <w:proofErr w:type="spellStart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пентоксифиллином</w:t>
            </w:r>
            <w:proofErr w:type="spellEnd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2% 5,0)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450,00</w:t>
            </w:r>
          </w:p>
        </w:tc>
      </w:tr>
      <w:tr w:rsidR="004633E6" w:rsidRPr="004633E6" w:rsidTr="004633E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3.1.14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Внутривенное введение лекарственных препаратов (</w:t>
            </w:r>
            <w:proofErr w:type="spellStart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капельно</w:t>
            </w:r>
            <w:proofErr w:type="spellEnd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) (Физиологический раствор 400,0 с </w:t>
            </w:r>
            <w:proofErr w:type="spellStart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пентоксифиллином</w:t>
            </w:r>
            <w:proofErr w:type="spellEnd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2% 5,0)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520,00</w:t>
            </w:r>
          </w:p>
        </w:tc>
      </w:tr>
      <w:tr w:rsidR="004633E6" w:rsidRPr="004633E6" w:rsidTr="004633E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righ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3.013.1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Внутривенное введение лекарственных препаратов (</w:t>
            </w:r>
            <w:proofErr w:type="spellStart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эссенциапе</w:t>
            </w:r>
            <w:proofErr w:type="spellEnd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5,0)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450.00</w:t>
            </w:r>
          </w:p>
        </w:tc>
      </w:tr>
      <w:tr w:rsidR="004633E6" w:rsidRPr="004633E6" w:rsidTr="004633E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righ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3 051.1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Внутривенное введение лекарственных препаратов (</w:t>
            </w:r>
            <w:proofErr w:type="spellStart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капельно</w:t>
            </w:r>
            <w:proofErr w:type="spellEnd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) (</w:t>
            </w:r>
            <w:proofErr w:type="spellStart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Метрогил</w:t>
            </w:r>
            <w:proofErr w:type="spellEnd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100,0)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500,00</w:t>
            </w:r>
          </w:p>
        </w:tc>
      </w:tr>
      <w:tr w:rsidR="004633E6" w:rsidRPr="004633E6" w:rsidTr="004633E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righ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3.052.1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Внутривенное введение лекарственных препаратов (</w:t>
            </w:r>
            <w:proofErr w:type="spellStart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капельно</w:t>
            </w:r>
            <w:proofErr w:type="spellEnd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) (</w:t>
            </w:r>
            <w:proofErr w:type="spellStart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Метрогил</w:t>
            </w:r>
            <w:proofErr w:type="spellEnd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200,0)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630.00</w:t>
            </w:r>
          </w:p>
        </w:tc>
      </w:tr>
      <w:tr w:rsidR="004633E6" w:rsidRPr="004633E6" w:rsidTr="004633E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righ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3.014.1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А11.02.002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120.00</w:t>
            </w:r>
          </w:p>
        </w:tc>
      </w:tr>
      <w:tr w:rsidR="004633E6" w:rsidRPr="004633E6" w:rsidTr="004633E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righ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3.015.1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Внутримышечное введение лекарственных препаратов (</w:t>
            </w:r>
            <w:proofErr w:type="spellStart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пирогенал</w:t>
            </w:r>
            <w:proofErr w:type="spellEnd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5мпд)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330.00</w:t>
            </w:r>
          </w:p>
        </w:tc>
      </w:tr>
      <w:tr w:rsidR="004633E6" w:rsidRPr="004633E6" w:rsidTr="004633E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righ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3.016.1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Внутримышечное введение лекарственных препаратов (Кальция глюконат 10% 10,0)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130,00</w:t>
            </w:r>
          </w:p>
        </w:tc>
      </w:tr>
      <w:tr w:rsidR="004633E6" w:rsidRPr="004633E6" w:rsidTr="004633E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righ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3.017.1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Внутримышечное введение лекарственных препаратов (Циклоферон 2,5% 2,0)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180,00</w:t>
            </w:r>
          </w:p>
        </w:tc>
      </w:tr>
      <w:tr w:rsidR="004633E6" w:rsidRPr="004633E6" w:rsidTr="004633E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righ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3.018.1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 11.02.002в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Внутримышечное введение лекарственных препаратов (Аскорбиновая кислота 5% 2,0)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120,00</w:t>
            </w:r>
          </w:p>
        </w:tc>
      </w:tr>
      <w:tr w:rsidR="004633E6" w:rsidRPr="004633E6" w:rsidTr="004633E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righ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3.022.1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Внутримышечное введение лекарственных препаратов (витамин В12 500у)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120.00</w:t>
            </w:r>
          </w:p>
        </w:tc>
      </w:tr>
      <w:tr w:rsidR="004633E6" w:rsidRPr="004633E6" w:rsidTr="004633E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righ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3.023.1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Внутримышечное введение лекарственных препаратов (Аутогемотерапия)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120,00</w:t>
            </w:r>
          </w:p>
        </w:tc>
      </w:tr>
      <w:tr w:rsidR="004633E6" w:rsidRPr="004633E6" w:rsidTr="004633E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3.024.1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Внутримышечное введение лекарственных препаратов (</w:t>
            </w:r>
            <w:proofErr w:type="spellStart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Дипроспан</w:t>
            </w:r>
            <w:proofErr w:type="spellEnd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1,0)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380,00</w:t>
            </w:r>
          </w:p>
        </w:tc>
      </w:tr>
      <w:tr w:rsidR="004633E6" w:rsidRPr="004633E6" w:rsidTr="004633E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righ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3.025.1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Внутримышечное введение лекарственных препаратов (</w:t>
            </w:r>
            <w:proofErr w:type="spellStart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Дексаметазон</w:t>
            </w:r>
            <w:proofErr w:type="spellEnd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1,0)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130,00</w:t>
            </w:r>
          </w:p>
        </w:tc>
      </w:tr>
      <w:tr w:rsidR="004633E6" w:rsidRPr="004633E6" w:rsidTr="004633E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righ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3.029.1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Внутримышечное введение лекарственных препаратов (</w:t>
            </w:r>
            <w:proofErr w:type="spellStart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Цефтриаксон</w:t>
            </w:r>
            <w:proofErr w:type="spellEnd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1,0)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160,00</w:t>
            </w:r>
          </w:p>
        </w:tc>
      </w:tr>
      <w:tr w:rsidR="004633E6" w:rsidRPr="004633E6" w:rsidTr="004633E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righ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3.031.1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Внутримышечное введение лекарственных препаратов (</w:t>
            </w:r>
            <w:proofErr w:type="spellStart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Флостерон</w:t>
            </w:r>
            <w:proofErr w:type="spellEnd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1,0)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170,00</w:t>
            </w:r>
          </w:p>
        </w:tc>
      </w:tr>
      <w:tr w:rsidR="004633E6" w:rsidRPr="004633E6" w:rsidTr="004633E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righ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30.32.1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А11.01.010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Иньекционное</w:t>
            </w:r>
            <w:proofErr w:type="spellEnd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введение лекарственных препаратов в очаг поражения кожи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260,00</w:t>
            </w:r>
          </w:p>
        </w:tc>
      </w:tr>
      <w:tr w:rsidR="004633E6" w:rsidRPr="004633E6" w:rsidTr="004633E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righ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3 033.1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А11.01.002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Подкожное введение лекарственных препаратов и растворов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120,00</w:t>
            </w:r>
          </w:p>
        </w:tc>
      </w:tr>
      <w:tr w:rsidR="004633E6" w:rsidRPr="004633E6" w:rsidTr="004633E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righ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3.034.1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Подкожное введение лекарственных препаратов и растворов (</w:t>
            </w:r>
            <w:proofErr w:type="spellStart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лидокаина</w:t>
            </w:r>
            <w:proofErr w:type="spellEnd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2% 2,0)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130,00</w:t>
            </w:r>
          </w:p>
        </w:tc>
      </w:tr>
      <w:tr w:rsidR="004633E6" w:rsidRPr="004633E6" w:rsidTr="004633E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righ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3.035.1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В04.014.004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Вакцинация (без учета стоимости препарата)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270,00</w:t>
            </w:r>
          </w:p>
        </w:tc>
      </w:tr>
      <w:tr w:rsidR="004633E6" w:rsidRPr="004633E6" w:rsidTr="004633E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righ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3.039.1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А11.12.009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Взятие крови из периферической вены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130,00</w:t>
            </w:r>
          </w:p>
        </w:tc>
      </w:tr>
      <w:tr w:rsidR="004633E6" w:rsidRPr="004633E6" w:rsidTr="004633E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righ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3.040.1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Взятие крови из периферической вены ( на ЬЕ-клетки)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100,00</w:t>
            </w:r>
          </w:p>
        </w:tc>
      </w:tr>
      <w:tr w:rsidR="004633E6" w:rsidRPr="004633E6" w:rsidTr="004633E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righ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3.041.1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А11.05.001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Взятие крови из пальца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90,00</w:t>
            </w:r>
          </w:p>
        </w:tc>
      </w:tr>
      <w:tr w:rsidR="004633E6" w:rsidRPr="004633E6" w:rsidTr="004633E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righ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3.042.1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 11.28.009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Инстилляция уретры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170,00</w:t>
            </w:r>
          </w:p>
        </w:tc>
      </w:tr>
      <w:tr w:rsidR="004633E6" w:rsidRPr="004633E6" w:rsidTr="004633E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 02.12.002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</w:tr>
      <w:tr w:rsidR="004633E6" w:rsidRPr="004633E6" w:rsidTr="004633E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righ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3.045.1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 02.12.002в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Предрейсовое</w:t>
            </w:r>
            <w:proofErr w:type="spellEnd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медицинское освидетельствование водителей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70,00</w:t>
            </w:r>
          </w:p>
        </w:tc>
      </w:tr>
      <w:tr w:rsidR="004633E6" w:rsidRPr="004633E6" w:rsidTr="004633E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righ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3.047.1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А20.30.006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Ванны лекарственные лечебные(с настойкой ромашки)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620,00</w:t>
            </w:r>
          </w:p>
        </w:tc>
      </w:tr>
      <w:tr w:rsidR="004633E6" w:rsidRPr="004633E6" w:rsidTr="004633E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righ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3.048.1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А20.30.001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Ванны минеральные лечебные(с морской солью)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120,00</w:t>
            </w:r>
          </w:p>
        </w:tc>
      </w:tr>
      <w:tr w:rsidR="004633E6" w:rsidRPr="004633E6" w:rsidTr="004633E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righ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3.050.1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В04.014.004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Вакцинация («</w:t>
            </w:r>
            <w:proofErr w:type="spellStart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Витагерпавак</w:t>
            </w:r>
            <w:proofErr w:type="spellEnd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620,00</w:t>
            </w:r>
          </w:p>
        </w:tc>
      </w:tr>
      <w:tr w:rsidR="004633E6" w:rsidRPr="004633E6" w:rsidTr="004633E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righ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3.053.1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Внутривенное введение лекарственных препаратов (</w:t>
            </w:r>
            <w:proofErr w:type="spellStart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капельно</w:t>
            </w:r>
            <w:proofErr w:type="spellEnd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)(Физиологический раствор с раствором </w:t>
            </w:r>
            <w:proofErr w:type="spellStart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лаеннек</w:t>
            </w:r>
            <w:proofErr w:type="spellEnd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4.0 мл)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3 000,00</w:t>
            </w:r>
          </w:p>
        </w:tc>
      </w:tr>
      <w:tr w:rsidR="004633E6" w:rsidRPr="004633E6" w:rsidTr="004633E6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3.054.1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А11.12.003в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Внутривенное введение лекарственных препаратов (</w:t>
            </w:r>
            <w:proofErr w:type="spellStart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капельно</w:t>
            </w:r>
            <w:proofErr w:type="spellEnd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)(Физиологический раствор с раствором </w:t>
            </w:r>
            <w:proofErr w:type="spellStart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лаеннек</w:t>
            </w:r>
            <w:proofErr w:type="spellEnd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6.0 мл)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4 100,00</w:t>
            </w:r>
          </w:p>
        </w:tc>
      </w:tr>
    </w:tbl>
    <w:p w:rsidR="004633E6" w:rsidRPr="004633E6" w:rsidRDefault="004633E6" w:rsidP="004633E6">
      <w:p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655"/>
        <w:gridCol w:w="612"/>
        <w:gridCol w:w="3386"/>
        <w:gridCol w:w="952"/>
        <w:gridCol w:w="3441"/>
      </w:tblGrid>
      <w:tr w:rsidR="004633E6" w:rsidRPr="004633E6" w:rsidTr="004633E6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righ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3.055.1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633E6" w:rsidRPr="004633E6" w:rsidRDefault="004633E6" w:rsidP="004633E6">
            <w:pPr>
              <w:spacing w:after="0" w:line="293" w:lineRule="atLeast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Внутривенное введение лекарственных препаратов (</w:t>
            </w:r>
            <w:proofErr w:type="spellStart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капельно</w:t>
            </w:r>
            <w:proofErr w:type="spellEnd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)(Физиологический раствор с раствором </w:t>
            </w:r>
            <w:proofErr w:type="spellStart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лаеннек</w:t>
            </w:r>
            <w:proofErr w:type="spellEnd"/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 xml:space="preserve"> 10.0 мл)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1 процедура</w:t>
            </w:r>
          </w:p>
        </w:tc>
        <w:tc>
          <w:tcPr>
            <w:tcW w:w="7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3E6" w:rsidRPr="004633E6" w:rsidRDefault="004633E6" w:rsidP="004633E6">
            <w:pPr>
              <w:spacing w:after="0" w:line="293" w:lineRule="atLeast"/>
              <w:jc w:val="center"/>
              <w:textAlignment w:val="baseline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4633E6"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  <w:t>6 400,00</w:t>
            </w:r>
          </w:p>
        </w:tc>
      </w:tr>
    </w:tbl>
    <w:p w:rsidR="00301F86" w:rsidRDefault="00301F86">
      <w:bookmarkStart w:id="0" w:name="_GoBack"/>
      <w:bookmarkEnd w:id="0"/>
    </w:p>
    <w:sectPr w:rsidR="0030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4A"/>
    <w:rsid w:val="00301F86"/>
    <w:rsid w:val="004633E6"/>
    <w:rsid w:val="00F0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57754-E8DC-4556-89F0-89F33AE7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4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2019-11-08T07:50:00Z</dcterms:created>
  <dcterms:modified xsi:type="dcterms:W3CDTF">2019-11-08T07:50:00Z</dcterms:modified>
</cp:coreProperties>
</file>