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06" w:rsidRPr="00703A06" w:rsidRDefault="00703A06" w:rsidP="00703A06">
      <w:pPr>
        <w:shd w:val="clear" w:color="auto" w:fill="CEE0E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3A06">
        <w:rPr>
          <w:rFonts w:ascii="Verdana" w:eastAsia="Times New Roman" w:hAnsi="Verdana" w:cs="Times New Roman"/>
          <w:b/>
          <w:bCs/>
          <w:i/>
          <w:iCs/>
          <w:color w:val="6B009C"/>
          <w:sz w:val="27"/>
          <w:szCs w:val="27"/>
          <w:lang w:eastAsia="ru-RU"/>
        </w:rPr>
        <w:t>Терапевтические участки, прикрепленные адреса для терапевтов поликлиники для взрослых</w:t>
      </w:r>
    </w:p>
    <w:p w:rsidR="00703A06" w:rsidRPr="00703A06" w:rsidRDefault="00703A06" w:rsidP="00703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A0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tbl>
      <w:tblPr>
        <w:tblW w:w="173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4"/>
        <w:gridCol w:w="3354"/>
        <w:gridCol w:w="1364"/>
        <w:gridCol w:w="9948"/>
      </w:tblGrid>
      <w:tr w:rsidR="00703A06" w:rsidRPr="00703A06" w:rsidTr="00703A06">
        <w:trPr>
          <w:tblCellSpacing w:w="15" w:type="dxa"/>
        </w:trPr>
        <w:tc>
          <w:tcPr>
            <w:tcW w:w="10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Участок 1.</w:t>
            </w: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т.9-92-52 (702) каб.310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Врач - терапевт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Рейх Ольга Александровна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М/с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Отт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 xml:space="preserve"> Оксана Михайловна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Кирова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18, 34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50, 51, 52, 60, 66, 68, 70, 72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М.Сибиряка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33а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Свердлова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15, 16, 17, 18, 20, 22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Фрунзе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 2, 3, 4, 6, 8 ,12, 12а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0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 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Участок 2.</w:t>
            </w: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Врач - терапевт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М/с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18, 20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Сиротина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2, 6, 8, 9, 10, 11, 12, 13, 14, 16, 18, 20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Строителей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2, 4, 4а, 6, 6а, 8, 8а, 10, 11, 12, 12а, 13, 14, 15, 18, 20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Энгельса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2, 6, 6а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0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 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Участок 3.</w:t>
            </w: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т.9-92-52 (701) каб.309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Врач - терапевт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Абыстраков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 xml:space="preserve"> Сергей Леонидович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М/с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Фролова Татьяна Владимировна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Белинского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 14, 15, 16, 16а, 16б, 17, 19, 22, 24, 25, 27, 28, 29, 30, 31, 32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К.Маркса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5, 7, 9, 11, 13, 17, 19, 21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32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Победы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2, 2а, 4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Пушкина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Энгельса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5, 7, 9, 10, 11, 13, 14, 28, 30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0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Гоголя, </w:t>
            </w:r>
            <w:proofErr w:type="gramStart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Комсомольская</w:t>
            </w:r>
            <w:proofErr w:type="gramEnd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Шевченко, Южная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0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 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Участок 4.</w:t>
            </w: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т.9-92-52 (699) каб.308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Врач - терапевт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Вотякова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 xml:space="preserve"> Анна Викторовна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М/с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Пахунова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 xml:space="preserve"> Ирина Юрьевна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Белинского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20, 20а, 20б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К.Маркса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2, 4, 6, 10, 12, 14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 1а, 2, 3, 3а, 4, 4а, 5, 5а, 6, 7, 8, 9, 11, 12, 13, 16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Сиротина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Энгельса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2а, 4, 4а, 8, 8а, 18, 22, 24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0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lastRenderedPageBreak/>
              <w:t> 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Участок 5.</w:t>
            </w: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 т. 9-92-52  (690)  каб.14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Врач - терапевт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Жарикова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 xml:space="preserve"> Екатерина Игоревна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М/с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Шундикова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 xml:space="preserve"> Ирина Алексеевна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Белинского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35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Кирова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37, 39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Ком</w:t>
            </w:r>
            <w:proofErr w:type="gramStart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роспект</w:t>
            </w:r>
            <w:proofErr w:type="spellEnd"/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15, 17, 18, 21, 23, 24, 25, 26, 27, 28, 29, 30, 31, 32, 33, 34, 35, 35а, 35б, 37, 38, 39, 39а, 39б, 39в, 40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21, 23, 25, 27, 29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Орджоникидзе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23, 24, 25, 26, 27, 28, 30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Победы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18, 20, 22, 26, 30, 32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Пушкина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18, 19, 20, 21, 22, 23, 25, 26, 27, 28, 29, 30, 32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0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 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Участок 6.</w:t>
            </w: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т.9-92-52 (698) каб.307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Врач - терапевт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М/с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Белинского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40, 41, 42, 43, 44, 45, 46, 48, 51, 53, 55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Кирова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19, 19а, 21, 25, 27, 28, 29, 31, 32, 35, 38, 48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31, 33, 33а, 35, 37, 39, 43, 44, 45, 47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Пушкина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34, 35, 37, 38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Свердлова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24, 25, 26, 27, 28, 29, 31, 32, 34, 35, 37, 39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0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 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Участок 7.</w:t>
            </w: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т.9-92-52(683) №208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Врач - терапевт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Тихонова Татьяна Владимировна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М/с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Долгая Ксения Анатольевна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Кирова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60, 62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11, 13, 15, 40, 42, 44, 46, 48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Победы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36, 38, 40, 42, 44, 46, 50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Юбилейная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1, 3, 4, 7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703A06" w:rsidRPr="00703A06" w:rsidRDefault="00703A06" w:rsidP="00703A06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3A0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82"/>
        <w:gridCol w:w="2392"/>
        <w:gridCol w:w="676"/>
        <w:gridCol w:w="4785"/>
      </w:tblGrid>
      <w:tr w:rsidR="00703A06" w:rsidRPr="00703A06" w:rsidTr="00703A06">
        <w:trPr>
          <w:tblCellSpacing w:w="15" w:type="dxa"/>
        </w:trPr>
        <w:tc>
          <w:tcPr>
            <w:tcW w:w="11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Участок 8.</w:t>
            </w: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т.9-92-52(703)  №311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Врач – терапевт         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Князева Надежда Юрьевна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М/с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Авдеева Надежда Александровна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Кирова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30, 36, 40, 50, 52, 54, 56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49, 53, 55, 57, 59, 61, 63, 65, 67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Юбилейная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9, 11, 13, 15, 17, 19, 23, 25, 37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1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 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lastRenderedPageBreak/>
              <w:t>Участок 9.</w:t>
            </w: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 т.9-92-52 (697) каб.306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Врач - терапевт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Кричевцева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 xml:space="preserve"> Екатерина Альбертовна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М/с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Абашкина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 xml:space="preserve"> Надежда Геннадьевна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74, 90, 92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М.Сибиряка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39, 41, 43, 45, 51, 53, 59, 61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1, 3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1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 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Участок 10.</w:t>
            </w: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т.9-92-52 (704) каб.312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Врач - терапевт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Манжола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 xml:space="preserve"> Тамара Михайловна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М/с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Наймушина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 xml:space="preserve"> Светлана Павловна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83, 96, 100, 102, 104, 106, 112, 114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Мальского</w:t>
            </w:r>
            <w:proofErr w:type="spellEnd"/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8, 10, 18, 22, 24, 26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1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 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Участок 11.</w:t>
            </w: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 т.9-92-52 (691) каб.15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Врач - терапевт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Ренжина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 xml:space="preserve"> Надежда </w:t>
            </w: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Азатовна</w:t>
            </w:r>
            <w:proofErr w:type="spellEnd"/>
          </w:p>
        </w:tc>
      </w:tr>
      <w:tr w:rsidR="00703A06" w:rsidRPr="00703A06" w:rsidTr="00703A06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М/с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Осипова Наталья Андреевна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85, 89, 91, 93, 95, 97, 101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Мальского</w:t>
            </w:r>
            <w:proofErr w:type="spellEnd"/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5, 7, 9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32, 34, 36, 38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1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 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Участок 12.</w:t>
            </w: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т. 9-92-52 (695) каб.304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Врач - терапевт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 xml:space="preserve">Лепехина Светлана </w:t>
            </w: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Генцаревна</w:t>
            </w:r>
            <w:proofErr w:type="spellEnd"/>
          </w:p>
        </w:tc>
      </w:tr>
      <w:tr w:rsidR="00703A06" w:rsidRPr="00703A06" w:rsidTr="00703A06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М/с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Гладикова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 xml:space="preserve"> Тамара Николаевна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71, 73, 75, 88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М.Сибиряка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55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Мира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2, 2а, 2б, 2в, 2г, 4, 4а, 9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Юбилейная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10, 12, 14, 16, 18, 20, 22, 24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1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 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Участок 13.</w:t>
            </w: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9-92-52 (696) каб.305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Врач - терапевт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Семененко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 xml:space="preserve"> Светлана Сергеевна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М/с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Кривощекова Вероника Александровна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Васильева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105, 107, 108, 108а, 109, 111,115, 116, 118, 120, 122, 124, 130, 134,136,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1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u w:val="single"/>
                <w:lang w:eastAsia="ru-RU"/>
              </w:rPr>
              <w:t>Участок 14.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Врач - терапевт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М/с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ru-RU"/>
              </w:rPr>
              <w:t> 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Дзержинского………………………….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3, 5-12, 12а, 14-23, 25, 27, 29, 29а, 30, 31, 33, 34, 35, 36, 38, 39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Кирова………………………………….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1, 3, 7, 9, 12, 13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Ком</w:t>
            </w:r>
            <w:proofErr w:type="gramStart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.п</w:t>
            </w:r>
            <w:proofErr w:type="gramEnd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роспект</w:t>
            </w:r>
            <w:proofErr w:type="spellEnd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………………………….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 2, 3, 6, 7, 7а, 7б, 7в, 7г, 8, 8а, 8б, 8в, 8г, 10, 12, 14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Ленина………………………………….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17, 19, 20а, 24, 26, 26а, 32, 34, 36, 38, 40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М.Сибиряка……………………………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2,5, 7, 9, 11, 13, 14, 15, 17, 19, 21, 23, 25, 27, 29, 31, 33, 33а, 36, 36а, 38, коттеджи</w:t>
            </w:r>
            <w:proofErr w:type="gramStart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40, 42, 44, 46, 48, 50, 52, 54, 56, 58, 60, 62, 64, 66, 68, 70, 72, 72а, 74, 76, 78, 80, 82, 84, 86, 88, 90, 92, 94, 96, 98, 100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Орджоникидзе………………………….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2, 3, 3а, 4, 5, 6, 7, 8, 9, 10, 11, 12, 13, 14, 15, 16, 18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Свердлова………………………………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1, 3, 4, 5, 6, 7, 8, 9, 10, 11, 12, 14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Чапаева…………………………………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Поселок №1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Пионерская 1-61, Первомайская 1-33,Павлика Морозова, Островского, Луговая, Карла Либкнехта, </w:t>
            </w:r>
            <w:proofErr w:type="spellStart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Вайнера</w:t>
            </w:r>
            <w:proofErr w:type="spellEnd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Щорса 1-30, Тельмана 2-16, Чайковского</w:t>
            </w:r>
            <w:proofErr w:type="gramStart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,</w:t>
            </w:r>
            <w:proofErr w:type="spellStart"/>
            <w:proofErr w:type="gramEnd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Севверный</w:t>
            </w:r>
            <w:proofErr w:type="spellEnd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проезд 3-10, Розы Люксембург 4-16, Профсоюзная 3-27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Поселок № 2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Азина, березовая, Садовая, Сосновый проезд, Транспортный проезд, Трудовой проезд, Уральская, Фурманова, Хохрякова, Заводской проезд, Промышленная зона, Дорожный проезд, Технический проезд, Восточный проезд, Промышленная зона, Дорожный проезд, Технический проезд, Восточный проезд, Школьный проезд.</w:t>
            </w:r>
            <w:proofErr w:type="gramEnd"/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Синяя птица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4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Школа-интернат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703A06" w:rsidRPr="00703A06" w:rsidRDefault="00703A06" w:rsidP="00703A06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3A0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03A06" w:rsidRPr="00703A06" w:rsidRDefault="00703A06" w:rsidP="00703A06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3A06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Прикрепленные адреса с 01.02.2019 года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E0E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06"/>
        <w:gridCol w:w="7629"/>
      </w:tblGrid>
      <w:tr w:rsidR="00703A06" w:rsidRPr="00703A06" w:rsidTr="00703A06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Ф.И.О. врача</w:t>
            </w:r>
          </w:p>
        </w:tc>
        <w:tc>
          <w:tcPr>
            <w:tcW w:w="1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Адреса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Рейх О.А.</w:t>
            </w:r>
          </w:p>
        </w:tc>
        <w:tc>
          <w:tcPr>
            <w:tcW w:w="1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Ленина: 18,20,20а,20б.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Энгельса 2,6,6а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Кирова 19,19а,21,25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Абыстраков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С.Л.</w:t>
            </w:r>
          </w:p>
        </w:tc>
        <w:tc>
          <w:tcPr>
            <w:tcW w:w="1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Школа-интерна</w:t>
            </w:r>
            <w:proofErr w:type="gramStart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т(</w:t>
            </w:r>
            <w:proofErr w:type="gramEnd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Дорожный проезд 19).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Коммунистический проспект: 1,2,6,7,7а,7б,7в,7г,8,8а, 8б,8в,8г,10,12, 14,15,24, в/</w:t>
            </w:r>
            <w:proofErr w:type="gramStart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</w:t>
            </w:r>
            <w:proofErr w:type="gramEnd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3275 военный городок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Сиротина 2,6,8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Белинского 40,41,42,43,44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Жарикова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Е.И.</w:t>
            </w:r>
          </w:p>
        </w:tc>
        <w:tc>
          <w:tcPr>
            <w:tcW w:w="1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Строителей 8,8а,10,11,12,12а,13,15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 35,39,43,44,45,47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Вотякова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А.В.</w:t>
            </w:r>
          </w:p>
        </w:tc>
        <w:tc>
          <w:tcPr>
            <w:tcW w:w="1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Чапаева: 6.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Сиротина 9,11,13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Пушкина 34,35,37,38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Свердлова 32,34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lastRenderedPageBreak/>
              <w:t>Тихонова Т.В.</w:t>
            </w:r>
          </w:p>
        </w:tc>
        <w:tc>
          <w:tcPr>
            <w:tcW w:w="1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Поселок №1, </w:t>
            </w:r>
            <w:proofErr w:type="spellStart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промзона</w:t>
            </w:r>
            <w:proofErr w:type="spellEnd"/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Белинского 55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 33а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Князева Н.Ю.</w:t>
            </w:r>
          </w:p>
        </w:tc>
        <w:tc>
          <w:tcPr>
            <w:tcW w:w="1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Сиротина 10,12,14,16,18,20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Кирова 27,28,29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Кричевцева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Е.А.</w:t>
            </w:r>
          </w:p>
        </w:tc>
        <w:tc>
          <w:tcPr>
            <w:tcW w:w="1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Нижняя Тура.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Строителей 2,4,4а,6.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Кирова 31,32,35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Манжола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Т.М.</w:t>
            </w:r>
          </w:p>
        </w:tc>
        <w:tc>
          <w:tcPr>
            <w:tcW w:w="1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Орджоникидзе:2,3,3а,4,5,6,7,8,9,10,11,12,13,14,15,16,18.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Строителей 20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Кирова 38,48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Ренжина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Н.А.</w:t>
            </w:r>
          </w:p>
        </w:tc>
        <w:tc>
          <w:tcPr>
            <w:tcW w:w="1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Поселок №2; Проезды, </w:t>
            </w:r>
            <w:proofErr w:type="spellStart"/>
            <w:proofErr w:type="gramStart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Мамина-Сибиряка</w:t>
            </w:r>
            <w:proofErr w:type="spellEnd"/>
            <w:proofErr w:type="gramEnd"/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(частные начинаются с 40 дома)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Белинского 51,53,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 31,33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Лепехина С.Г.</w:t>
            </w:r>
          </w:p>
        </w:tc>
        <w:tc>
          <w:tcPr>
            <w:tcW w:w="1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Ленина: 17,19, 24,26,26а,32,34,36, 38,40.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Строителей 14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Белинского 45,46,48</w:t>
            </w:r>
          </w:p>
        </w:tc>
      </w:tr>
      <w:tr w:rsidR="00703A06" w:rsidRPr="00703A06" w:rsidTr="00703A06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>Семененко</w:t>
            </w:r>
            <w:proofErr w:type="spellEnd"/>
            <w:r w:rsidRPr="00703A06">
              <w:rPr>
                <w:rFonts w:ascii="Verdana" w:eastAsia="Times New Roman" w:hAnsi="Verdana" w:cs="Times New Roman"/>
                <w:b/>
                <w:bCs/>
                <w:sz w:val="17"/>
                <w:lang w:eastAsia="ru-RU"/>
              </w:rPr>
              <w:t xml:space="preserve"> С.С.</w:t>
            </w:r>
          </w:p>
        </w:tc>
        <w:tc>
          <w:tcPr>
            <w:tcW w:w="1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E0EA"/>
            <w:vAlign w:val="center"/>
            <w:hideMark/>
          </w:tcPr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Кирова: 1,3,7,9,12,13.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Свердлова: 1,3,7,8,9,10,11, 12,14.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Дзержинского: 3,5,6,8,9,10,11,12,12а,14, 16,16а,18, 19,20,22, 23, 25, 28,29, 29а,30,31,33, 34,35,36,37,38.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Синяя Птица.</w:t>
            </w:r>
          </w:p>
          <w:p w:rsidR="00703A06" w:rsidRPr="00703A06" w:rsidRDefault="00703A06" w:rsidP="00703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03A0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Свердлова 24,25,26,27,28,29</w:t>
            </w:r>
          </w:p>
        </w:tc>
      </w:tr>
    </w:tbl>
    <w:p w:rsidR="00703A06" w:rsidRPr="00703A06" w:rsidRDefault="00703A06" w:rsidP="00703A06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3A06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703A06" w:rsidRPr="00703A06" w:rsidRDefault="00703A06" w:rsidP="00703A06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3A0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D3293" w:rsidRDefault="000D3293"/>
    <w:sectPr w:rsidR="000D3293" w:rsidSect="000D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A06"/>
    <w:rsid w:val="000D3293"/>
    <w:rsid w:val="0070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A06"/>
    <w:rPr>
      <w:b/>
      <w:bCs/>
    </w:rPr>
  </w:style>
  <w:style w:type="character" w:styleId="a5">
    <w:name w:val="Emphasis"/>
    <w:basedOn w:val="a0"/>
    <w:uiPriority w:val="20"/>
    <w:qFormat/>
    <w:rsid w:val="00703A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5082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2019-09-05T09:49:00Z</dcterms:created>
  <dcterms:modified xsi:type="dcterms:W3CDTF">2019-09-05T09:49:00Z</dcterms:modified>
</cp:coreProperties>
</file>