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F09B" w14:textId="77777777" w:rsidR="00515840" w:rsidRPr="00515840" w:rsidRDefault="00515840" w:rsidP="00515840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u w:val="single"/>
          <w:lang w:eastAsia="ru-RU"/>
        </w:rPr>
        <w:t>Программа комплексного обследования</w:t>
      </w:r>
    </w:p>
    <w:p w14:paraId="20612F05" w14:textId="77777777" w:rsidR="00515840" w:rsidRPr="00515840" w:rsidRDefault="00515840" w:rsidP="00515840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b/>
          <w:bCs/>
          <w:color w:val="464646"/>
          <w:sz w:val="21"/>
          <w:szCs w:val="21"/>
          <w:lang w:eastAsia="ru-RU"/>
        </w:rPr>
        <w:t>«Диагностика заболеваний предстательной железы»</w:t>
      </w:r>
    </w:p>
    <w:p w14:paraId="4B559BF2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Одно из самых распространенных мужских заболеваний – простатит. Благодаря ухудшению экологии и снижению физической активности, вредным привычкам, все чаще простатит выявляется у мужчин молодого возраста (до 35 – 40 лет).</w:t>
      </w:r>
    </w:p>
    <w:p w14:paraId="2E4C778B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Данное заболевание приводит не только к импотенции, но и к таким тяжелым последствиям как:</w:t>
      </w:r>
    </w:p>
    <w:p w14:paraId="4692E72A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-аденома простаты;</w:t>
      </w:r>
    </w:p>
    <w:p w14:paraId="0CBAFDAB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-мужское бесплодие;</w:t>
      </w:r>
    </w:p>
    <w:p w14:paraId="7CA24091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-рак простаты.</w:t>
      </w:r>
    </w:p>
    <w:p w14:paraId="7793E466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Чтобы предупредить болезнь, необходимо вовремя пройти диагностику заболеваний предстательной железы.</w:t>
      </w:r>
    </w:p>
    <w:p w14:paraId="7FAE0247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10500" w:type="dxa"/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7330"/>
        <w:gridCol w:w="1630"/>
      </w:tblGrid>
      <w:tr w:rsidR="00515840" w:rsidRPr="00515840" w14:paraId="2C5F3701" w14:textId="77777777" w:rsidTr="00515840">
        <w:tc>
          <w:tcPr>
            <w:tcW w:w="0" w:type="auto"/>
            <w:gridSpan w:val="3"/>
            <w:shd w:val="clear" w:color="auto" w:fill="F1F0F0"/>
            <w:hideMark/>
          </w:tcPr>
          <w:p w14:paraId="519A6D48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Диагностика заболеваний предстательной железы</w:t>
            </w:r>
          </w:p>
        </w:tc>
      </w:tr>
      <w:tr w:rsidR="00515840" w:rsidRPr="00515840" w14:paraId="20BC665D" w14:textId="77777777" w:rsidTr="00515840">
        <w:tc>
          <w:tcPr>
            <w:tcW w:w="0" w:type="auto"/>
            <w:shd w:val="clear" w:color="auto" w:fill="F1F0F0"/>
            <w:hideMark/>
          </w:tcPr>
          <w:p w14:paraId="5BCDDEA7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shd w:val="clear" w:color="auto" w:fill="F1F0F0"/>
            <w:hideMark/>
          </w:tcPr>
          <w:p w14:paraId="03E39CD7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F1F0F0"/>
            <w:hideMark/>
          </w:tcPr>
          <w:p w14:paraId="4E04945C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515840" w:rsidRPr="00515840" w14:paraId="2A0958D7" w14:textId="77777777" w:rsidTr="00515840">
        <w:tc>
          <w:tcPr>
            <w:tcW w:w="0" w:type="auto"/>
            <w:shd w:val="clear" w:color="auto" w:fill="F1F0F0"/>
            <w:hideMark/>
          </w:tcPr>
          <w:p w14:paraId="76AFC890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А04.20.001.002</w:t>
            </w:r>
          </w:p>
        </w:tc>
        <w:tc>
          <w:tcPr>
            <w:tcW w:w="0" w:type="auto"/>
            <w:shd w:val="clear" w:color="auto" w:fill="F1F0F0"/>
            <w:hideMark/>
          </w:tcPr>
          <w:p w14:paraId="50AE20CA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УЗИ предстательной железы трансректальное </w:t>
            </w:r>
          </w:p>
        </w:tc>
        <w:tc>
          <w:tcPr>
            <w:tcW w:w="0" w:type="auto"/>
            <w:shd w:val="clear" w:color="auto" w:fill="F1F0F0"/>
            <w:noWrap/>
            <w:hideMark/>
          </w:tcPr>
          <w:p w14:paraId="432CD58D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700,00</w:t>
            </w:r>
          </w:p>
        </w:tc>
      </w:tr>
      <w:tr w:rsidR="00515840" w:rsidRPr="00515840" w14:paraId="22FEBAE5" w14:textId="77777777" w:rsidTr="00515840">
        <w:tc>
          <w:tcPr>
            <w:tcW w:w="0" w:type="auto"/>
            <w:shd w:val="clear" w:color="auto" w:fill="F1F0F0"/>
            <w:hideMark/>
          </w:tcPr>
          <w:p w14:paraId="43A2090C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A09.05.130</w:t>
            </w:r>
          </w:p>
        </w:tc>
        <w:tc>
          <w:tcPr>
            <w:tcW w:w="0" w:type="auto"/>
            <w:shd w:val="clear" w:color="auto" w:fill="F1F0F0"/>
            <w:hideMark/>
          </w:tcPr>
          <w:p w14:paraId="3A41DC23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Исследование уровня простатспецифического антигена общего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0BA70F32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250,00</w:t>
            </w:r>
          </w:p>
        </w:tc>
      </w:tr>
      <w:tr w:rsidR="00515840" w:rsidRPr="00515840" w14:paraId="1D90912F" w14:textId="77777777" w:rsidTr="00515840">
        <w:tc>
          <w:tcPr>
            <w:tcW w:w="0" w:type="auto"/>
            <w:shd w:val="clear" w:color="auto" w:fill="F1F0F0"/>
            <w:hideMark/>
          </w:tcPr>
          <w:p w14:paraId="2154B2D8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0" w:type="auto"/>
            <w:shd w:val="clear" w:color="auto" w:fill="F1F0F0"/>
            <w:hideMark/>
          </w:tcPr>
          <w:p w14:paraId="495DBF2B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Взятие крови из периферической вены</w:t>
            </w:r>
          </w:p>
        </w:tc>
        <w:tc>
          <w:tcPr>
            <w:tcW w:w="0" w:type="auto"/>
            <w:shd w:val="clear" w:color="auto" w:fill="F1F0F0"/>
            <w:hideMark/>
          </w:tcPr>
          <w:p w14:paraId="2C7B9F07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115,00</w:t>
            </w:r>
          </w:p>
        </w:tc>
      </w:tr>
      <w:tr w:rsidR="00515840" w:rsidRPr="00515840" w14:paraId="78D1E904" w14:textId="77777777" w:rsidTr="00515840">
        <w:tc>
          <w:tcPr>
            <w:tcW w:w="0" w:type="auto"/>
            <w:gridSpan w:val="2"/>
            <w:shd w:val="clear" w:color="auto" w:fill="F1F0F0"/>
            <w:hideMark/>
          </w:tcPr>
          <w:p w14:paraId="4E1E700C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Итого стоимость комплекса:</w:t>
            </w:r>
          </w:p>
        </w:tc>
        <w:tc>
          <w:tcPr>
            <w:tcW w:w="0" w:type="auto"/>
            <w:shd w:val="clear" w:color="auto" w:fill="F1F0F0"/>
            <w:hideMark/>
          </w:tcPr>
          <w:p w14:paraId="00BD4A24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1065,00</w:t>
            </w:r>
          </w:p>
        </w:tc>
      </w:tr>
    </w:tbl>
    <w:p w14:paraId="27E54986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22425D7E" w14:textId="77777777" w:rsidR="00515840" w:rsidRPr="00515840" w:rsidRDefault="00515840" w:rsidP="00515840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u w:val="single"/>
          <w:lang w:eastAsia="ru-RU"/>
        </w:rPr>
        <w:t>Программа комплексного обследования</w:t>
      </w:r>
    </w:p>
    <w:p w14:paraId="67096D02" w14:textId="77777777" w:rsidR="00515840" w:rsidRPr="00515840" w:rsidRDefault="00515840" w:rsidP="00515840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b/>
          <w:bCs/>
          <w:color w:val="464646"/>
          <w:sz w:val="21"/>
          <w:szCs w:val="21"/>
          <w:lang w:eastAsia="ru-RU"/>
        </w:rPr>
        <w:t>«Диагностика заболеваний щитовидной железы»</w:t>
      </w:r>
    </w:p>
    <w:p w14:paraId="6FA7D571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Население России испытывает дефицит йода, необходимого для нормальной работы щитовидной железы, в результате чего, происходят эндокринные нарушения в организме человека.</w:t>
      </w:r>
    </w:p>
    <w:p w14:paraId="14B44996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Для назначения правильного лечения, пациентам с заболеваниями щитовидной железы, рекомендуется пройти следующее диагностическое обследование:</w:t>
      </w:r>
    </w:p>
    <w:p w14:paraId="6377CAF1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10500" w:type="dxa"/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7703"/>
        <w:gridCol w:w="1430"/>
      </w:tblGrid>
      <w:tr w:rsidR="00515840" w:rsidRPr="00515840" w14:paraId="04FD869C" w14:textId="77777777" w:rsidTr="00515840">
        <w:tc>
          <w:tcPr>
            <w:tcW w:w="0" w:type="auto"/>
            <w:gridSpan w:val="3"/>
            <w:shd w:val="clear" w:color="auto" w:fill="F1F0F0"/>
            <w:hideMark/>
          </w:tcPr>
          <w:p w14:paraId="05B17C63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Диагностика заболеваний щитовидной железы</w:t>
            </w:r>
          </w:p>
        </w:tc>
      </w:tr>
      <w:tr w:rsidR="00515840" w:rsidRPr="00515840" w14:paraId="18B533E5" w14:textId="77777777" w:rsidTr="00515840">
        <w:tc>
          <w:tcPr>
            <w:tcW w:w="0" w:type="auto"/>
            <w:shd w:val="clear" w:color="auto" w:fill="F1F0F0"/>
            <w:hideMark/>
          </w:tcPr>
          <w:p w14:paraId="0D21BB55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shd w:val="clear" w:color="auto" w:fill="F1F0F0"/>
            <w:hideMark/>
          </w:tcPr>
          <w:p w14:paraId="621C693E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F1F0F0"/>
            <w:hideMark/>
          </w:tcPr>
          <w:p w14:paraId="76FE66A8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515840" w:rsidRPr="00515840" w14:paraId="5658ACB9" w14:textId="77777777" w:rsidTr="00515840">
        <w:tc>
          <w:tcPr>
            <w:tcW w:w="0" w:type="auto"/>
            <w:shd w:val="clear" w:color="auto" w:fill="F1F0F0"/>
            <w:hideMark/>
          </w:tcPr>
          <w:p w14:paraId="7A948B37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A09.05.065</w:t>
            </w:r>
          </w:p>
        </w:tc>
        <w:tc>
          <w:tcPr>
            <w:tcW w:w="0" w:type="auto"/>
            <w:shd w:val="clear" w:color="auto" w:fill="F1F0F0"/>
            <w:hideMark/>
          </w:tcPr>
          <w:p w14:paraId="2FADB192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Исследование уровня тиреотропного гормона (ТТГ)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3581F9CB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335,00</w:t>
            </w:r>
          </w:p>
        </w:tc>
      </w:tr>
      <w:tr w:rsidR="00515840" w:rsidRPr="00515840" w14:paraId="355B59E5" w14:textId="77777777" w:rsidTr="00515840">
        <w:tc>
          <w:tcPr>
            <w:tcW w:w="0" w:type="auto"/>
            <w:shd w:val="clear" w:color="auto" w:fill="F1F0F0"/>
            <w:hideMark/>
          </w:tcPr>
          <w:p w14:paraId="22E71617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A09.05.063</w:t>
            </w:r>
          </w:p>
        </w:tc>
        <w:tc>
          <w:tcPr>
            <w:tcW w:w="0" w:type="auto"/>
            <w:shd w:val="clear" w:color="auto" w:fill="F1F0F0"/>
            <w:noWrap/>
            <w:hideMark/>
          </w:tcPr>
          <w:p w14:paraId="164744E1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Исследование уровня свободного тироксина (СТ4) сыворотки 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472A1B05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250,00</w:t>
            </w:r>
          </w:p>
        </w:tc>
      </w:tr>
      <w:tr w:rsidR="00515840" w:rsidRPr="00515840" w14:paraId="064A9C2A" w14:textId="77777777" w:rsidTr="00515840">
        <w:tc>
          <w:tcPr>
            <w:tcW w:w="0" w:type="auto"/>
            <w:shd w:val="clear" w:color="auto" w:fill="F1F0F0"/>
            <w:hideMark/>
          </w:tcPr>
          <w:p w14:paraId="0C94802F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A09.05.117.01</w:t>
            </w:r>
          </w:p>
        </w:tc>
        <w:tc>
          <w:tcPr>
            <w:tcW w:w="0" w:type="auto"/>
            <w:shd w:val="clear" w:color="auto" w:fill="F1F0F0"/>
            <w:hideMark/>
          </w:tcPr>
          <w:p w14:paraId="38064452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Антитела к тиреоглобулину (АТ и ТГ) (сыворотка крови)</w:t>
            </w:r>
          </w:p>
        </w:tc>
        <w:tc>
          <w:tcPr>
            <w:tcW w:w="0" w:type="auto"/>
            <w:shd w:val="clear" w:color="auto" w:fill="F1F0F0"/>
            <w:hideMark/>
          </w:tcPr>
          <w:p w14:paraId="6377CEEF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250,00</w:t>
            </w:r>
          </w:p>
        </w:tc>
      </w:tr>
      <w:tr w:rsidR="00515840" w:rsidRPr="00515840" w14:paraId="17C07FE9" w14:textId="77777777" w:rsidTr="00515840">
        <w:tc>
          <w:tcPr>
            <w:tcW w:w="0" w:type="auto"/>
            <w:shd w:val="clear" w:color="auto" w:fill="F1F0F0"/>
            <w:hideMark/>
          </w:tcPr>
          <w:p w14:paraId="7755BBF7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B03.058.001</w:t>
            </w:r>
          </w:p>
        </w:tc>
        <w:tc>
          <w:tcPr>
            <w:tcW w:w="0" w:type="auto"/>
            <w:shd w:val="clear" w:color="auto" w:fill="F1F0F0"/>
            <w:hideMark/>
          </w:tcPr>
          <w:p w14:paraId="2F18E23A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Комплекс исследований для диагностики нарушений функции щитовидной железы</w:t>
            </w:r>
          </w:p>
        </w:tc>
        <w:tc>
          <w:tcPr>
            <w:tcW w:w="0" w:type="auto"/>
            <w:shd w:val="clear" w:color="auto" w:fill="F1F0F0"/>
            <w:hideMark/>
          </w:tcPr>
          <w:p w14:paraId="68AB8955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605,00</w:t>
            </w:r>
          </w:p>
        </w:tc>
      </w:tr>
      <w:tr w:rsidR="00515840" w:rsidRPr="00515840" w14:paraId="7DBC8F23" w14:textId="77777777" w:rsidTr="00515840">
        <w:tc>
          <w:tcPr>
            <w:tcW w:w="0" w:type="auto"/>
            <w:shd w:val="clear" w:color="auto" w:fill="F1F0F0"/>
            <w:hideMark/>
          </w:tcPr>
          <w:p w14:paraId="4EF7D50D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0" w:type="auto"/>
            <w:shd w:val="clear" w:color="auto" w:fill="F1F0F0"/>
            <w:hideMark/>
          </w:tcPr>
          <w:p w14:paraId="14B53189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Взятие крови из периферической вены</w:t>
            </w:r>
          </w:p>
        </w:tc>
        <w:tc>
          <w:tcPr>
            <w:tcW w:w="0" w:type="auto"/>
            <w:shd w:val="clear" w:color="auto" w:fill="F1F0F0"/>
            <w:hideMark/>
          </w:tcPr>
          <w:p w14:paraId="063A1822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115,00</w:t>
            </w:r>
          </w:p>
        </w:tc>
      </w:tr>
      <w:tr w:rsidR="00515840" w:rsidRPr="00515840" w14:paraId="1B9B9D3B" w14:textId="77777777" w:rsidTr="00515840">
        <w:tc>
          <w:tcPr>
            <w:tcW w:w="0" w:type="auto"/>
            <w:gridSpan w:val="2"/>
            <w:shd w:val="clear" w:color="auto" w:fill="F1F0F0"/>
            <w:hideMark/>
          </w:tcPr>
          <w:p w14:paraId="45CC3A29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Итого стоимость комплекса:</w:t>
            </w:r>
          </w:p>
        </w:tc>
        <w:tc>
          <w:tcPr>
            <w:tcW w:w="0" w:type="auto"/>
            <w:shd w:val="clear" w:color="auto" w:fill="F1F0F0"/>
            <w:hideMark/>
          </w:tcPr>
          <w:p w14:paraId="46E007E4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1555,00</w:t>
            </w:r>
          </w:p>
        </w:tc>
      </w:tr>
    </w:tbl>
    <w:p w14:paraId="3BEBAD63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5B677758" w14:textId="77777777" w:rsidR="00515840" w:rsidRPr="00515840" w:rsidRDefault="00515840" w:rsidP="00515840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u w:val="single"/>
          <w:lang w:eastAsia="ru-RU"/>
        </w:rPr>
        <w:t>Программа комплексного обследования</w:t>
      </w:r>
    </w:p>
    <w:p w14:paraId="2B5A56A4" w14:textId="77777777" w:rsidR="00515840" w:rsidRPr="00515840" w:rsidRDefault="00515840" w:rsidP="00515840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b/>
          <w:bCs/>
          <w:color w:val="464646"/>
          <w:sz w:val="21"/>
          <w:szCs w:val="21"/>
          <w:lang w:eastAsia="ru-RU"/>
        </w:rPr>
        <w:t>«Диагностика рисков развития церебрального атеросклероза»</w:t>
      </w:r>
    </w:p>
    <w:p w14:paraId="43BAAC17" w14:textId="77777777" w:rsidR="00515840" w:rsidRPr="00515840" w:rsidRDefault="00515840" w:rsidP="00515840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lastRenderedPageBreak/>
        <w:t> </w:t>
      </w:r>
    </w:p>
    <w:p w14:paraId="6B68D860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Хроническая ишемия головного мозга </w:t>
      </w:r>
      <w:r w:rsidRPr="00515840">
        <w:rPr>
          <w:rFonts w:ascii="Helvetica" w:eastAsia="Times New Roman" w:hAnsi="Helvetica" w:cs="Helvetica"/>
          <w:i/>
          <w:iCs/>
          <w:color w:val="464646"/>
          <w:sz w:val="21"/>
          <w:szCs w:val="21"/>
          <w:lang w:eastAsia="ru-RU"/>
        </w:rPr>
        <w:t>(церебральный атеросклероз)</w:t>
      </w: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– заболевание, как правило, проявляющееся после 50 лет, которое приводит к различного рода нарушениям функций сосудов головного мозга.</w:t>
      </w:r>
    </w:p>
    <w:p w14:paraId="3041DBE7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Одним из грозных осложнений данного заболевания может быть острое нарушение мозгового кровообращения – инсульт.</w:t>
      </w:r>
    </w:p>
    <w:p w14:paraId="699DFEAA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10500" w:type="dxa"/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7426"/>
        <w:gridCol w:w="1590"/>
      </w:tblGrid>
      <w:tr w:rsidR="00515840" w:rsidRPr="00515840" w14:paraId="3CEE6901" w14:textId="77777777" w:rsidTr="00515840">
        <w:tc>
          <w:tcPr>
            <w:tcW w:w="0" w:type="auto"/>
            <w:gridSpan w:val="3"/>
            <w:shd w:val="clear" w:color="auto" w:fill="F1F0F0"/>
            <w:hideMark/>
          </w:tcPr>
          <w:p w14:paraId="6D3FA01D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Диагностика рисков развития атеросклероза</w:t>
            </w:r>
          </w:p>
        </w:tc>
      </w:tr>
      <w:tr w:rsidR="00515840" w:rsidRPr="00515840" w14:paraId="131490B7" w14:textId="77777777" w:rsidTr="00515840">
        <w:tc>
          <w:tcPr>
            <w:tcW w:w="1200" w:type="dxa"/>
            <w:shd w:val="clear" w:color="auto" w:fill="F1F0F0"/>
            <w:hideMark/>
          </w:tcPr>
          <w:p w14:paraId="213F1791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shd w:val="clear" w:color="auto" w:fill="F1F0F0"/>
            <w:hideMark/>
          </w:tcPr>
          <w:p w14:paraId="0C77E51A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90" w:type="dxa"/>
            <w:shd w:val="clear" w:color="auto" w:fill="F1F0F0"/>
            <w:hideMark/>
          </w:tcPr>
          <w:p w14:paraId="6E9CDE99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515840" w:rsidRPr="00515840" w14:paraId="280CF713" w14:textId="77777777" w:rsidTr="00515840">
        <w:tc>
          <w:tcPr>
            <w:tcW w:w="0" w:type="auto"/>
            <w:shd w:val="clear" w:color="auto" w:fill="F1F0F0"/>
            <w:hideMark/>
          </w:tcPr>
          <w:p w14:paraId="17007D25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0" w:type="auto"/>
            <w:shd w:val="clear" w:color="auto" w:fill="F1F0F0"/>
            <w:hideMark/>
          </w:tcPr>
          <w:p w14:paraId="08CDC4EB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shd w:val="clear" w:color="auto" w:fill="F1F0F0"/>
            <w:hideMark/>
          </w:tcPr>
          <w:p w14:paraId="590821FE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600,00</w:t>
            </w:r>
          </w:p>
        </w:tc>
      </w:tr>
      <w:tr w:rsidR="00515840" w:rsidRPr="00515840" w14:paraId="31CCD9F9" w14:textId="77777777" w:rsidTr="00515840">
        <w:tc>
          <w:tcPr>
            <w:tcW w:w="0" w:type="auto"/>
            <w:shd w:val="clear" w:color="auto" w:fill="F1F0F0"/>
            <w:hideMark/>
          </w:tcPr>
          <w:p w14:paraId="146F59AA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B01.023.002</w:t>
            </w:r>
          </w:p>
        </w:tc>
        <w:tc>
          <w:tcPr>
            <w:tcW w:w="0" w:type="auto"/>
            <w:shd w:val="clear" w:color="auto" w:fill="F1F0F0"/>
            <w:hideMark/>
          </w:tcPr>
          <w:p w14:paraId="0ECF865C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shd w:val="clear" w:color="auto" w:fill="F1F0F0"/>
            <w:hideMark/>
          </w:tcPr>
          <w:p w14:paraId="4A62225B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400,00</w:t>
            </w:r>
          </w:p>
        </w:tc>
      </w:tr>
      <w:tr w:rsidR="00515840" w:rsidRPr="00515840" w14:paraId="2288C89A" w14:textId="77777777" w:rsidTr="00515840">
        <w:tc>
          <w:tcPr>
            <w:tcW w:w="0" w:type="auto"/>
            <w:shd w:val="clear" w:color="auto" w:fill="F1F0F0"/>
            <w:hideMark/>
          </w:tcPr>
          <w:p w14:paraId="1AD2E1ED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B03.016.003</w:t>
            </w:r>
          </w:p>
        </w:tc>
        <w:tc>
          <w:tcPr>
            <w:tcW w:w="0" w:type="auto"/>
            <w:shd w:val="clear" w:color="auto" w:fill="F1F0F0"/>
            <w:hideMark/>
          </w:tcPr>
          <w:p w14:paraId="27320AFB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Общий (клинический) анализ крови развернутый (8 показателей)</w:t>
            </w:r>
          </w:p>
        </w:tc>
        <w:tc>
          <w:tcPr>
            <w:tcW w:w="0" w:type="auto"/>
            <w:shd w:val="clear" w:color="auto" w:fill="F1F0F0"/>
            <w:hideMark/>
          </w:tcPr>
          <w:p w14:paraId="45DBF668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255,00</w:t>
            </w:r>
          </w:p>
        </w:tc>
      </w:tr>
      <w:tr w:rsidR="00515840" w:rsidRPr="00515840" w14:paraId="0C0C8887" w14:textId="77777777" w:rsidTr="00515840">
        <w:tc>
          <w:tcPr>
            <w:tcW w:w="0" w:type="auto"/>
            <w:shd w:val="clear" w:color="auto" w:fill="F1F0F0"/>
            <w:hideMark/>
          </w:tcPr>
          <w:p w14:paraId="74848718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A09.05.023</w:t>
            </w:r>
          </w:p>
        </w:tc>
        <w:tc>
          <w:tcPr>
            <w:tcW w:w="0" w:type="auto"/>
            <w:shd w:val="clear" w:color="auto" w:fill="F1F0F0"/>
            <w:hideMark/>
          </w:tcPr>
          <w:p w14:paraId="1B3FAB0B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Исследование уровня глюкозы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74917A44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140,00</w:t>
            </w:r>
          </w:p>
        </w:tc>
      </w:tr>
      <w:tr w:rsidR="00515840" w:rsidRPr="00515840" w14:paraId="07EE3F30" w14:textId="77777777" w:rsidTr="00515840">
        <w:tc>
          <w:tcPr>
            <w:tcW w:w="0" w:type="auto"/>
            <w:shd w:val="clear" w:color="auto" w:fill="F1F0F0"/>
            <w:hideMark/>
          </w:tcPr>
          <w:p w14:paraId="57DE6667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B03.016.006</w:t>
            </w:r>
          </w:p>
        </w:tc>
        <w:tc>
          <w:tcPr>
            <w:tcW w:w="0" w:type="auto"/>
            <w:shd w:val="clear" w:color="auto" w:fill="F1F0F0"/>
            <w:hideMark/>
          </w:tcPr>
          <w:p w14:paraId="0A0B6293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shd w:val="clear" w:color="auto" w:fill="F1F0F0"/>
            <w:hideMark/>
          </w:tcPr>
          <w:p w14:paraId="71D15D1E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205,00</w:t>
            </w:r>
          </w:p>
        </w:tc>
      </w:tr>
      <w:tr w:rsidR="00515840" w:rsidRPr="00515840" w14:paraId="260AB336" w14:textId="77777777" w:rsidTr="00515840">
        <w:tc>
          <w:tcPr>
            <w:tcW w:w="0" w:type="auto"/>
            <w:shd w:val="clear" w:color="auto" w:fill="F1F0F0"/>
            <w:hideMark/>
          </w:tcPr>
          <w:p w14:paraId="59FACE81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B03.016.005</w:t>
            </w:r>
          </w:p>
        </w:tc>
        <w:tc>
          <w:tcPr>
            <w:tcW w:w="0" w:type="auto"/>
            <w:shd w:val="clear" w:color="auto" w:fill="F1F0F0"/>
            <w:hideMark/>
          </w:tcPr>
          <w:p w14:paraId="05D1224E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Анализ крови по оценке нарушений липидного обмена биохимический</w:t>
            </w:r>
          </w:p>
          <w:p w14:paraId="431DABFB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1F0F0"/>
            <w:hideMark/>
          </w:tcPr>
          <w:p w14:paraId="645B8503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515,00</w:t>
            </w:r>
          </w:p>
        </w:tc>
      </w:tr>
      <w:tr w:rsidR="00515840" w:rsidRPr="00515840" w14:paraId="53B8ECCC" w14:textId="77777777" w:rsidTr="00515840">
        <w:tc>
          <w:tcPr>
            <w:tcW w:w="0" w:type="auto"/>
            <w:shd w:val="clear" w:color="auto" w:fill="F1F0F0"/>
            <w:hideMark/>
          </w:tcPr>
          <w:p w14:paraId="0389E069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A09.05.019</w:t>
            </w:r>
          </w:p>
        </w:tc>
        <w:tc>
          <w:tcPr>
            <w:tcW w:w="0" w:type="auto"/>
            <w:shd w:val="clear" w:color="auto" w:fill="F1F0F0"/>
            <w:hideMark/>
          </w:tcPr>
          <w:p w14:paraId="5B72BBB0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Исследование уровня креатина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5B973AD5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125,00</w:t>
            </w:r>
          </w:p>
        </w:tc>
      </w:tr>
      <w:tr w:rsidR="00515840" w:rsidRPr="00515840" w14:paraId="10C8B590" w14:textId="77777777" w:rsidTr="00515840">
        <w:tc>
          <w:tcPr>
            <w:tcW w:w="0" w:type="auto"/>
            <w:shd w:val="clear" w:color="auto" w:fill="F1F0F0"/>
            <w:hideMark/>
          </w:tcPr>
          <w:p w14:paraId="78612BC4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A09.05.021</w:t>
            </w:r>
          </w:p>
        </w:tc>
        <w:tc>
          <w:tcPr>
            <w:tcW w:w="0" w:type="auto"/>
            <w:shd w:val="clear" w:color="auto" w:fill="F1F0F0"/>
            <w:hideMark/>
          </w:tcPr>
          <w:p w14:paraId="42D9005B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Исследование уровня общего билирубина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19EF6A2B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190,00</w:t>
            </w:r>
          </w:p>
        </w:tc>
      </w:tr>
      <w:tr w:rsidR="00515840" w:rsidRPr="00515840" w14:paraId="5647E724" w14:textId="77777777" w:rsidTr="00515840">
        <w:tc>
          <w:tcPr>
            <w:tcW w:w="0" w:type="auto"/>
            <w:shd w:val="clear" w:color="auto" w:fill="F1F0F0"/>
            <w:hideMark/>
          </w:tcPr>
          <w:p w14:paraId="7EEA02CA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A09.05.041</w:t>
            </w:r>
          </w:p>
        </w:tc>
        <w:tc>
          <w:tcPr>
            <w:tcW w:w="0" w:type="auto"/>
            <w:shd w:val="clear" w:color="auto" w:fill="F1F0F0"/>
            <w:hideMark/>
          </w:tcPr>
          <w:p w14:paraId="727A0966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Определение активности аспартатаминотрансферазы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4EC77E5F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150,00</w:t>
            </w:r>
          </w:p>
        </w:tc>
      </w:tr>
      <w:tr w:rsidR="00515840" w:rsidRPr="00515840" w14:paraId="5D608F4F" w14:textId="77777777" w:rsidTr="00515840">
        <w:tc>
          <w:tcPr>
            <w:tcW w:w="0" w:type="auto"/>
            <w:shd w:val="clear" w:color="auto" w:fill="F1F0F0"/>
            <w:hideMark/>
          </w:tcPr>
          <w:p w14:paraId="1F7B27BF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A09.05.042</w:t>
            </w:r>
          </w:p>
        </w:tc>
        <w:tc>
          <w:tcPr>
            <w:tcW w:w="0" w:type="auto"/>
            <w:shd w:val="clear" w:color="auto" w:fill="F1F0F0"/>
            <w:hideMark/>
          </w:tcPr>
          <w:p w14:paraId="52B091CB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Определение активности аланинаминотрансферазы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5AD5F68E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150,00</w:t>
            </w:r>
          </w:p>
        </w:tc>
      </w:tr>
      <w:tr w:rsidR="00515840" w:rsidRPr="00515840" w14:paraId="08B38BEB" w14:textId="77777777" w:rsidTr="00515840">
        <w:tc>
          <w:tcPr>
            <w:tcW w:w="0" w:type="auto"/>
            <w:shd w:val="clear" w:color="auto" w:fill="F1F0F0"/>
            <w:hideMark/>
          </w:tcPr>
          <w:p w14:paraId="5C66AEDA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A02.12.002.001</w:t>
            </w:r>
          </w:p>
        </w:tc>
        <w:tc>
          <w:tcPr>
            <w:tcW w:w="0" w:type="auto"/>
            <w:shd w:val="clear" w:color="auto" w:fill="F1F0F0"/>
            <w:hideMark/>
          </w:tcPr>
          <w:p w14:paraId="6A4EC346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0" w:type="auto"/>
            <w:shd w:val="clear" w:color="auto" w:fill="F1F0F0"/>
            <w:hideMark/>
          </w:tcPr>
          <w:p w14:paraId="6AA64BB7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840,00</w:t>
            </w:r>
          </w:p>
        </w:tc>
      </w:tr>
      <w:tr w:rsidR="00515840" w:rsidRPr="00515840" w14:paraId="40150CFC" w14:textId="77777777" w:rsidTr="00515840">
        <w:tc>
          <w:tcPr>
            <w:tcW w:w="0" w:type="auto"/>
            <w:shd w:val="clear" w:color="auto" w:fill="F1F0F0"/>
            <w:hideMark/>
          </w:tcPr>
          <w:p w14:paraId="6B0B6114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A05.23.002</w:t>
            </w:r>
          </w:p>
        </w:tc>
        <w:tc>
          <w:tcPr>
            <w:tcW w:w="0" w:type="auto"/>
            <w:shd w:val="clear" w:color="auto" w:fill="F1F0F0"/>
            <w:hideMark/>
          </w:tcPr>
          <w:p w14:paraId="2E982AA3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Реоэнцефалография</w:t>
            </w:r>
          </w:p>
        </w:tc>
        <w:tc>
          <w:tcPr>
            <w:tcW w:w="0" w:type="auto"/>
            <w:shd w:val="clear" w:color="auto" w:fill="F1F0F0"/>
            <w:hideMark/>
          </w:tcPr>
          <w:p w14:paraId="1EA8781F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500,00</w:t>
            </w:r>
          </w:p>
        </w:tc>
      </w:tr>
      <w:tr w:rsidR="00515840" w:rsidRPr="00515840" w14:paraId="4F46251D" w14:textId="77777777" w:rsidTr="00515840">
        <w:tc>
          <w:tcPr>
            <w:tcW w:w="0" w:type="auto"/>
            <w:shd w:val="clear" w:color="auto" w:fill="F1F0F0"/>
            <w:hideMark/>
          </w:tcPr>
          <w:p w14:paraId="02A00395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A05.30.017</w:t>
            </w:r>
          </w:p>
        </w:tc>
        <w:tc>
          <w:tcPr>
            <w:tcW w:w="0" w:type="auto"/>
            <w:shd w:val="clear" w:color="auto" w:fill="F1F0F0"/>
            <w:hideMark/>
          </w:tcPr>
          <w:p w14:paraId="4FB60B0C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Описание и интерпретация данных электрофизиологических методов исследований</w:t>
            </w:r>
          </w:p>
        </w:tc>
        <w:tc>
          <w:tcPr>
            <w:tcW w:w="0" w:type="auto"/>
            <w:shd w:val="clear" w:color="auto" w:fill="F1F0F0"/>
            <w:hideMark/>
          </w:tcPr>
          <w:p w14:paraId="15D2B3BD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580,00</w:t>
            </w:r>
          </w:p>
        </w:tc>
      </w:tr>
      <w:tr w:rsidR="00515840" w:rsidRPr="00515840" w14:paraId="4EBB535A" w14:textId="77777777" w:rsidTr="00515840">
        <w:tc>
          <w:tcPr>
            <w:tcW w:w="0" w:type="auto"/>
            <w:shd w:val="clear" w:color="auto" w:fill="F1F0F0"/>
            <w:hideMark/>
          </w:tcPr>
          <w:p w14:paraId="510AA000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A04.12.005.005</w:t>
            </w:r>
          </w:p>
        </w:tc>
        <w:tc>
          <w:tcPr>
            <w:tcW w:w="0" w:type="auto"/>
            <w:shd w:val="clear" w:color="auto" w:fill="F1F0F0"/>
            <w:hideMark/>
          </w:tcPr>
          <w:p w14:paraId="1FA9115E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Дуплексное (триплексное) сканирование экстракраниальных отделов брахиоцефальных артерий</w:t>
            </w:r>
          </w:p>
        </w:tc>
        <w:tc>
          <w:tcPr>
            <w:tcW w:w="0" w:type="auto"/>
            <w:shd w:val="clear" w:color="auto" w:fill="F1F0F0"/>
            <w:hideMark/>
          </w:tcPr>
          <w:p w14:paraId="340C162C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950,00</w:t>
            </w:r>
          </w:p>
        </w:tc>
      </w:tr>
      <w:tr w:rsidR="00515840" w:rsidRPr="00515840" w14:paraId="2678CEBE" w14:textId="77777777" w:rsidTr="00515840">
        <w:tc>
          <w:tcPr>
            <w:tcW w:w="0" w:type="auto"/>
            <w:shd w:val="clear" w:color="auto" w:fill="F1F0F0"/>
            <w:hideMark/>
          </w:tcPr>
          <w:p w14:paraId="03797479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B01.029.001</w:t>
            </w:r>
          </w:p>
        </w:tc>
        <w:tc>
          <w:tcPr>
            <w:tcW w:w="0" w:type="auto"/>
            <w:shd w:val="clear" w:color="auto" w:fill="F1F0F0"/>
            <w:hideMark/>
          </w:tcPr>
          <w:p w14:paraId="6575F216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shd w:val="clear" w:color="auto" w:fill="F1F0F0"/>
            <w:hideMark/>
          </w:tcPr>
          <w:p w14:paraId="78D535AB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750,00</w:t>
            </w:r>
          </w:p>
        </w:tc>
      </w:tr>
      <w:tr w:rsidR="00515840" w:rsidRPr="00515840" w14:paraId="5F085526" w14:textId="77777777" w:rsidTr="00515840">
        <w:tc>
          <w:tcPr>
            <w:tcW w:w="0" w:type="auto"/>
            <w:shd w:val="clear" w:color="auto" w:fill="F1F0F0"/>
            <w:hideMark/>
          </w:tcPr>
          <w:p w14:paraId="03A01EFA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0" w:type="auto"/>
            <w:shd w:val="clear" w:color="auto" w:fill="F1F0F0"/>
            <w:hideMark/>
          </w:tcPr>
          <w:p w14:paraId="30D10907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Взятие крови из периферической вены</w:t>
            </w:r>
          </w:p>
        </w:tc>
        <w:tc>
          <w:tcPr>
            <w:tcW w:w="0" w:type="auto"/>
            <w:shd w:val="clear" w:color="auto" w:fill="F1F0F0"/>
            <w:hideMark/>
          </w:tcPr>
          <w:p w14:paraId="5E5431D3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115,00</w:t>
            </w:r>
          </w:p>
        </w:tc>
      </w:tr>
      <w:tr w:rsidR="00515840" w:rsidRPr="00515840" w14:paraId="07C88171" w14:textId="77777777" w:rsidTr="00515840">
        <w:tc>
          <w:tcPr>
            <w:tcW w:w="0" w:type="auto"/>
            <w:gridSpan w:val="2"/>
            <w:shd w:val="clear" w:color="auto" w:fill="F1F0F0"/>
            <w:hideMark/>
          </w:tcPr>
          <w:p w14:paraId="5DB7896A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Итого стоимость комплекса:</w:t>
            </w:r>
          </w:p>
        </w:tc>
        <w:tc>
          <w:tcPr>
            <w:tcW w:w="0" w:type="auto"/>
            <w:shd w:val="clear" w:color="auto" w:fill="F1F0F0"/>
            <w:hideMark/>
          </w:tcPr>
          <w:p w14:paraId="651F95F3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6465,00</w:t>
            </w:r>
          </w:p>
        </w:tc>
      </w:tr>
    </w:tbl>
    <w:p w14:paraId="321A90B0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402D7219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2A7F11D5" w14:textId="77777777" w:rsidR="00515840" w:rsidRPr="00515840" w:rsidRDefault="00515840" w:rsidP="00515840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u w:val="single"/>
          <w:lang w:eastAsia="ru-RU"/>
        </w:rPr>
        <w:t>Программа комплексного обследования</w:t>
      </w:r>
    </w:p>
    <w:p w14:paraId="67DBEFAB" w14:textId="77777777" w:rsidR="00515840" w:rsidRPr="00515840" w:rsidRDefault="00515840" w:rsidP="00515840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b/>
          <w:bCs/>
          <w:color w:val="464646"/>
          <w:sz w:val="21"/>
          <w:szCs w:val="21"/>
          <w:lang w:eastAsia="ru-RU"/>
        </w:rPr>
        <w:t>«Диагностика заболеваний почек»</w:t>
      </w:r>
    </w:p>
    <w:p w14:paraId="7B866469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Заболевания почек - довольно разнообразны и охватывают большой процент людей. Это обширная группа заболеваний, вызванных инфекционными, воспалительными, токсическими и другими агентами, приводящими к нарушению структуры и функций почек и мочеточников. К заболеваниям почек и мочеточников также относятся врожденные пороки развития, травмы, кисты, камни и дисфункции, вызванные системными заболеваниями.</w:t>
      </w:r>
    </w:p>
    <w:p w14:paraId="6DC7028F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Данное обследование позволит вовремя обнаружить заболевание почек, мочевыделительной системы, либо предупредить его.</w:t>
      </w:r>
    </w:p>
    <w:tbl>
      <w:tblPr>
        <w:tblpPr w:leftFromText="45" w:rightFromText="45" w:vertAnchor="text"/>
        <w:tblW w:w="10500" w:type="dxa"/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7558"/>
        <w:gridCol w:w="1575"/>
      </w:tblGrid>
      <w:tr w:rsidR="00515840" w:rsidRPr="00515840" w14:paraId="2AFFDBD1" w14:textId="77777777" w:rsidTr="00515840">
        <w:tc>
          <w:tcPr>
            <w:tcW w:w="0" w:type="auto"/>
            <w:gridSpan w:val="3"/>
            <w:shd w:val="clear" w:color="auto" w:fill="F1F0F0"/>
            <w:hideMark/>
          </w:tcPr>
          <w:p w14:paraId="06BA0FE1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Диагностика заболеваний почек</w:t>
            </w:r>
          </w:p>
        </w:tc>
      </w:tr>
      <w:tr w:rsidR="00515840" w:rsidRPr="00515840" w14:paraId="63E5EECA" w14:textId="77777777" w:rsidTr="00515840">
        <w:tc>
          <w:tcPr>
            <w:tcW w:w="1200" w:type="dxa"/>
            <w:shd w:val="clear" w:color="auto" w:fill="F1F0F0"/>
            <w:hideMark/>
          </w:tcPr>
          <w:p w14:paraId="34A0B9CB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shd w:val="clear" w:color="auto" w:fill="F1F0F0"/>
            <w:hideMark/>
          </w:tcPr>
          <w:p w14:paraId="1504648F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F1F0F0"/>
            <w:hideMark/>
          </w:tcPr>
          <w:p w14:paraId="6492842F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515840" w:rsidRPr="00515840" w14:paraId="3AF6337C" w14:textId="77777777" w:rsidTr="00515840">
        <w:tc>
          <w:tcPr>
            <w:tcW w:w="0" w:type="auto"/>
            <w:shd w:val="clear" w:color="auto" w:fill="F1F0F0"/>
            <w:hideMark/>
          </w:tcPr>
          <w:p w14:paraId="0706B4EC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A09.05.023</w:t>
            </w:r>
          </w:p>
        </w:tc>
        <w:tc>
          <w:tcPr>
            <w:tcW w:w="0" w:type="auto"/>
            <w:shd w:val="clear" w:color="auto" w:fill="F1F0F0"/>
            <w:hideMark/>
          </w:tcPr>
          <w:p w14:paraId="275766AD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Исследование уровня глюкозы в крови</w:t>
            </w:r>
          </w:p>
        </w:tc>
        <w:tc>
          <w:tcPr>
            <w:tcW w:w="1575" w:type="dxa"/>
            <w:shd w:val="clear" w:color="auto" w:fill="F1F0F0"/>
            <w:hideMark/>
          </w:tcPr>
          <w:p w14:paraId="5F0AC360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140,00</w:t>
            </w:r>
          </w:p>
        </w:tc>
      </w:tr>
      <w:tr w:rsidR="00515840" w:rsidRPr="00515840" w14:paraId="39EDBC8E" w14:textId="77777777" w:rsidTr="00515840">
        <w:tc>
          <w:tcPr>
            <w:tcW w:w="0" w:type="auto"/>
            <w:shd w:val="clear" w:color="auto" w:fill="F1F0F0"/>
            <w:hideMark/>
          </w:tcPr>
          <w:p w14:paraId="1221EE52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A12.28.011.01</w:t>
            </w:r>
          </w:p>
        </w:tc>
        <w:tc>
          <w:tcPr>
            <w:tcW w:w="0" w:type="auto"/>
            <w:shd w:val="clear" w:color="auto" w:fill="F1F0F0"/>
            <w:hideMark/>
          </w:tcPr>
          <w:p w14:paraId="3AC08433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Определение средней скорости фильтрации (СКФ)</w:t>
            </w:r>
          </w:p>
        </w:tc>
        <w:tc>
          <w:tcPr>
            <w:tcW w:w="0" w:type="auto"/>
            <w:shd w:val="clear" w:color="auto" w:fill="F1F0F0"/>
            <w:hideMark/>
          </w:tcPr>
          <w:p w14:paraId="069C6C27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300,00</w:t>
            </w:r>
          </w:p>
        </w:tc>
      </w:tr>
      <w:tr w:rsidR="00515840" w:rsidRPr="00515840" w14:paraId="00EE0CAB" w14:textId="77777777" w:rsidTr="00515840">
        <w:tc>
          <w:tcPr>
            <w:tcW w:w="0" w:type="auto"/>
            <w:shd w:val="clear" w:color="auto" w:fill="F1F0F0"/>
            <w:hideMark/>
          </w:tcPr>
          <w:p w14:paraId="706769C0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B03.016.006</w:t>
            </w:r>
          </w:p>
        </w:tc>
        <w:tc>
          <w:tcPr>
            <w:tcW w:w="0" w:type="auto"/>
            <w:shd w:val="clear" w:color="auto" w:fill="F1F0F0"/>
            <w:hideMark/>
          </w:tcPr>
          <w:p w14:paraId="4A50E69B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shd w:val="clear" w:color="auto" w:fill="F1F0F0"/>
            <w:hideMark/>
          </w:tcPr>
          <w:p w14:paraId="1CABABE4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205,00</w:t>
            </w:r>
          </w:p>
        </w:tc>
      </w:tr>
      <w:tr w:rsidR="00515840" w:rsidRPr="00515840" w14:paraId="14CEC03D" w14:textId="77777777" w:rsidTr="00515840">
        <w:tc>
          <w:tcPr>
            <w:tcW w:w="0" w:type="auto"/>
            <w:shd w:val="clear" w:color="auto" w:fill="F1F0F0"/>
            <w:hideMark/>
          </w:tcPr>
          <w:p w14:paraId="4768B07F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A09.05.019</w:t>
            </w:r>
          </w:p>
        </w:tc>
        <w:tc>
          <w:tcPr>
            <w:tcW w:w="0" w:type="auto"/>
            <w:shd w:val="clear" w:color="auto" w:fill="F1F0F0"/>
            <w:hideMark/>
          </w:tcPr>
          <w:p w14:paraId="1647D0B5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Исследование уровня креатина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5C1E6327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125,00</w:t>
            </w:r>
          </w:p>
        </w:tc>
      </w:tr>
      <w:tr w:rsidR="00515840" w:rsidRPr="00515840" w14:paraId="1B10E3B9" w14:textId="77777777" w:rsidTr="00515840">
        <w:tc>
          <w:tcPr>
            <w:tcW w:w="0" w:type="auto"/>
            <w:shd w:val="clear" w:color="auto" w:fill="F1F0F0"/>
            <w:hideMark/>
          </w:tcPr>
          <w:p w14:paraId="5AB19B4E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B03.052.001</w:t>
            </w:r>
          </w:p>
        </w:tc>
        <w:tc>
          <w:tcPr>
            <w:tcW w:w="0" w:type="auto"/>
            <w:shd w:val="clear" w:color="auto" w:fill="F1F0F0"/>
            <w:hideMark/>
          </w:tcPr>
          <w:p w14:paraId="6A9FF38C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Комплексное ультразвуковое исследование внутренних органов (почек, надпочечников и забрюшинного пространства)</w:t>
            </w:r>
          </w:p>
        </w:tc>
        <w:tc>
          <w:tcPr>
            <w:tcW w:w="0" w:type="auto"/>
            <w:shd w:val="clear" w:color="auto" w:fill="F1F0F0"/>
            <w:hideMark/>
          </w:tcPr>
          <w:p w14:paraId="154F3780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780,00</w:t>
            </w:r>
          </w:p>
        </w:tc>
      </w:tr>
      <w:tr w:rsidR="00515840" w:rsidRPr="00515840" w14:paraId="62CFE3E1" w14:textId="77777777" w:rsidTr="00515840">
        <w:tc>
          <w:tcPr>
            <w:tcW w:w="0" w:type="auto"/>
            <w:shd w:val="clear" w:color="auto" w:fill="F1F0F0"/>
            <w:hideMark/>
          </w:tcPr>
          <w:p w14:paraId="71FCE8DA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B03.016.003</w:t>
            </w:r>
          </w:p>
        </w:tc>
        <w:tc>
          <w:tcPr>
            <w:tcW w:w="0" w:type="auto"/>
            <w:shd w:val="clear" w:color="auto" w:fill="F1F0F0"/>
            <w:hideMark/>
          </w:tcPr>
          <w:p w14:paraId="0E7DD953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Общий (клинический) анализ крови развернутый (8 показателей)</w:t>
            </w:r>
          </w:p>
        </w:tc>
        <w:tc>
          <w:tcPr>
            <w:tcW w:w="0" w:type="auto"/>
            <w:shd w:val="clear" w:color="auto" w:fill="F1F0F0"/>
            <w:hideMark/>
          </w:tcPr>
          <w:p w14:paraId="0D070ECF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255,00</w:t>
            </w:r>
          </w:p>
        </w:tc>
      </w:tr>
      <w:tr w:rsidR="00515840" w:rsidRPr="00515840" w14:paraId="1B97ADD7" w14:textId="77777777" w:rsidTr="00515840">
        <w:tc>
          <w:tcPr>
            <w:tcW w:w="0" w:type="auto"/>
            <w:shd w:val="clear" w:color="auto" w:fill="F1F0F0"/>
            <w:hideMark/>
          </w:tcPr>
          <w:p w14:paraId="5C660FEB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A09.05.031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A09.05.030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A09.05.032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A09.05.034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A09.28.013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A09.28.014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A09.28.012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A09.28.067</w:t>
            </w:r>
          </w:p>
        </w:tc>
        <w:tc>
          <w:tcPr>
            <w:tcW w:w="0" w:type="auto"/>
            <w:shd w:val="clear" w:color="auto" w:fill="F1F0F0"/>
            <w:hideMark/>
          </w:tcPr>
          <w:p w14:paraId="527D9AC3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Исследование уровня калия в крови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Исследование уровня натрия в крови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Исследование уровня общего кальция в крови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Исследование уровня хлоридов в крови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Исследование уровня калия в моче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Исследование уровня натрия в моче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Исследование уровня кальция в моче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Исследование уровня хлоридов в моче</w:t>
            </w:r>
          </w:p>
        </w:tc>
        <w:tc>
          <w:tcPr>
            <w:tcW w:w="0" w:type="auto"/>
            <w:shd w:val="clear" w:color="auto" w:fill="F1F0F0"/>
            <w:hideMark/>
          </w:tcPr>
          <w:p w14:paraId="37A7165D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14:paraId="2011BA5D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14:paraId="63274DB0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14:paraId="75DC32D9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295,00</w:t>
            </w:r>
          </w:p>
        </w:tc>
      </w:tr>
      <w:tr w:rsidR="00515840" w:rsidRPr="00515840" w14:paraId="0575AE59" w14:textId="77777777" w:rsidTr="00515840">
        <w:tc>
          <w:tcPr>
            <w:tcW w:w="0" w:type="auto"/>
            <w:shd w:val="clear" w:color="auto" w:fill="F1F0F0"/>
            <w:hideMark/>
          </w:tcPr>
          <w:p w14:paraId="24F4C016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A09.05.026</w:t>
            </w:r>
          </w:p>
        </w:tc>
        <w:tc>
          <w:tcPr>
            <w:tcW w:w="0" w:type="auto"/>
            <w:shd w:val="clear" w:color="auto" w:fill="F1F0F0"/>
            <w:hideMark/>
          </w:tcPr>
          <w:p w14:paraId="5C79E18F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Исследование уровня холестерина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4ACF156C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205,00</w:t>
            </w:r>
          </w:p>
        </w:tc>
      </w:tr>
      <w:tr w:rsidR="00515840" w:rsidRPr="00515840" w14:paraId="7A81C13D" w14:textId="77777777" w:rsidTr="00515840">
        <w:tc>
          <w:tcPr>
            <w:tcW w:w="0" w:type="auto"/>
            <w:shd w:val="clear" w:color="auto" w:fill="F1F0F0"/>
            <w:hideMark/>
          </w:tcPr>
          <w:p w14:paraId="0EAE4535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0" w:type="auto"/>
            <w:shd w:val="clear" w:color="auto" w:fill="F1F0F0"/>
            <w:hideMark/>
          </w:tcPr>
          <w:p w14:paraId="4EA1B08F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Взятие крови из периферической вены</w:t>
            </w:r>
          </w:p>
        </w:tc>
        <w:tc>
          <w:tcPr>
            <w:tcW w:w="0" w:type="auto"/>
            <w:shd w:val="clear" w:color="auto" w:fill="F1F0F0"/>
            <w:hideMark/>
          </w:tcPr>
          <w:p w14:paraId="2BFF4188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115,00</w:t>
            </w:r>
          </w:p>
        </w:tc>
      </w:tr>
      <w:tr w:rsidR="00515840" w:rsidRPr="00515840" w14:paraId="67135E73" w14:textId="77777777" w:rsidTr="00515840">
        <w:tc>
          <w:tcPr>
            <w:tcW w:w="0" w:type="auto"/>
            <w:gridSpan w:val="2"/>
            <w:shd w:val="clear" w:color="auto" w:fill="F1F0F0"/>
            <w:hideMark/>
          </w:tcPr>
          <w:p w14:paraId="5EDF4243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Итого стоимость комплекса:</w:t>
            </w:r>
          </w:p>
        </w:tc>
        <w:tc>
          <w:tcPr>
            <w:tcW w:w="0" w:type="auto"/>
            <w:shd w:val="clear" w:color="auto" w:fill="F1F0F0"/>
            <w:hideMark/>
          </w:tcPr>
          <w:p w14:paraId="35FDDCFB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2420,00</w:t>
            </w:r>
          </w:p>
        </w:tc>
      </w:tr>
    </w:tbl>
    <w:p w14:paraId="6D1B56BD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4CDB7F41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1BADBE5A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736C3F16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1ABD1845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6358CA7C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605CD275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6402C36B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590FD5CF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4F8A3C4B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0537D7C6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4A5D8831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013EA1A9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5ACC8C69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743384F0" w14:textId="77777777" w:rsidR="00515840" w:rsidRPr="00515840" w:rsidRDefault="00515840" w:rsidP="00515840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777FECF6" w14:textId="77777777" w:rsidR="00515840" w:rsidRPr="00515840" w:rsidRDefault="00515840" w:rsidP="00515840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01B28A4A" w14:textId="77777777" w:rsidR="00515840" w:rsidRPr="00515840" w:rsidRDefault="00515840" w:rsidP="00515840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396FE22B" w14:textId="77777777" w:rsidR="00515840" w:rsidRPr="00515840" w:rsidRDefault="00515840" w:rsidP="00515840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144468B0" w14:textId="77777777" w:rsidR="00515840" w:rsidRPr="00515840" w:rsidRDefault="00515840" w:rsidP="00515840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u w:val="single"/>
          <w:lang w:eastAsia="ru-RU"/>
        </w:rPr>
        <w:t>Программа комплексного обследования</w:t>
      </w:r>
    </w:p>
    <w:p w14:paraId="1F70E2FC" w14:textId="77777777" w:rsidR="00515840" w:rsidRPr="00515840" w:rsidRDefault="00515840" w:rsidP="00515840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b/>
          <w:bCs/>
          <w:color w:val="464646"/>
          <w:sz w:val="21"/>
          <w:szCs w:val="21"/>
          <w:lang w:eastAsia="ru-RU"/>
        </w:rPr>
        <w:t>«Здоровое сердце»</w:t>
      </w:r>
    </w:p>
    <w:p w14:paraId="48C0961E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Риску развития заболеваний сердечно-сосудистой системы подвержен каждый человек. Возраст, малоподвижный образ жизни, вредные привычки – все эти и другие факторы оказывают пагубное влияние на здоровье сердца и сосудов.</w:t>
      </w:r>
    </w:p>
    <w:p w14:paraId="1F4BDC0F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lastRenderedPageBreak/>
        <w:t>Комплексное обследование «Здоровое сердце» поможет выявить или предупредить развитие заболеваний сердечно-сосудистой системы.</w:t>
      </w:r>
    </w:p>
    <w:p w14:paraId="3C45F927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10500" w:type="dxa"/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7558"/>
        <w:gridCol w:w="1575"/>
      </w:tblGrid>
      <w:tr w:rsidR="00515840" w:rsidRPr="00515840" w14:paraId="765D53AF" w14:textId="77777777" w:rsidTr="00515840">
        <w:tc>
          <w:tcPr>
            <w:tcW w:w="0" w:type="auto"/>
            <w:gridSpan w:val="3"/>
            <w:shd w:val="clear" w:color="auto" w:fill="F1F0F0"/>
            <w:hideMark/>
          </w:tcPr>
          <w:p w14:paraId="63740E81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Программа обследования «Здоровое сердце»</w:t>
            </w:r>
          </w:p>
        </w:tc>
      </w:tr>
      <w:tr w:rsidR="00515840" w:rsidRPr="00515840" w14:paraId="23D5C71B" w14:textId="77777777" w:rsidTr="00515840">
        <w:tc>
          <w:tcPr>
            <w:tcW w:w="1200" w:type="dxa"/>
            <w:shd w:val="clear" w:color="auto" w:fill="F1F0F0"/>
            <w:hideMark/>
          </w:tcPr>
          <w:p w14:paraId="75606532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shd w:val="clear" w:color="auto" w:fill="F1F0F0"/>
            <w:hideMark/>
          </w:tcPr>
          <w:p w14:paraId="0E171C7D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F1F0F0"/>
            <w:hideMark/>
          </w:tcPr>
          <w:p w14:paraId="27AC9B7D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515840" w:rsidRPr="00515840" w14:paraId="0662246A" w14:textId="77777777" w:rsidTr="00515840">
        <w:tc>
          <w:tcPr>
            <w:tcW w:w="0" w:type="auto"/>
            <w:shd w:val="clear" w:color="auto" w:fill="F1F0F0"/>
            <w:hideMark/>
          </w:tcPr>
          <w:p w14:paraId="5B440F3A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A09.05.041</w:t>
            </w:r>
          </w:p>
        </w:tc>
        <w:tc>
          <w:tcPr>
            <w:tcW w:w="0" w:type="auto"/>
            <w:shd w:val="clear" w:color="auto" w:fill="F1F0F0"/>
            <w:noWrap/>
            <w:hideMark/>
          </w:tcPr>
          <w:p w14:paraId="5D091BA8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Определение активности аспартатаминотрансферазы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4176D1F9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150,00</w:t>
            </w:r>
          </w:p>
        </w:tc>
      </w:tr>
      <w:tr w:rsidR="00515840" w:rsidRPr="00515840" w14:paraId="053C2153" w14:textId="77777777" w:rsidTr="00515840">
        <w:tc>
          <w:tcPr>
            <w:tcW w:w="0" w:type="auto"/>
            <w:shd w:val="clear" w:color="auto" w:fill="F1F0F0"/>
            <w:hideMark/>
          </w:tcPr>
          <w:p w14:paraId="7E1B99A5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A09.05.042</w:t>
            </w:r>
          </w:p>
        </w:tc>
        <w:tc>
          <w:tcPr>
            <w:tcW w:w="0" w:type="auto"/>
            <w:shd w:val="clear" w:color="auto" w:fill="F1F0F0"/>
            <w:noWrap/>
            <w:hideMark/>
          </w:tcPr>
          <w:p w14:paraId="03E2566A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Определение активности аланинаминотрансферазы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1D19E392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150,00</w:t>
            </w:r>
          </w:p>
        </w:tc>
      </w:tr>
      <w:tr w:rsidR="00515840" w:rsidRPr="00515840" w14:paraId="083C6BDC" w14:textId="77777777" w:rsidTr="00515840">
        <w:tc>
          <w:tcPr>
            <w:tcW w:w="0" w:type="auto"/>
            <w:shd w:val="clear" w:color="auto" w:fill="F1F0F0"/>
            <w:hideMark/>
          </w:tcPr>
          <w:p w14:paraId="6ED712FD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A09.05.031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A09.05.030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A09.05.032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A09.05.034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A09.28.013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A09.28.014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A09.28.012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A09.28.067</w:t>
            </w:r>
          </w:p>
        </w:tc>
        <w:tc>
          <w:tcPr>
            <w:tcW w:w="0" w:type="auto"/>
            <w:shd w:val="clear" w:color="auto" w:fill="F1F0F0"/>
            <w:hideMark/>
          </w:tcPr>
          <w:p w14:paraId="4C0069B2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Исследование уровня калия в крови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Исследование уровня натрия в крови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Исследование уровня общего кальция в крови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Исследование уровня хлоридов в крови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Исследование уровня калия в моче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Исследование уровня натрия в моче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Исследование уровня кальция в моче</w:t>
            </w: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br/>
              <w:t>Исследование уровня хлоридов в моче</w:t>
            </w:r>
          </w:p>
        </w:tc>
        <w:tc>
          <w:tcPr>
            <w:tcW w:w="1575" w:type="dxa"/>
            <w:shd w:val="clear" w:color="auto" w:fill="F1F0F0"/>
            <w:hideMark/>
          </w:tcPr>
          <w:p w14:paraId="46E3C02F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14:paraId="2A50A1D8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14:paraId="725D9BFB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 </w:t>
            </w:r>
          </w:p>
          <w:p w14:paraId="0C35D516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295,00</w:t>
            </w:r>
          </w:p>
        </w:tc>
      </w:tr>
      <w:tr w:rsidR="00515840" w:rsidRPr="00515840" w14:paraId="1EEF38C2" w14:textId="77777777" w:rsidTr="00515840">
        <w:tc>
          <w:tcPr>
            <w:tcW w:w="0" w:type="auto"/>
            <w:shd w:val="clear" w:color="auto" w:fill="F1F0F0"/>
            <w:hideMark/>
          </w:tcPr>
          <w:p w14:paraId="1102999C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B03.016.005</w:t>
            </w:r>
          </w:p>
        </w:tc>
        <w:tc>
          <w:tcPr>
            <w:tcW w:w="0" w:type="auto"/>
            <w:shd w:val="clear" w:color="auto" w:fill="F1F0F0"/>
            <w:hideMark/>
          </w:tcPr>
          <w:p w14:paraId="2BCBC27A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Анализ крови по оценке нарушений липидного обмена биохимический</w:t>
            </w:r>
          </w:p>
        </w:tc>
        <w:tc>
          <w:tcPr>
            <w:tcW w:w="0" w:type="auto"/>
            <w:shd w:val="clear" w:color="auto" w:fill="F1F0F0"/>
            <w:noWrap/>
            <w:hideMark/>
          </w:tcPr>
          <w:p w14:paraId="42F07CC4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515,00</w:t>
            </w:r>
          </w:p>
        </w:tc>
      </w:tr>
      <w:tr w:rsidR="00515840" w:rsidRPr="00515840" w14:paraId="1649212A" w14:textId="77777777" w:rsidTr="00515840">
        <w:tc>
          <w:tcPr>
            <w:tcW w:w="0" w:type="auto"/>
            <w:shd w:val="clear" w:color="auto" w:fill="F1F0F0"/>
            <w:hideMark/>
          </w:tcPr>
          <w:p w14:paraId="5A611DE0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A05.10.006.01</w:t>
            </w:r>
          </w:p>
        </w:tc>
        <w:tc>
          <w:tcPr>
            <w:tcW w:w="0" w:type="auto"/>
            <w:shd w:val="clear" w:color="auto" w:fill="F1F0F0"/>
            <w:hideMark/>
          </w:tcPr>
          <w:p w14:paraId="5AC40B71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Регистрация электрокардиограммы (в 12 отведениях) (дети до 7 лет включительно)</w:t>
            </w:r>
          </w:p>
        </w:tc>
        <w:tc>
          <w:tcPr>
            <w:tcW w:w="0" w:type="auto"/>
            <w:shd w:val="clear" w:color="auto" w:fill="F1F0F0"/>
            <w:hideMark/>
          </w:tcPr>
          <w:p w14:paraId="2DF7CB90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375,00</w:t>
            </w:r>
          </w:p>
        </w:tc>
      </w:tr>
      <w:tr w:rsidR="00515840" w:rsidRPr="00515840" w14:paraId="7F16417F" w14:textId="77777777" w:rsidTr="00515840">
        <w:tc>
          <w:tcPr>
            <w:tcW w:w="0" w:type="auto"/>
            <w:shd w:val="clear" w:color="auto" w:fill="F1F0F0"/>
            <w:hideMark/>
          </w:tcPr>
          <w:p w14:paraId="0E8A1789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A04.10.002</w:t>
            </w:r>
          </w:p>
        </w:tc>
        <w:tc>
          <w:tcPr>
            <w:tcW w:w="0" w:type="auto"/>
            <w:shd w:val="clear" w:color="auto" w:fill="F1F0F0"/>
            <w:hideMark/>
          </w:tcPr>
          <w:p w14:paraId="62B59CFD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Эхокардиография с доплер. анализом (УЗИ сердца)</w:t>
            </w:r>
          </w:p>
        </w:tc>
        <w:tc>
          <w:tcPr>
            <w:tcW w:w="0" w:type="auto"/>
            <w:shd w:val="clear" w:color="auto" w:fill="F1F0F0"/>
            <w:hideMark/>
          </w:tcPr>
          <w:p w14:paraId="6C5474EB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1000,00</w:t>
            </w:r>
          </w:p>
        </w:tc>
      </w:tr>
      <w:tr w:rsidR="00515840" w:rsidRPr="00515840" w14:paraId="533B2C64" w14:textId="77777777" w:rsidTr="00515840">
        <w:tc>
          <w:tcPr>
            <w:tcW w:w="0" w:type="auto"/>
            <w:shd w:val="clear" w:color="auto" w:fill="F1F0F0"/>
            <w:hideMark/>
          </w:tcPr>
          <w:p w14:paraId="13DB9528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A09.05.023</w:t>
            </w:r>
          </w:p>
        </w:tc>
        <w:tc>
          <w:tcPr>
            <w:tcW w:w="0" w:type="auto"/>
            <w:shd w:val="clear" w:color="auto" w:fill="F1F0F0"/>
            <w:hideMark/>
          </w:tcPr>
          <w:p w14:paraId="69F5E849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Исследование уровня глюкозы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19DD20AC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140,00</w:t>
            </w:r>
          </w:p>
        </w:tc>
      </w:tr>
      <w:tr w:rsidR="00515840" w:rsidRPr="00515840" w14:paraId="03556F76" w14:textId="77777777" w:rsidTr="00515840">
        <w:tc>
          <w:tcPr>
            <w:tcW w:w="0" w:type="auto"/>
            <w:shd w:val="clear" w:color="auto" w:fill="F1F0F0"/>
            <w:hideMark/>
          </w:tcPr>
          <w:p w14:paraId="2022E43A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B03.016.006</w:t>
            </w:r>
          </w:p>
        </w:tc>
        <w:tc>
          <w:tcPr>
            <w:tcW w:w="0" w:type="auto"/>
            <w:shd w:val="clear" w:color="auto" w:fill="F1F0F0"/>
            <w:hideMark/>
          </w:tcPr>
          <w:p w14:paraId="759A4E1F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shd w:val="clear" w:color="auto" w:fill="F1F0F0"/>
            <w:hideMark/>
          </w:tcPr>
          <w:p w14:paraId="3BB3FF49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205,00</w:t>
            </w:r>
          </w:p>
        </w:tc>
      </w:tr>
      <w:tr w:rsidR="00515840" w:rsidRPr="00515840" w14:paraId="6E9CA182" w14:textId="77777777" w:rsidTr="00515840">
        <w:tc>
          <w:tcPr>
            <w:tcW w:w="0" w:type="auto"/>
            <w:shd w:val="clear" w:color="auto" w:fill="F1F0F0"/>
            <w:hideMark/>
          </w:tcPr>
          <w:p w14:paraId="7FA1B078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A09.05.019</w:t>
            </w:r>
          </w:p>
        </w:tc>
        <w:tc>
          <w:tcPr>
            <w:tcW w:w="0" w:type="auto"/>
            <w:shd w:val="clear" w:color="auto" w:fill="F1F0F0"/>
            <w:hideMark/>
          </w:tcPr>
          <w:p w14:paraId="78FBEB0C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Исследование уровня креатина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73751B13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125,00</w:t>
            </w:r>
          </w:p>
        </w:tc>
      </w:tr>
      <w:tr w:rsidR="00515840" w:rsidRPr="00515840" w14:paraId="39051B5D" w14:textId="77777777" w:rsidTr="00515840">
        <w:tc>
          <w:tcPr>
            <w:tcW w:w="0" w:type="auto"/>
            <w:shd w:val="clear" w:color="auto" w:fill="F1F0F0"/>
            <w:hideMark/>
          </w:tcPr>
          <w:p w14:paraId="09ECF0F1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B03.016.003</w:t>
            </w:r>
          </w:p>
        </w:tc>
        <w:tc>
          <w:tcPr>
            <w:tcW w:w="0" w:type="auto"/>
            <w:shd w:val="clear" w:color="auto" w:fill="F1F0F0"/>
            <w:hideMark/>
          </w:tcPr>
          <w:p w14:paraId="61E3F2A3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Общий (клинический) анализ крови развернутый (8 показателей)</w:t>
            </w:r>
          </w:p>
        </w:tc>
        <w:tc>
          <w:tcPr>
            <w:tcW w:w="0" w:type="auto"/>
            <w:shd w:val="clear" w:color="auto" w:fill="F1F0F0"/>
            <w:hideMark/>
          </w:tcPr>
          <w:p w14:paraId="00E0540D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255,00</w:t>
            </w:r>
          </w:p>
        </w:tc>
      </w:tr>
      <w:tr w:rsidR="00515840" w:rsidRPr="00515840" w14:paraId="3114FD8C" w14:textId="77777777" w:rsidTr="00515840">
        <w:tc>
          <w:tcPr>
            <w:tcW w:w="0" w:type="auto"/>
            <w:shd w:val="clear" w:color="auto" w:fill="F1F0F0"/>
            <w:hideMark/>
          </w:tcPr>
          <w:p w14:paraId="13F791CF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0" w:type="auto"/>
            <w:shd w:val="clear" w:color="auto" w:fill="F1F0F0"/>
            <w:hideMark/>
          </w:tcPr>
          <w:p w14:paraId="1BA17B08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Взятие крови из периферической вены</w:t>
            </w:r>
          </w:p>
        </w:tc>
        <w:tc>
          <w:tcPr>
            <w:tcW w:w="0" w:type="auto"/>
            <w:shd w:val="clear" w:color="auto" w:fill="F1F0F0"/>
            <w:hideMark/>
          </w:tcPr>
          <w:p w14:paraId="1CF9AAAA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115,00</w:t>
            </w:r>
          </w:p>
        </w:tc>
      </w:tr>
      <w:tr w:rsidR="00515840" w:rsidRPr="00515840" w14:paraId="1AE09E81" w14:textId="77777777" w:rsidTr="00515840">
        <w:tc>
          <w:tcPr>
            <w:tcW w:w="0" w:type="auto"/>
            <w:gridSpan w:val="2"/>
            <w:shd w:val="clear" w:color="auto" w:fill="F1F0F0"/>
            <w:hideMark/>
          </w:tcPr>
          <w:p w14:paraId="0D4FA9C5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Итого стоимость комплекса:</w:t>
            </w:r>
          </w:p>
        </w:tc>
        <w:tc>
          <w:tcPr>
            <w:tcW w:w="0" w:type="auto"/>
            <w:shd w:val="clear" w:color="auto" w:fill="F1F0F0"/>
            <w:hideMark/>
          </w:tcPr>
          <w:p w14:paraId="4430B01A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3325,00</w:t>
            </w:r>
          </w:p>
        </w:tc>
      </w:tr>
    </w:tbl>
    <w:p w14:paraId="362D7229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08816AAF" w14:textId="77777777" w:rsidR="00515840" w:rsidRPr="00515840" w:rsidRDefault="00515840" w:rsidP="00515840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b/>
          <w:bCs/>
          <w:color w:val="464646"/>
          <w:sz w:val="21"/>
          <w:szCs w:val="21"/>
          <w:u w:val="single"/>
          <w:lang w:eastAsia="ru-RU"/>
        </w:rPr>
        <w:t>Пластика уздечки полового члена</w:t>
      </w:r>
    </w:p>
    <w:p w14:paraId="67E6829B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112D55A5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Половое здоровье очень важно для мужчин. Но кроме инфекционных болезней, разного вида раздражений, пятен, сыпей существуют и другие опасности. Проблемы могут возникать и со строением мужской половой системы. Многие не обращают на них внимания, но на их почве могут возникнуть более опасные осложнения. Короткая уздечка полового члена относится именно к этой группе проблем.</w:t>
      </w:r>
    </w:p>
    <w:p w14:paraId="133B4C8C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Короткая уздечка полового члена – это мужская аномалия, которая выявляется в процессе возрастного развития и чаще всего бывает врожденной.</w:t>
      </w:r>
    </w:p>
    <w:p w14:paraId="64F453C6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Уздечкой принято называть кожную складку, расположенную вертикально в области головки полового члена. Она соединяет крайнюю плоть с головкой и ограничивает движение крайней плоти, допуская оголение головки, но оставляя прикрытым тело полового члена.</w:t>
      </w:r>
    </w:p>
    <w:p w14:paraId="0C3EC69F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В норме она довольно эластичная и при оголении головки может удлиняться. Но нередко длина уздечки не позволяет выполнять эту функцию в полной мере и без последствий. Если оголение головки сопровождается болью, надрывами и кровоподтеками, то уздечка считается короткой. Данная патология чаще всего является врожденной, но также может возникать вследствие травм и повреждений. Однако независимо от причины образования, она требует коррекции, поскольку существенно снижает качество половой жизни мужчины и даже приводит к ухудшению состояния здоровья.</w:t>
      </w: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br/>
        <w:t xml:space="preserve">Из-за невозможности полного оголения головки и тщательного проведения гигиенических процедур за крайней плотью скапливается сперма, которая приводит к развитию </w:t>
      </w: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lastRenderedPageBreak/>
        <w:t>воспалительных и инфекционных процессов. Напряжение пениса с короткой уздечкой сопровождается болью, а эрекция, как правило, бывает очень непродолжительной из-за преждевременного семяизвержения. Иногда мужчина даже неспособен проводить полноценный половой акт, что в редких случаях приводит к формированию импотенции. При короткой уздечке часто происходит ее разрыв, начинается кровотечение, очень трудно поддающееся остановке, возможно занесение инфекции. Такие случаи повторяются неоднократно, заживление приводит к образованию все новых рубцов и огрубению тканей уздечки, что еще больше укорачивает ее.</w:t>
      </w:r>
    </w:p>
    <w:p w14:paraId="5F56869F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Все описанные осложнения можно предупредить или устранить, если провести пластику уздечки крайней плоти. Операция по удлинению уздечки называется френулотомией – это несложная и недлительная хирургическая процедура. Френулотомия проводится под местной анестезией (спрей, инъекции), тем самым неприятных ощущений во время манипуляции пациент не испытывает вовсе. В течение 3-7 суток происходит эпителизация (заживление) раны. Ограничение половой жизни рекомендуется обычно на срок около 10 суток.</w:t>
      </w:r>
    </w:p>
    <w:p w14:paraId="157758D5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1E979968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b/>
          <w:bCs/>
          <w:color w:val="464646"/>
          <w:sz w:val="21"/>
          <w:szCs w:val="21"/>
          <w:lang w:eastAsia="ru-RU"/>
        </w:rPr>
        <w:t>Стоимость комплекса составляет 1505 рублей</w:t>
      </w: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. Комплексное лечение включает: пластику, перевязки, снятие швов и все консультации и осмотры врача до заживления.</w:t>
      </w:r>
    </w:p>
    <w:p w14:paraId="38E4DCD6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Записаться на прием к врачу-урологу вы можете по телефону: 54-01-74; 54-08-36</w:t>
      </w:r>
    </w:p>
    <w:p w14:paraId="3EF8BE1B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г. Ангарск, квартал 207/210, д.15.</w:t>
      </w:r>
    </w:p>
    <w:p w14:paraId="67A1ECC5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4A052F09" w14:textId="77777777" w:rsidR="00515840" w:rsidRPr="00515840" w:rsidRDefault="00515840" w:rsidP="00515840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b/>
          <w:bCs/>
          <w:color w:val="464646"/>
          <w:sz w:val="21"/>
          <w:szCs w:val="21"/>
          <w:u w:val="single"/>
          <w:lang w:eastAsia="ru-RU"/>
        </w:rPr>
        <w:t>Коррекция лишнего веса (6 месяцев)</w:t>
      </w:r>
    </w:p>
    <w:p w14:paraId="43EA5492" w14:textId="77777777" w:rsidR="00515840" w:rsidRPr="00515840" w:rsidRDefault="00515840" w:rsidP="00515840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К сожалению, вопрос лишнего веса поставлен уже на мировом уровне: число людей, столкнувшихся с ожирением, стремительно возрастает. Вполне очевидно, что увеличилось и количество разнообразных диет, предназначенных для коррекции веса. Вот только их результат не всегда соответствует ожиданиям.</w:t>
      </w:r>
    </w:p>
    <w:p w14:paraId="0FBB38E3" w14:textId="77777777" w:rsidR="00515840" w:rsidRPr="00515840" w:rsidRDefault="00515840" w:rsidP="00515840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Первое, что необходимо знать о коррекции веса – она осуществляется под контролем специалиста. Это очень сложный процесс, разрабатываемый с учетом особенностей организма конкретного человека. Шаблонность и самодеятельность в коррекции фигуры могут навредить организму. Начальным шагом является тщательное обследование организма.</w:t>
      </w:r>
    </w:p>
    <w:p w14:paraId="1C8219C2" w14:textId="77777777" w:rsidR="00515840" w:rsidRPr="00515840" w:rsidRDefault="00515840" w:rsidP="00515840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515840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1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6674"/>
        <w:gridCol w:w="1459"/>
      </w:tblGrid>
      <w:tr w:rsidR="00515840" w:rsidRPr="00515840" w14:paraId="2DDB7ECB" w14:textId="77777777" w:rsidTr="00515840">
        <w:tc>
          <w:tcPr>
            <w:tcW w:w="0" w:type="auto"/>
            <w:shd w:val="clear" w:color="auto" w:fill="F1F0F0"/>
            <w:hideMark/>
          </w:tcPr>
          <w:p w14:paraId="4622F148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shd w:val="clear" w:color="auto" w:fill="F1F0F0"/>
            <w:hideMark/>
          </w:tcPr>
          <w:p w14:paraId="458F2DC6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F1F0F0"/>
            <w:hideMark/>
          </w:tcPr>
          <w:p w14:paraId="20DBDDDF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Стоимость, руб</w:t>
            </w:r>
          </w:p>
        </w:tc>
      </w:tr>
      <w:tr w:rsidR="00515840" w:rsidRPr="00515840" w14:paraId="4A9CBA95" w14:textId="77777777" w:rsidTr="00515840">
        <w:tc>
          <w:tcPr>
            <w:tcW w:w="0" w:type="auto"/>
            <w:shd w:val="clear" w:color="auto" w:fill="F1F0F0"/>
            <w:hideMark/>
          </w:tcPr>
          <w:p w14:paraId="589BEFDC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B01.058.001</w:t>
            </w:r>
          </w:p>
        </w:tc>
        <w:tc>
          <w:tcPr>
            <w:tcW w:w="0" w:type="auto"/>
            <w:shd w:val="clear" w:color="auto" w:fill="F1F0F0"/>
            <w:hideMark/>
          </w:tcPr>
          <w:p w14:paraId="714DBB03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shd w:val="clear" w:color="auto" w:fill="F1F0F0"/>
            <w:hideMark/>
          </w:tcPr>
          <w:p w14:paraId="4E0C581A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555,00</w:t>
            </w:r>
          </w:p>
        </w:tc>
      </w:tr>
      <w:tr w:rsidR="00515840" w:rsidRPr="00515840" w14:paraId="214C3467" w14:textId="77777777" w:rsidTr="00515840">
        <w:tc>
          <w:tcPr>
            <w:tcW w:w="0" w:type="auto"/>
            <w:shd w:val="clear" w:color="auto" w:fill="F1F0F0"/>
            <w:hideMark/>
          </w:tcPr>
          <w:p w14:paraId="79AEB77F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B01.058.002</w:t>
            </w:r>
          </w:p>
        </w:tc>
        <w:tc>
          <w:tcPr>
            <w:tcW w:w="0" w:type="auto"/>
            <w:shd w:val="clear" w:color="auto" w:fill="F1F0F0"/>
            <w:hideMark/>
          </w:tcPr>
          <w:p w14:paraId="3EC28D61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Прием (осмотр, консультация) врача-эндокринолога повторный (6 раз)</w:t>
            </w:r>
          </w:p>
        </w:tc>
        <w:tc>
          <w:tcPr>
            <w:tcW w:w="0" w:type="auto"/>
            <w:shd w:val="clear" w:color="auto" w:fill="F1F0F0"/>
            <w:hideMark/>
          </w:tcPr>
          <w:p w14:paraId="48B6A106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2400,00</w:t>
            </w:r>
          </w:p>
        </w:tc>
      </w:tr>
      <w:tr w:rsidR="00515840" w:rsidRPr="00515840" w14:paraId="1CFE6359" w14:textId="77777777" w:rsidTr="00515840">
        <w:tc>
          <w:tcPr>
            <w:tcW w:w="0" w:type="auto"/>
            <w:shd w:val="clear" w:color="auto" w:fill="F1F0F0"/>
            <w:hideMark/>
          </w:tcPr>
          <w:p w14:paraId="0383295D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B01.035.001</w:t>
            </w:r>
          </w:p>
        </w:tc>
        <w:tc>
          <w:tcPr>
            <w:tcW w:w="0" w:type="auto"/>
            <w:shd w:val="clear" w:color="auto" w:fill="F1F0F0"/>
            <w:hideMark/>
          </w:tcPr>
          <w:p w14:paraId="59D6955F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0" w:type="auto"/>
            <w:shd w:val="clear" w:color="auto" w:fill="F1F0F0"/>
            <w:hideMark/>
          </w:tcPr>
          <w:p w14:paraId="182D4D62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450,00</w:t>
            </w:r>
          </w:p>
        </w:tc>
      </w:tr>
      <w:tr w:rsidR="00515840" w:rsidRPr="00515840" w14:paraId="127B21D2" w14:textId="77777777" w:rsidTr="00515840">
        <w:tc>
          <w:tcPr>
            <w:tcW w:w="0" w:type="auto"/>
            <w:shd w:val="clear" w:color="auto" w:fill="F1F0F0"/>
            <w:hideMark/>
          </w:tcPr>
          <w:p w14:paraId="66361064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A11.05.001</w:t>
            </w:r>
          </w:p>
        </w:tc>
        <w:tc>
          <w:tcPr>
            <w:tcW w:w="0" w:type="auto"/>
            <w:shd w:val="clear" w:color="auto" w:fill="F1F0F0"/>
            <w:hideMark/>
          </w:tcPr>
          <w:p w14:paraId="431FBBF9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Взятие крови из пальца (5 показателей и более)</w:t>
            </w:r>
          </w:p>
        </w:tc>
        <w:tc>
          <w:tcPr>
            <w:tcW w:w="0" w:type="auto"/>
            <w:shd w:val="clear" w:color="auto" w:fill="F1F0F0"/>
            <w:hideMark/>
          </w:tcPr>
          <w:p w14:paraId="337B0BA9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125,00</w:t>
            </w:r>
          </w:p>
        </w:tc>
      </w:tr>
      <w:tr w:rsidR="00515840" w:rsidRPr="00515840" w14:paraId="71DA9F64" w14:textId="77777777" w:rsidTr="00515840">
        <w:tc>
          <w:tcPr>
            <w:tcW w:w="0" w:type="auto"/>
            <w:shd w:val="clear" w:color="auto" w:fill="F1F0F0"/>
            <w:hideMark/>
          </w:tcPr>
          <w:p w14:paraId="18CD3D73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A09.05.023</w:t>
            </w:r>
          </w:p>
        </w:tc>
        <w:tc>
          <w:tcPr>
            <w:tcW w:w="0" w:type="auto"/>
            <w:shd w:val="clear" w:color="auto" w:fill="F1F0F0"/>
            <w:hideMark/>
          </w:tcPr>
          <w:p w14:paraId="14BB152F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Исследование уровня глюкозы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68286C96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140,00</w:t>
            </w:r>
          </w:p>
        </w:tc>
      </w:tr>
      <w:tr w:rsidR="00515840" w:rsidRPr="00515840" w14:paraId="5388BA05" w14:textId="77777777" w:rsidTr="00515840">
        <w:tc>
          <w:tcPr>
            <w:tcW w:w="0" w:type="auto"/>
            <w:shd w:val="clear" w:color="auto" w:fill="F1F0F0"/>
            <w:hideMark/>
          </w:tcPr>
          <w:p w14:paraId="6B21A48E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B03.016.006</w:t>
            </w:r>
          </w:p>
        </w:tc>
        <w:tc>
          <w:tcPr>
            <w:tcW w:w="0" w:type="auto"/>
            <w:shd w:val="clear" w:color="auto" w:fill="F1F0F0"/>
            <w:hideMark/>
          </w:tcPr>
          <w:p w14:paraId="04B2C4B7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shd w:val="clear" w:color="auto" w:fill="F1F0F0"/>
            <w:hideMark/>
          </w:tcPr>
          <w:p w14:paraId="59314DF6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205,00</w:t>
            </w:r>
          </w:p>
        </w:tc>
      </w:tr>
      <w:tr w:rsidR="00515840" w:rsidRPr="00515840" w14:paraId="4F3FB24E" w14:textId="77777777" w:rsidTr="00515840">
        <w:tc>
          <w:tcPr>
            <w:tcW w:w="0" w:type="auto"/>
            <w:shd w:val="clear" w:color="auto" w:fill="F1F0F0"/>
            <w:hideMark/>
          </w:tcPr>
          <w:p w14:paraId="3F5541FC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B03.016.005</w:t>
            </w:r>
          </w:p>
        </w:tc>
        <w:tc>
          <w:tcPr>
            <w:tcW w:w="0" w:type="auto"/>
            <w:shd w:val="clear" w:color="auto" w:fill="F1F0F0"/>
            <w:hideMark/>
          </w:tcPr>
          <w:p w14:paraId="44D1372A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Анализ крови по оценке нарушений липидного обмена биохимический</w:t>
            </w:r>
          </w:p>
        </w:tc>
        <w:tc>
          <w:tcPr>
            <w:tcW w:w="0" w:type="auto"/>
            <w:shd w:val="clear" w:color="auto" w:fill="F1F0F0"/>
            <w:hideMark/>
          </w:tcPr>
          <w:p w14:paraId="293E1F33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515,00</w:t>
            </w:r>
          </w:p>
        </w:tc>
      </w:tr>
      <w:tr w:rsidR="00515840" w:rsidRPr="00515840" w14:paraId="70A4E545" w14:textId="77777777" w:rsidTr="00515840">
        <w:tc>
          <w:tcPr>
            <w:tcW w:w="0" w:type="auto"/>
            <w:shd w:val="clear" w:color="auto" w:fill="F1F0F0"/>
            <w:hideMark/>
          </w:tcPr>
          <w:p w14:paraId="59A83ED0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A09.05.019</w:t>
            </w:r>
          </w:p>
        </w:tc>
        <w:tc>
          <w:tcPr>
            <w:tcW w:w="0" w:type="auto"/>
            <w:shd w:val="clear" w:color="auto" w:fill="F1F0F0"/>
            <w:hideMark/>
          </w:tcPr>
          <w:p w14:paraId="267EA1A8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Исследование уровня креатина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630C79AE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125,00</w:t>
            </w:r>
          </w:p>
        </w:tc>
      </w:tr>
      <w:tr w:rsidR="00515840" w:rsidRPr="00515840" w14:paraId="794EB89B" w14:textId="77777777" w:rsidTr="00515840">
        <w:tc>
          <w:tcPr>
            <w:tcW w:w="0" w:type="auto"/>
            <w:shd w:val="clear" w:color="auto" w:fill="F1F0F0"/>
            <w:hideMark/>
          </w:tcPr>
          <w:p w14:paraId="00FC78D6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A09.05.021</w:t>
            </w:r>
          </w:p>
        </w:tc>
        <w:tc>
          <w:tcPr>
            <w:tcW w:w="0" w:type="auto"/>
            <w:shd w:val="clear" w:color="auto" w:fill="F1F0F0"/>
            <w:hideMark/>
          </w:tcPr>
          <w:p w14:paraId="70B46B74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Исследование уровня общего билирубина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548B2672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190,00</w:t>
            </w:r>
          </w:p>
        </w:tc>
      </w:tr>
      <w:tr w:rsidR="00515840" w:rsidRPr="00515840" w14:paraId="1D6DCF0A" w14:textId="77777777" w:rsidTr="00515840">
        <w:tc>
          <w:tcPr>
            <w:tcW w:w="0" w:type="auto"/>
            <w:shd w:val="clear" w:color="auto" w:fill="F1F0F0"/>
            <w:hideMark/>
          </w:tcPr>
          <w:p w14:paraId="5C0D004D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A09.05.041</w:t>
            </w:r>
          </w:p>
        </w:tc>
        <w:tc>
          <w:tcPr>
            <w:tcW w:w="0" w:type="auto"/>
            <w:shd w:val="clear" w:color="auto" w:fill="F1F0F0"/>
            <w:hideMark/>
          </w:tcPr>
          <w:p w14:paraId="79D17CAF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Определение активности аспартатаминотрансферазы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74A9494C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150,00</w:t>
            </w:r>
          </w:p>
        </w:tc>
      </w:tr>
      <w:tr w:rsidR="00515840" w:rsidRPr="00515840" w14:paraId="7CE5F9C6" w14:textId="77777777" w:rsidTr="00515840">
        <w:tc>
          <w:tcPr>
            <w:tcW w:w="0" w:type="auto"/>
            <w:shd w:val="clear" w:color="auto" w:fill="F1F0F0"/>
            <w:hideMark/>
          </w:tcPr>
          <w:p w14:paraId="18AC71CD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A09.05.042</w:t>
            </w:r>
          </w:p>
        </w:tc>
        <w:tc>
          <w:tcPr>
            <w:tcW w:w="0" w:type="auto"/>
            <w:shd w:val="clear" w:color="auto" w:fill="F1F0F0"/>
            <w:hideMark/>
          </w:tcPr>
          <w:p w14:paraId="2A967DAC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Определение активности аланинаминотрансферазы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6A5FEBCD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150,00</w:t>
            </w:r>
          </w:p>
        </w:tc>
      </w:tr>
      <w:tr w:rsidR="00515840" w:rsidRPr="00515840" w14:paraId="496AFBBF" w14:textId="77777777" w:rsidTr="00515840">
        <w:tc>
          <w:tcPr>
            <w:tcW w:w="0" w:type="auto"/>
            <w:shd w:val="clear" w:color="auto" w:fill="F1F0F0"/>
            <w:hideMark/>
          </w:tcPr>
          <w:p w14:paraId="1DAC2D1F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A09.05.065</w:t>
            </w:r>
          </w:p>
        </w:tc>
        <w:tc>
          <w:tcPr>
            <w:tcW w:w="0" w:type="auto"/>
            <w:shd w:val="clear" w:color="auto" w:fill="F1F0F0"/>
            <w:hideMark/>
          </w:tcPr>
          <w:p w14:paraId="714BD267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Исследование уровня тиреотропного гормона (ТТГ) в крови</w:t>
            </w:r>
          </w:p>
        </w:tc>
        <w:tc>
          <w:tcPr>
            <w:tcW w:w="0" w:type="auto"/>
            <w:shd w:val="clear" w:color="auto" w:fill="F1F0F0"/>
            <w:hideMark/>
          </w:tcPr>
          <w:p w14:paraId="04D3B8F3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335,00</w:t>
            </w:r>
          </w:p>
        </w:tc>
      </w:tr>
      <w:tr w:rsidR="00515840" w:rsidRPr="00515840" w14:paraId="5C6AE5C8" w14:textId="77777777" w:rsidTr="00515840">
        <w:tc>
          <w:tcPr>
            <w:tcW w:w="0" w:type="auto"/>
            <w:shd w:val="clear" w:color="auto" w:fill="F1F0F0"/>
            <w:hideMark/>
          </w:tcPr>
          <w:p w14:paraId="2848B471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0" w:type="auto"/>
            <w:shd w:val="clear" w:color="auto" w:fill="F1F0F0"/>
            <w:hideMark/>
          </w:tcPr>
          <w:p w14:paraId="083F15AA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Расшифровка, описание и интерпретация электрокардиографических данных</w:t>
            </w:r>
          </w:p>
        </w:tc>
        <w:tc>
          <w:tcPr>
            <w:tcW w:w="0" w:type="auto"/>
            <w:shd w:val="clear" w:color="auto" w:fill="F1F0F0"/>
            <w:hideMark/>
          </w:tcPr>
          <w:p w14:paraId="772EE097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240,00</w:t>
            </w:r>
          </w:p>
        </w:tc>
      </w:tr>
      <w:tr w:rsidR="00515840" w:rsidRPr="00515840" w14:paraId="1D9EA951" w14:textId="77777777" w:rsidTr="00515840">
        <w:tc>
          <w:tcPr>
            <w:tcW w:w="0" w:type="auto"/>
            <w:shd w:val="clear" w:color="auto" w:fill="F1F0F0"/>
            <w:hideMark/>
          </w:tcPr>
          <w:p w14:paraId="0BFE1D46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B03.052.001</w:t>
            </w:r>
          </w:p>
        </w:tc>
        <w:tc>
          <w:tcPr>
            <w:tcW w:w="0" w:type="auto"/>
            <w:shd w:val="clear" w:color="auto" w:fill="F1F0F0"/>
            <w:hideMark/>
          </w:tcPr>
          <w:p w14:paraId="2EB5C452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Комплексное ультразвуковое исследование внутренних органов</w:t>
            </w:r>
          </w:p>
          <w:p w14:paraId="0E3958FB" w14:textId="77777777" w:rsidR="00515840" w:rsidRPr="00515840" w:rsidRDefault="00515840" w:rsidP="005158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(печень, желчный пузырь и желчные протоки, поджелудочная железа)</w:t>
            </w:r>
          </w:p>
        </w:tc>
        <w:tc>
          <w:tcPr>
            <w:tcW w:w="0" w:type="auto"/>
            <w:shd w:val="clear" w:color="auto" w:fill="F1F0F0"/>
            <w:hideMark/>
          </w:tcPr>
          <w:p w14:paraId="49174AD5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700,00</w:t>
            </w:r>
          </w:p>
        </w:tc>
      </w:tr>
      <w:tr w:rsidR="00515840" w:rsidRPr="00515840" w14:paraId="20BCC99F" w14:textId="77777777" w:rsidTr="00515840">
        <w:tc>
          <w:tcPr>
            <w:tcW w:w="0" w:type="auto"/>
            <w:shd w:val="clear" w:color="auto" w:fill="F1F0F0"/>
            <w:hideMark/>
          </w:tcPr>
          <w:p w14:paraId="6AD25D64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0" w:type="auto"/>
            <w:shd w:val="clear" w:color="auto" w:fill="F1F0F0"/>
            <w:hideMark/>
          </w:tcPr>
          <w:p w14:paraId="2355C4C9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Взятие крови из периферической вены</w:t>
            </w:r>
          </w:p>
        </w:tc>
        <w:tc>
          <w:tcPr>
            <w:tcW w:w="0" w:type="auto"/>
            <w:shd w:val="clear" w:color="auto" w:fill="F1F0F0"/>
            <w:hideMark/>
          </w:tcPr>
          <w:p w14:paraId="2C6B0573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115,00</w:t>
            </w:r>
          </w:p>
        </w:tc>
      </w:tr>
      <w:tr w:rsidR="00515840" w:rsidRPr="00515840" w14:paraId="0DE5EE38" w14:textId="77777777" w:rsidTr="00515840">
        <w:tc>
          <w:tcPr>
            <w:tcW w:w="0" w:type="auto"/>
            <w:gridSpan w:val="2"/>
            <w:shd w:val="clear" w:color="auto" w:fill="F1F0F0"/>
            <w:hideMark/>
          </w:tcPr>
          <w:p w14:paraId="058F9F20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Итого стоимость комплекса:</w:t>
            </w:r>
          </w:p>
        </w:tc>
        <w:tc>
          <w:tcPr>
            <w:tcW w:w="0" w:type="auto"/>
            <w:shd w:val="clear" w:color="auto" w:fill="F1F0F0"/>
            <w:hideMark/>
          </w:tcPr>
          <w:p w14:paraId="71D8313D" w14:textId="77777777" w:rsidR="00515840" w:rsidRPr="00515840" w:rsidRDefault="00515840" w:rsidP="005158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515840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6395,00</w:t>
            </w:r>
          </w:p>
        </w:tc>
      </w:tr>
    </w:tbl>
    <w:p w14:paraId="14E493D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25"/>
    <w:rsid w:val="00092325"/>
    <w:rsid w:val="0051584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D4673-917F-443C-92D5-E5B3DCB2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9811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2019-07-16T09:59:00Z</dcterms:created>
  <dcterms:modified xsi:type="dcterms:W3CDTF">2019-07-16T10:00:00Z</dcterms:modified>
</cp:coreProperties>
</file>