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2" w:rsidRPr="00530C02" w:rsidRDefault="00530C02">
      <w:pPr>
        <w:rPr>
          <w:b/>
          <w:i/>
          <w:sz w:val="24"/>
          <w:szCs w:val="24"/>
        </w:rPr>
      </w:pPr>
      <w:r w:rsidRPr="00530C02">
        <w:rPr>
          <w:b/>
          <w:i/>
          <w:sz w:val="24"/>
          <w:szCs w:val="24"/>
        </w:rPr>
        <w:t xml:space="preserve">Часы приема </w:t>
      </w:r>
      <w:r>
        <w:rPr>
          <w:b/>
          <w:i/>
          <w:sz w:val="24"/>
          <w:szCs w:val="24"/>
        </w:rPr>
        <w:t xml:space="preserve">врачей, медицинских сестер </w:t>
      </w:r>
      <w:r w:rsidRPr="00530C02">
        <w:rPr>
          <w:b/>
          <w:i/>
          <w:sz w:val="24"/>
          <w:szCs w:val="24"/>
        </w:rPr>
        <w:t xml:space="preserve"> ГАУЗ КККВД (платный прием)</w:t>
      </w:r>
      <w:r>
        <w:rPr>
          <w:b/>
          <w:i/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04"/>
        <w:gridCol w:w="1878"/>
        <w:gridCol w:w="2727"/>
        <w:gridCol w:w="1663"/>
        <w:gridCol w:w="1417"/>
      </w:tblGrid>
      <w:tr w:rsidR="00530C02" w:rsidTr="00FA06FA">
        <w:trPr>
          <w:trHeight w:val="447"/>
        </w:trPr>
        <w:tc>
          <w:tcPr>
            <w:tcW w:w="2204" w:type="dxa"/>
          </w:tcPr>
          <w:p w:rsidR="00530C02" w:rsidRPr="00530C02" w:rsidRDefault="00530C02" w:rsidP="00530C02">
            <w:pPr>
              <w:jc w:val="center"/>
              <w:rPr>
                <w:b/>
                <w:i/>
              </w:rPr>
            </w:pPr>
            <w:r w:rsidRPr="00530C02">
              <w:rPr>
                <w:b/>
                <w:i/>
              </w:rPr>
              <w:t>Ф.И.О.</w:t>
            </w:r>
          </w:p>
        </w:tc>
        <w:tc>
          <w:tcPr>
            <w:tcW w:w="1878" w:type="dxa"/>
          </w:tcPr>
          <w:p w:rsidR="00530C02" w:rsidRDefault="00530C02" w:rsidP="00530C02">
            <w:pPr>
              <w:jc w:val="center"/>
            </w:pPr>
            <w:r>
              <w:t>Подразделение</w:t>
            </w:r>
          </w:p>
        </w:tc>
        <w:tc>
          <w:tcPr>
            <w:tcW w:w="2727" w:type="dxa"/>
          </w:tcPr>
          <w:p w:rsidR="00530C02" w:rsidRDefault="00530C02" w:rsidP="00530C02">
            <w:pPr>
              <w:jc w:val="center"/>
            </w:pPr>
            <w:r>
              <w:t>Должность</w:t>
            </w:r>
          </w:p>
        </w:tc>
        <w:tc>
          <w:tcPr>
            <w:tcW w:w="1663" w:type="dxa"/>
          </w:tcPr>
          <w:p w:rsidR="00530C02" w:rsidRDefault="00530C02" w:rsidP="00530C02">
            <w:pPr>
              <w:jc w:val="center"/>
            </w:pPr>
            <w:r>
              <w:t>Часы приема</w:t>
            </w:r>
          </w:p>
        </w:tc>
        <w:tc>
          <w:tcPr>
            <w:tcW w:w="1417" w:type="dxa"/>
          </w:tcPr>
          <w:p w:rsidR="00530C02" w:rsidRDefault="00530C02" w:rsidP="00530C02">
            <w:pPr>
              <w:jc w:val="center"/>
            </w:pPr>
            <w:r>
              <w:t>Примечание</w:t>
            </w:r>
          </w:p>
        </w:tc>
      </w:tr>
      <w:tr w:rsidR="00F72FE9" w:rsidTr="00FA06FA">
        <w:tc>
          <w:tcPr>
            <w:tcW w:w="2204" w:type="dxa"/>
          </w:tcPr>
          <w:p w:rsidR="00F72FE9" w:rsidRPr="00F72FE9" w:rsidRDefault="00F72FE9" w:rsidP="00F72FE9">
            <w:r>
              <w:t>Гаврилова Юлия Валерьевна</w:t>
            </w:r>
          </w:p>
        </w:tc>
        <w:tc>
          <w:tcPr>
            <w:tcW w:w="1878" w:type="dxa"/>
          </w:tcPr>
          <w:p w:rsidR="00F72FE9" w:rsidRPr="00F72FE9" w:rsidRDefault="00F72FE9" w:rsidP="00F72FE9">
            <w:r>
              <w:t>Центр лечебной косметологии</w:t>
            </w:r>
          </w:p>
        </w:tc>
        <w:tc>
          <w:tcPr>
            <w:tcW w:w="2727" w:type="dxa"/>
          </w:tcPr>
          <w:p w:rsidR="00F72FE9" w:rsidRPr="00F72FE9" w:rsidRDefault="00F72FE9">
            <w:r>
              <w:t>Заведующий ЦЛ</w:t>
            </w:r>
            <w:proofErr w:type="gramStart"/>
            <w:r>
              <w:t>К-</w:t>
            </w:r>
            <w:proofErr w:type="gramEnd"/>
            <w:r>
              <w:t xml:space="preserve">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663" w:type="dxa"/>
          </w:tcPr>
          <w:p w:rsidR="00F72FE9" w:rsidRDefault="00FA06FA" w:rsidP="00F72FE9">
            <w:r>
              <w:t>Понедельник-пятница                   с 8-00 до 16-30</w:t>
            </w:r>
          </w:p>
        </w:tc>
        <w:tc>
          <w:tcPr>
            <w:tcW w:w="1417" w:type="dxa"/>
          </w:tcPr>
          <w:p w:rsidR="00F72FE9" w:rsidRDefault="00F72FE9"/>
        </w:tc>
      </w:tr>
      <w:tr w:rsidR="00F72FE9" w:rsidTr="00FA06FA">
        <w:tc>
          <w:tcPr>
            <w:tcW w:w="2204" w:type="dxa"/>
          </w:tcPr>
          <w:p w:rsidR="00F72FE9" w:rsidRPr="00F72FE9" w:rsidRDefault="00FA06FA" w:rsidP="00F72FE9">
            <w:proofErr w:type="spellStart"/>
            <w:r>
              <w:t>Краюшкина</w:t>
            </w:r>
            <w:proofErr w:type="spellEnd"/>
            <w:r>
              <w:t xml:space="preserve"> Янина Георгиевна</w:t>
            </w:r>
          </w:p>
        </w:tc>
        <w:tc>
          <w:tcPr>
            <w:tcW w:w="1878" w:type="dxa"/>
          </w:tcPr>
          <w:p w:rsidR="00F72FE9" w:rsidRPr="00F72FE9" w:rsidRDefault="00FA06FA" w:rsidP="00F72FE9">
            <w:r>
              <w:t>Центр лечебной косметологии</w:t>
            </w:r>
          </w:p>
        </w:tc>
        <w:tc>
          <w:tcPr>
            <w:tcW w:w="2727" w:type="dxa"/>
          </w:tcPr>
          <w:p w:rsidR="00F72FE9" w:rsidRPr="00F72FE9" w:rsidRDefault="00FA06FA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663" w:type="dxa"/>
          </w:tcPr>
          <w:p w:rsidR="00F72FE9" w:rsidRDefault="00692E9C" w:rsidP="00F72FE9">
            <w:r>
              <w:t>2 через 2  с 8-00 до 19-00</w:t>
            </w:r>
            <w:r w:rsidR="00216E1C">
              <w:t xml:space="preserve"> по графику</w:t>
            </w:r>
          </w:p>
        </w:tc>
        <w:tc>
          <w:tcPr>
            <w:tcW w:w="1417" w:type="dxa"/>
          </w:tcPr>
          <w:p w:rsidR="00F72FE9" w:rsidRDefault="00F72FE9"/>
        </w:tc>
      </w:tr>
      <w:tr w:rsidR="0081608A" w:rsidTr="0081608A">
        <w:trPr>
          <w:trHeight w:val="473"/>
        </w:trPr>
        <w:tc>
          <w:tcPr>
            <w:tcW w:w="2204" w:type="dxa"/>
          </w:tcPr>
          <w:p w:rsidR="0081608A" w:rsidRPr="00F72FE9" w:rsidRDefault="0081608A" w:rsidP="0081608A">
            <w:r>
              <w:t>Лобода  Анна Рудольфовна</w:t>
            </w:r>
          </w:p>
        </w:tc>
        <w:tc>
          <w:tcPr>
            <w:tcW w:w="1878" w:type="dxa"/>
          </w:tcPr>
          <w:p w:rsidR="0081608A" w:rsidRPr="00F72FE9" w:rsidRDefault="0081608A" w:rsidP="0044644E">
            <w:r>
              <w:t>Центр лечебной косметологии</w:t>
            </w:r>
          </w:p>
        </w:tc>
        <w:tc>
          <w:tcPr>
            <w:tcW w:w="2727" w:type="dxa"/>
          </w:tcPr>
          <w:p w:rsidR="0081608A" w:rsidRPr="00F72FE9" w:rsidRDefault="0081608A" w:rsidP="0044644E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663" w:type="dxa"/>
          </w:tcPr>
          <w:p w:rsidR="0081608A" w:rsidRDefault="00216E1C" w:rsidP="0044644E">
            <w:r w:rsidRPr="00216E1C">
              <w:t>2 через 2  с 8-00 до 19-00 по графику</w:t>
            </w:r>
          </w:p>
        </w:tc>
        <w:tc>
          <w:tcPr>
            <w:tcW w:w="1417" w:type="dxa"/>
          </w:tcPr>
          <w:p w:rsidR="0081608A" w:rsidRDefault="0081608A"/>
        </w:tc>
      </w:tr>
      <w:tr w:rsidR="0081608A" w:rsidTr="00FA06FA">
        <w:tc>
          <w:tcPr>
            <w:tcW w:w="2204" w:type="dxa"/>
          </w:tcPr>
          <w:p w:rsidR="0081608A" w:rsidRPr="00F72FE9" w:rsidRDefault="0081608A" w:rsidP="00F72FE9">
            <w:proofErr w:type="spellStart"/>
            <w:r>
              <w:t>Микрюков</w:t>
            </w:r>
            <w:proofErr w:type="spellEnd"/>
            <w:r>
              <w:t xml:space="preserve"> Константин Георгиевич</w:t>
            </w:r>
          </w:p>
        </w:tc>
        <w:tc>
          <w:tcPr>
            <w:tcW w:w="1878" w:type="dxa"/>
          </w:tcPr>
          <w:p w:rsidR="0081608A" w:rsidRPr="00F72FE9" w:rsidRDefault="0081608A" w:rsidP="0044644E">
            <w:r>
              <w:t>Центр лечебной косметологии</w:t>
            </w:r>
          </w:p>
        </w:tc>
        <w:tc>
          <w:tcPr>
            <w:tcW w:w="2727" w:type="dxa"/>
          </w:tcPr>
          <w:p w:rsidR="0081608A" w:rsidRPr="00F72FE9" w:rsidRDefault="0081608A" w:rsidP="0081608A">
            <w:r>
              <w:t>врач-хирург</w:t>
            </w:r>
          </w:p>
        </w:tc>
        <w:tc>
          <w:tcPr>
            <w:tcW w:w="1663" w:type="dxa"/>
          </w:tcPr>
          <w:p w:rsidR="0081608A" w:rsidRDefault="00815A99" w:rsidP="00F72FE9">
            <w:r>
              <w:t xml:space="preserve">Среда </w:t>
            </w:r>
            <w:r w:rsidR="0081608A">
              <w:t xml:space="preserve"> с 16-00 до 19-00 </w:t>
            </w:r>
          </w:p>
        </w:tc>
        <w:tc>
          <w:tcPr>
            <w:tcW w:w="1417" w:type="dxa"/>
          </w:tcPr>
          <w:p w:rsidR="0081608A" w:rsidRDefault="0081608A"/>
        </w:tc>
      </w:tr>
      <w:tr w:rsidR="00216E1C" w:rsidTr="00FA06FA">
        <w:tc>
          <w:tcPr>
            <w:tcW w:w="2204" w:type="dxa"/>
          </w:tcPr>
          <w:p w:rsidR="00216E1C" w:rsidRPr="00F72FE9" w:rsidRDefault="00216E1C" w:rsidP="00F72FE9">
            <w:r>
              <w:t>Заяц Татьяна Альбертовна</w:t>
            </w:r>
          </w:p>
        </w:tc>
        <w:tc>
          <w:tcPr>
            <w:tcW w:w="1878" w:type="dxa"/>
          </w:tcPr>
          <w:p w:rsidR="00216E1C" w:rsidRPr="00F72FE9" w:rsidRDefault="00216E1C" w:rsidP="0044644E">
            <w:r>
              <w:t>Центр лечебной косметологии</w:t>
            </w:r>
          </w:p>
        </w:tc>
        <w:tc>
          <w:tcPr>
            <w:tcW w:w="2727" w:type="dxa"/>
          </w:tcPr>
          <w:p w:rsidR="00216E1C" w:rsidRPr="00F72FE9" w:rsidRDefault="00216E1C" w:rsidP="0044644E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663" w:type="dxa"/>
          </w:tcPr>
          <w:p w:rsidR="00216E1C" w:rsidRDefault="00216E1C" w:rsidP="0044644E">
            <w:r w:rsidRPr="00216E1C">
              <w:t>2 через 2  с 8-00 до 19-00 по графику</w:t>
            </w:r>
          </w:p>
        </w:tc>
        <w:tc>
          <w:tcPr>
            <w:tcW w:w="1417" w:type="dxa"/>
          </w:tcPr>
          <w:p w:rsidR="00216E1C" w:rsidRDefault="00216E1C"/>
        </w:tc>
      </w:tr>
      <w:tr w:rsidR="00F72FE9" w:rsidTr="00FA06FA">
        <w:tc>
          <w:tcPr>
            <w:tcW w:w="2204" w:type="dxa"/>
          </w:tcPr>
          <w:p w:rsidR="00F72FE9" w:rsidRPr="00F72FE9" w:rsidRDefault="00815A99" w:rsidP="00815A99">
            <w:r>
              <w:t xml:space="preserve">Абрамович Эльмира </w:t>
            </w:r>
            <w:proofErr w:type="spellStart"/>
            <w:r>
              <w:t>Бахитчановна</w:t>
            </w:r>
            <w:proofErr w:type="spellEnd"/>
          </w:p>
        </w:tc>
        <w:tc>
          <w:tcPr>
            <w:tcW w:w="1878" w:type="dxa"/>
          </w:tcPr>
          <w:p w:rsidR="00F72FE9" w:rsidRPr="00F72FE9" w:rsidRDefault="00815A99" w:rsidP="00F72FE9">
            <w:r w:rsidRPr="00815A99">
              <w:t>Центр лечебной косметологии</w:t>
            </w:r>
          </w:p>
        </w:tc>
        <w:tc>
          <w:tcPr>
            <w:tcW w:w="2727" w:type="dxa"/>
          </w:tcPr>
          <w:p w:rsidR="00F72FE9" w:rsidRPr="00F72FE9" w:rsidRDefault="00815A99">
            <w:r>
              <w:t>Медицинская сестра по косметологии</w:t>
            </w:r>
          </w:p>
        </w:tc>
        <w:tc>
          <w:tcPr>
            <w:tcW w:w="1663" w:type="dxa"/>
          </w:tcPr>
          <w:p w:rsidR="00F72FE9" w:rsidRDefault="00815A99" w:rsidP="00F72FE9">
            <w:r w:rsidRPr="00815A99">
              <w:t>2 через 2  с 8-00 до 19-00 по графику</w:t>
            </w:r>
          </w:p>
        </w:tc>
        <w:tc>
          <w:tcPr>
            <w:tcW w:w="1417" w:type="dxa"/>
          </w:tcPr>
          <w:p w:rsidR="00F72FE9" w:rsidRDefault="00F72FE9"/>
        </w:tc>
      </w:tr>
      <w:tr w:rsidR="00815A99" w:rsidTr="00FA06FA">
        <w:tc>
          <w:tcPr>
            <w:tcW w:w="2204" w:type="dxa"/>
          </w:tcPr>
          <w:p w:rsidR="00815A99" w:rsidRPr="00F72FE9" w:rsidRDefault="00815A99" w:rsidP="00F72FE9">
            <w:r>
              <w:t>Гребень Евгения Николаевна</w:t>
            </w:r>
          </w:p>
        </w:tc>
        <w:tc>
          <w:tcPr>
            <w:tcW w:w="1878" w:type="dxa"/>
          </w:tcPr>
          <w:p w:rsidR="00815A99" w:rsidRPr="00A83F96" w:rsidRDefault="00815A99" w:rsidP="004F0E09">
            <w:r w:rsidRPr="00A83F96">
              <w:t>Центр лечебной косметологии</w:t>
            </w:r>
          </w:p>
        </w:tc>
        <w:tc>
          <w:tcPr>
            <w:tcW w:w="2727" w:type="dxa"/>
          </w:tcPr>
          <w:p w:rsidR="00815A99" w:rsidRPr="00A83F96" w:rsidRDefault="00815A99" w:rsidP="004F0E09">
            <w:r w:rsidRPr="00A83F96">
              <w:t>Медицинская сестра по косметологии</w:t>
            </w:r>
          </w:p>
        </w:tc>
        <w:tc>
          <w:tcPr>
            <w:tcW w:w="1663" w:type="dxa"/>
          </w:tcPr>
          <w:p w:rsidR="00815A99" w:rsidRDefault="00815A99" w:rsidP="004F0E09">
            <w:r w:rsidRPr="00A83F96">
              <w:t>2 через 2  с 8-00 до 19-00 по графику</w:t>
            </w:r>
          </w:p>
        </w:tc>
        <w:tc>
          <w:tcPr>
            <w:tcW w:w="1417" w:type="dxa"/>
          </w:tcPr>
          <w:p w:rsidR="00815A99" w:rsidRDefault="00815A99"/>
        </w:tc>
      </w:tr>
      <w:tr w:rsidR="00815A99" w:rsidTr="00FA06FA">
        <w:tc>
          <w:tcPr>
            <w:tcW w:w="2204" w:type="dxa"/>
          </w:tcPr>
          <w:p w:rsidR="00815A99" w:rsidRPr="00F72FE9" w:rsidRDefault="00815A99" w:rsidP="00F72FE9">
            <w:proofErr w:type="spellStart"/>
            <w:r>
              <w:t>Звычайная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878" w:type="dxa"/>
          </w:tcPr>
          <w:p w:rsidR="00815A99" w:rsidRPr="002F1F4A" w:rsidRDefault="00815A99" w:rsidP="004867B1">
            <w:r w:rsidRPr="002F1F4A">
              <w:t>Центр лечебной косметологии</w:t>
            </w:r>
          </w:p>
        </w:tc>
        <w:tc>
          <w:tcPr>
            <w:tcW w:w="2727" w:type="dxa"/>
          </w:tcPr>
          <w:p w:rsidR="00815A99" w:rsidRPr="002F1F4A" w:rsidRDefault="00815A99" w:rsidP="004867B1">
            <w:r w:rsidRPr="002F1F4A">
              <w:t>Медицинская сестра по косметологии</w:t>
            </w:r>
          </w:p>
        </w:tc>
        <w:tc>
          <w:tcPr>
            <w:tcW w:w="1663" w:type="dxa"/>
          </w:tcPr>
          <w:p w:rsidR="00815A99" w:rsidRDefault="00815A99" w:rsidP="004867B1">
            <w:r w:rsidRPr="002F1F4A">
              <w:t>2 через 2  с 8-00 до 19-00 по графику</w:t>
            </w:r>
          </w:p>
        </w:tc>
        <w:tc>
          <w:tcPr>
            <w:tcW w:w="1417" w:type="dxa"/>
          </w:tcPr>
          <w:p w:rsidR="00815A99" w:rsidRDefault="00815A99"/>
        </w:tc>
      </w:tr>
      <w:tr w:rsidR="00815A99" w:rsidTr="00FA06FA">
        <w:tc>
          <w:tcPr>
            <w:tcW w:w="2204" w:type="dxa"/>
          </w:tcPr>
          <w:p w:rsidR="00815A99" w:rsidRPr="00F72FE9" w:rsidRDefault="00815A99" w:rsidP="00F72FE9">
            <w:proofErr w:type="spellStart"/>
            <w:r>
              <w:t>Черниенко</w:t>
            </w:r>
            <w:proofErr w:type="spellEnd"/>
            <w:r>
              <w:t xml:space="preserve"> Елена Васильевна</w:t>
            </w:r>
          </w:p>
        </w:tc>
        <w:tc>
          <w:tcPr>
            <w:tcW w:w="1878" w:type="dxa"/>
          </w:tcPr>
          <w:p w:rsidR="00815A99" w:rsidRPr="002F1F4A" w:rsidRDefault="00815A99" w:rsidP="0044644E">
            <w:r w:rsidRPr="002F1F4A">
              <w:t>Центр лечебной косметологии</w:t>
            </w:r>
          </w:p>
        </w:tc>
        <w:tc>
          <w:tcPr>
            <w:tcW w:w="2727" w:type="dxa"/>
          </w:tcPr>
          <w:p w:rsidR="00815A99" w:rsidRPr="002F1F4A" w:rsidRDefault="00815A99" w:rsidP="0044644E">
            <w:r w:rsidRPr="002F1F4A">
              <w:t>Медицинская сестра по косметологии</w:t>
            </w:r>
          </w:p>
        </w:tc>
        <w:tc>
          <w:tcPr>
            <w:tcW w:w="1663" w:type="dxa"/>
          </w:tcPr>
          <w:p w:rsidR="00815A99" w:rsidRDefault="00815A99" w:rsidP="0044644E">
            <w:r w:rsidRPr="002F1F4A">
              <w:t>2 через 2  с 8-00 до 19-00 по графику</w:t>
            </w:r>
          </w:p>
        </w:tc>
        <w:tc>
          <w:tcPr>
            <w:tcW w:w="1417" w:type="dxa"/>
          </w:tcPr>
          <w:p w:rsidR="00815A99" w:rsidRDefault="00815A99"/>
        </w:tc>
      </w:tr>
      <w:tr w:rsidR="00DA2705" w:rsidTr="00FA06FA">
        <w:tc>
          <w:tcPr>
            <w:tcW w:w="2204" w:type="dxa"/>
          </w:tcPr>
          <w:p w:rsidR="00DA2705" w:rsidRPr="00F72FE9" w:rsidRDefault="00DA2705" w:rsidP="00F72FE9">
            <w:proofErr w:type="spellStart"/>
            <w:r>
              <w:t>Чикарная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878" w:type="dxa"/>
          </w:tcPr>
          <w:p w:rsidR="00DA2705" w:rsidRPr="002F1F4A" w:rsidRDefault="00DA2705" w:rsidP="0044644E">
            <w:r w:rsidRPr="002F1F4A">
              <w:t>Центр лечебной косметологии</w:t>
            </w:r>
          </w:p>
        </w:tc>
        <w:tc>
          <w:tcPr>
            <w:tcW w:w="2727" w:type="dxa"/>
          </w:tcPr>
          <w:p w:rsidR="00DA2705" w:rsidRPr="002F1F4A" w:rsidRDefault="00DA2705" w:rsidP="0044644E">
            <w:r w:rsidRPr="002F1F4A">
              <w:t>Медицинская сестра по косметологии</w:t>
            </w:r>
          </w:p>
        </w:tc>
        <w:tc>
          <w:tcPr>
            <w:tcW w:w="1663" w:type="dxa"/>
          </w:tcPr>
          <w:p w:rsidR="00DA2705" w:rsidRDefault="00DA2705" w:rsidP="0044644E">
            <w:r w:rsidRPr="002F1F4A">
              <w:t>2 через 2  с 8-00 до 19-00 по графику</w:t>
            </w:r>
          </w:p>
        </w:tc>
        <w:tc>
          <w:tcPr>
            <w:tcW w:w="1417" w:type="dxa"/>
          </w:tcPr>
          <w:p w:rsidR="00DA2705" w:rsidRDefault="00DA2705"/>
        </w:tc>
      </w:tr>
      <w:tr w:rsidR="00DA2705" w:rsidTr="00FA06FA">
        <w:tc>
          <w:tcPr>
            <w:tcW w:w="2204" w:type="dxa"/>
          </w:tcPr>
          <w:p w:rsidR="00DA2705" w:rsidRPr="00F72FE9" w:rsidRDefault="00DA2705" w:rsidP="00F72FE9">
            <w:proofErr w:type="spellStart"/>
            <w:r>
              <w:t>Поташева</w:t>
            </w:r>
            <w:proofErr w:type="spellEnd"/>
            <w:r>
              <w:t xml:space="preserve"> Эльвира Валерьевна</w:t>
            </w:r>
          </w:p>
        </w:tc>
        <w:tc>
          <w:tcPr>
            <w:tcW w:w="1878" w:type="dxa"/>
          </w:tcPr>
          <w:p w:rsidR="00DA2705" w:rsidRPr="002F1F4A" w:rsidRDefault="00DA2705" w:rsidP="0044644E">
            <w:r w:rsidRPr="002F1F4A">
              <w:t>Центр лечебной косметологии</w:t>
            </w:r>
          </w:p>
        </w:tc>
        <w:tc>
          <w:tcPr>
            <w:tcW w:w="2727" w:type="dxa"/>
          </w:tcPr>
          <w:p w:rsidR="00DA2705" w:rsidRPr="002F1F4A" w:rsidRDefault="00DA2705" w:rsidP="0044644E">
            <w:r w:rsidRPr="002F1F4A">
              <w:t>Медицинская сестра по косметологии</w:t>
            </w:r>
          </w:p>
        </w:tc>
        <w:tc>
          <w:tcPr>
            <w:tcW w:w="1663" w:type="dxa"/>
          </w:tcPr>
          <w:p w:rsidR="00DA2705" w:rsidRDefault="00DA2705" w:rsidP="0044644E">
            <w:r w:rsidRPr="002F1F4A">
              <w:t>2 через 2  с 8-00 до 19-00 по графику</w:t>
            </w:r>
          </w:p>
        </w:tc>
        <w:tc>
          <w:tcPr>
            <w:tcW w:w="1417" w:type="dxa"/>
          </w:tcPr>
          <w:p w:rsidR="00DA2705" w:rsidRDefault="00DA2705"/>
        </w:tc>
      </w:tr>
      <w:tr w:rsidR="00F72FE9" w:rsidTr="00FA06FA">
        <w:tc>
          <w:tcPr>
            <w:tcW w:w="2204" w:type="dxa"/>
          </w:tcPr>
          <w:p w:rsidR="00F72FE9" w:rsidRPr="00F72FE9" w:rsidRDefault="00F72FE9" w:rsidP="00F72FE9"/>
        </w:tc>
        <w:tc>
          <w:tcPr>
            <w:tcW w:w="1878" w:type="dxa"/>
          </w:tcPr>
          <w:p w:rsidR="00F72FE9" w:rsidRPr="00F72FE9" w:rsidRDefault="00F72FE9" w:rsidP="00F72FE9"/>
        </w:tc>
        <w:tc>
          <w:tcPr>
            <w:tcW w:w="2727" w:type="dxa"/>
          </w:tcPr>
          <w:p w:rsidR="00F72FE9" w:rsidRPr="00F72FE9" w:rsidRDefault="00F72FE9"/>
        </w:tc>
        <w:tc>
          <w:tcPr>
            <w:tcW w:w="1663" w:type="dxa"/>
          </w:tcPr>
          <w:p w:rsidR="00F72FE9" w:rsidRDefault="00F72FE9" w:rsidP="00F72FE9"/>
        </w:tc>
        <w:tc>
          <w:tcPr>
            <w:tcW w:w="1417" w:type="dxa"/>
          </w:tcPr>
          <w:p w:rsidR="00F72FE9" w:rsidRDefault="00F72FE9"/>
        </w:tc>
      </w:tr>
      <w:tr w:rsidR="00530C02" w:rsidTr="00FA06FA">
        <w:tc>
          <w:tcPr>
            <w:tcW w:w="2204" w:type="dxa"/>
          </w:tcPr>
          <w:p w:rsidR="00530C02" w:rsidRDefault="00F72FE9" w:rsidP="00F72FE9">
            <w:proofErr w:type="spellStart"/>
            <w:r w:rsidRPr="00F72FE9">
              <w:t>Караблина</w:t>
            </w:r>
            <w:proofErr w:type="spellEnd"/>
            <w:r w:rsidRPr="00F72FE9">
              <w:t xml:space="preserve"> Светлана Николаевна</w:t>
            </w:r>
          </w:p>
        </w:tc>
        <w:tc>
          <w:tcPr>
            <w:tcW w:w="1878" w:type="dxa"/>
          </w:tcPr>
          <w:p w:rsidR="00530C02" w:rsidRDefault="00F72FE9" w:rsidP="00F72FE9">
            <w:r w:rsidRPr="00F72FE9">
              <w:t xml:space="preserve"> Консультативно-диагностическое отделение</w:t>
            </w:r>
          </w:p>
        </w:tc>
        <w:tc>
          <w:tcPr>
            <w:tcW w:w="2727" w:type="dxa"/>
          </w:tcPr>
          <w:p w:rsidR="00530C02" w:rsidRDefault="00F72FE9">
            <w:r w:rsidRPr="00F72FE9">
              <w:t xml:space="preserve">Врач аллерголог </w:t>
            </w:r>
            <w:proofErr w:type="gramStart"/>
            <w:r w:rsidRPr="00F72FE9">
              <w:t>-и</w:t>
            </w:r>
            <w:proofErr w:type="gramEnd"/>
            <w:r w:rsidRPr="00F72FE9">
              <w:t>ммунолог</w:t>
            </w:r>
          </w:p>
        </w:tc>
        <w:tc>
          <w:tcPr>
            <w:tcW w:w="1663" w:type="dxa"/>
          </w:tcPr>
          <w:p w:rsidR="00530C02" w:rsidRDefault="00F72FE9" w:rsidP="00F72FE9">
            <w:r>
              <w:t xml:space="preserve">Четверг  с 10-00 до 15-00 </w:t>
            </w:r>
          </w:p>
        </w:tc>
        <w:tc>
          <w:tcPr>
            <w:tcW w:w="1417" w:type="dxa"/>
          </w:tcPr>
          <w:p w:rsidR="00530C02" w:rsidRDefault="00530C02"/>
        </w:tc>
      </w:tr>
      <w:tr w:rsidR="00530C02" w:rsidTr="00FA06FA">
        <w:trPr>
          <w:trHeight w:val="450"/>
        </w:trPr>
        <w:tc>
          <w:tcPr>
            <w:tcW w:w="2204" w:type="dxa"/>
          </w:tcPr>
          <w:p w:rsidR="00530C02" w:rsidRDefault="00CA380E">
            <w:r>
              <w:t>Шарапов Виталий Алексеевич</w:t>
            </w:r>
          </w:p>
        </w:tc>
        <w:tc>
          <w:tcPr>
            <w:tcW w:w="1878" w:type="dxa"/>
          </w:tcPr>
          <w:p w:rsidR="00530C02" w:rsidRDefault="00CA380E">
            <w:r w:rsidRPr="00F72FE9">
              <w:t>Консультативно-диагностическое отделение</w:t>
            </w:r>
          </w:p>
        </w:tc>
        <w:tc>
          <w:tcPr>
            <w:tcW w:w="2727" w:type="dxa"/>
          </w:tcPr>
          <w:p w:rsidR="00530C02" w:rsidRDefault="00CA380E"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1663" w:type="dxa"/>
          </w:tcPr>
          <w:p w:rsidR="00530C02" w:rsidRDefault="00CA380E">
            <w:r>
              <w:t>С 9-00 до 14-00</w:t>
            </w:r>
          </w:p>
          <w:p w:rsidR="00CA380E" w:rsidRDefault="00CA380E">
            <w:r>
              <w:t>Рабочие дни</w:t>
            </w:r>
          </w:p>
        </w:tc>
        <w:tc>
          <w:tcPr>
            <w:tcW w:w="1417" w:type="dxa"/>
          </w:tcPr>
          <w:p w:rsidR="00530C02" w:rsidRPr="00192BA0" w:rsidRDefault="00192BA0" w:rsidP="00192BA0">
            <w:pPr>
              <w:rPr>
                <w:sz w:val="18"/>
                <w:szCs w:val="18"/>
              </w:rPr>
            </w:pPr>
            <w:r w:rsidRPr="00192BA0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 п</w:t>
            </w:r>
            <w:r w:rsidRPr="00192BA0">
              <w:rPr>
                <w:sz w:val="18"/>
                <w:szCs w:val="18"/>
              </w:rPr>
              <w:t>редварительной записи</w:t>
            </w:r>
          </w:p>
        </w:tc>
      </w:tr>
      <w:tr w:rsidR="00CA380E" w:rsidTr="00FA06FA">
        <w:tc>
          <w:tcPr>
            <w:tcW w:w="2204" w:type="dxa"/>
          </w:tcPr>
          <w:p w:rsidR="00CA380E" w:rsidRDefault="00CA380E">
            <w:proofErr w:type="spellStart"/>
            <w:r>
              <w:t>Герец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1878" w:type="dxa"/>
          </w:tcPr>
          <w:p w:rsidR="00CA380E" w:rsidRDefault="00CA380E" w:rsidP="00BE1EA8">
            <w:r w:rsidRPr="00F72FE9">
              <w:t>Консультативно-диагностическое отделение</w:t>
            </w:r>
          </w:p>
        </w:tc>
        <w:tc>
          <w:tcPr>
            <w:tcW w:w="2727" w:type="dxa"/>
          </w:tcPr>
          <w:p w:rsidR="00CA380E" w:rsidRDefault="00CA380E" w:rsidP="00BE1EA8"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1663" w:type="dxa"/>
          </w:tcPr>
          <w:p w:rsidR="00CA380E" w:rsidRPr="00192BA0" w:rsidRDefault="00CA380E" w:rsidP="00CA380E">
            <w:pPr>
              <w:rPr>
                <w:sz w:val="20"/>
                <w:szCs w:val="20"/>
              </w:rPr>
            </w:pPr>
            <w:r w:rsidRPr="00192BA0">
              <w:rPr>
                <w:sz w:val="20"/>
                <w:szCs w:val="20"/>
              </w:rPr>
              <w:t>С 14-00 до 18-00</w:t>
            </w:r>
          </w:p>
          <w:p w:rsidR="00CA380E" w:rsidRDefault="00CA380E" w:rsidP="00CA380E">
            <w:r w:rsidRPr="00CA380E">
              <w:t>Рабочие дни</w:t>
            </w:r>
          </w:p>
        </w:tc>
        <w:tc>
          <w:tcPr>
            <w:tcW w:w="1417" w:type="dxa"/>
          </w:tcPr>
          <w:p w:rsidR="00CA380E" w:rsidRDefault="00192BA0">
            <w:r w:rsidRPr="00192BA0">
              <w:rPr>
                <w:sz w:val="18"/>
                <w:szCs w:val="18"/>
              </w:rPr>
              <w:t>По  предварительной записи</w:t>
            </w:r>
          </w:p>
        </w:tc>
      </w:tr>
    </w:tbl>
    <w:p w:rsidR="00911C30" w:rsidRDefault="00911C30">
      <w:bookmarkStart w:id="0" w:name="_GoBack"/>
      <w:bookmarkEnd w:id="0"/>
    </w:p>
    <w:sectPr w:rsidR="00911C30" w:rsidSect="00530C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5"/>
    <w:rsid w:val="00192BA0"/>
    <w:rsid w:val="00216E1C"/>
    <w:rsid w:val="00530C02"/>
    <w:rsid w:val="00692E9C"/>
    <w:rsid w:val="00760875"/>
    <w:rsid w:val="00815A99"/>
    <w:rsid w:val="0081608A"/>
    <w:rsid w:val="00911C30"/>
    <w:rsid w:val="00BC05E6"/>
    <w:rsid w:val="00C015FE"/>
    <w:rsid w:val="00CA380E"/>
    <w:rsid w:val="00DA2705"/>
    <w:rsid w:val="00E2608A"/>
    <w:rsid w:val="00F72FE9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Леонидовна Пьянникова</dc:creator>
  <cp:keywords/>
  <dc:description/>
  <cp:lastModifiedBy>Дина Леонидовна Пьянникова</cp:lastModifiedBy>
  <cp:revision>15</cp:revision>
  <dcterms:created xsi:type="dcterms:W3CDTF">2018-12-12T02:10:00Z</dcterms:created>
  <dcterms:modified xsi:type="dcterms:W3CDTF">2018-12-12T23:57:00Z</dcterms:modified>
</cp:coreProperties>
</file>