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F2" w:rsidRPr="005E7DF2" w:rsidRDefault="005E7DF2" w:rsidP="005E7DF2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37B8D"/>
          <w:kern w:val="36"/>
          <w:sz w:val="48"/>
          <w:szCs w:val="48"/>
          <w:lang w:eastAsia="ru-RU"/>
        </w:rPr>
      </w:pPr>
      <w:r w:rsidRPr="005E7DF2">
        <w:rPr>
          <w:rFonts w:ascii="Arial" w:eastAsia="Times New Roman" w:hAnsi="Arial" w:cs="Arial"/>
          <w:b/>
          <w:bCs/>
          <w:color w:val="037B8D"/>
          <w:kern w:val="36"/>
          <w:sz w:val="48"/>
          <w:szCs w:val="48"/>
          <w:lang w:eastAsia="ru-RU"/>
        </w:rPr>
        <w:t>врачи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4438"/>
        <w:gridCol w:w="1336"/>
        <w:gridCol w:w="4899"/>
        <w:gridCol w:w="1469"/>
      </w:tblGrid>
      <w:tr w:rsidR="005E7DF2" w:rsidRPr="005E7DF2" w:rsidTr="005E7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b/>
                <w:bCs/>
                <w:color w:val="532F15"/>
                <w:sz w:val="24"/>
                <w:szCs w:val="24"/>
                <w:lang w:eastAsia="ru-RU"/>
              </w:rPr>
              <w:t>ФИО,</w:t>
            </w:r>
            <w:r w:rsidRPr="005E7DF2">
              <w:rPr>
                <w:rFonts w:ascii="Arial" w:eastAsia="Times New Roman" w:hAnsi="Arial" w:cs="Arial"/>
                <w:b/>
                <w:bCs/>
                <w:color w:val="532F15"/>
                <w:sz w:val="24"/>
                <w:szCs w:val="24"/>
                <w:lang w:eastAsia="ru-RU"/>
              </w:rPr>
              <w:br/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b/>
                <w:bCs/>
                <w:color w:val="532F15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b/>
                <w:bCs/>
                <w:color w:val="532F15"/>
                <w:sz w:val="24"/>
                <w:szCs w:val="24"/>
                <w:lang w:eastAsia="ru-RU"/>
              </w:rPr>
              <w:t>Квал.</w:t>
            </w:r>
            <w:r w:rsidRPr="005E7DF2">
              <w:rPr>
                <w:rFonts w:ascii="Arial" w:eastAsia="Times New Roman" w:hAnsi="Arial" w:cs="Arial"/>
                <w:b/>
                <w:bCs/>
                <w:color w:val="532F15"/>
                <w:sz w:val="24"/>
                <w:szCs w:val="24"/>
                <w:lang w:eastAsia="ru-RU"/>
              </w:rPr>
              <w:br/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b/>
                <w:bCs/>
                <w:color w:val="532F15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b/>
                <w:bCs/>
                <w:color w:val="532F15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5E7DF2" w:rsidRPr="005E7DF2" w:rsidTr="005E7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Полякова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Елена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Юрьевна 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Высшее профессиональное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Диплом Тюменского государственного медицинского института, 1993г,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квалификация по диплому - врач,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специальность по диплому - 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Высшая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Сертификат по специальности «Педиатрия», 22.06.2015г.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Сертификат действителен в течение 5 лет.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Сертификат «Организация здравоохранения и общественное здоровье» 26.12.2015г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Сертификат действителен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Пн: с 08.00 - 13.00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Вт: с 08.00 - 13.00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Ср: с 08.00 - 13.00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Чт: с 08.00 - 13.00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Пт: с 08.00 - 13.00</w:t>
            </w:r>
          </w:p>
        </w:tc>
      </w:tr>
      <w:tr w:rsidR="005E7DF2" w:rsidRPr="005E7DF2" w:rsidTr="005E7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Филатова Ирина Николаевна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Заместитель главного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Высшее профессиональное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Диплом Тюменского государственного медицинского института, 1979г,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квалификация по диплому - лечебное дело,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интернатура по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Высшая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Сертификат по специальности «Педиатрия», 23.10.2015г.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Сертификат действителен в течение 5 лет.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Сертификат «Организация здравоохранения и общественное здоровье» 01.07.2013г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Сертификат действителен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Пн: с 13.00 - 17.00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Вт: с 13.00 - 17.00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Ср: с 13.00 - 17.00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Чт: с 13.00 - 17.00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Пт: с 13.00 - 17.00</w:t>
            </w:r>
          </w:p>
        </w:tc>
      </w:tr>
      <w:tr w:rsidR="005E7DF2" w:rsidRPr="005E7DF2" w:rsidTr="005E7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Ломпас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Оксана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Николаевна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Высшее профессиональное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Диплом Тюменского государственного медицинского института, 1991г,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квалификация по диплому - врач,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lastRenderedPageBreak/>
              <w:t>специальность по диплому - 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lastRenderedPageBreak/>
              <w:t>Высшая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Сертификат по специальности «Педиатрия», 07.03.2014г.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Сертификат действителен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Пн: с 08.00 - 15.00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Вт: с 08.00 - 15.00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Ср: с 08.00 - 15.00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lastRenderedPageBreak/>
              <w:t>Чт: с 08.00 - 15.00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Пт: с 08.00 - 15.00</w:t>
            </w:r>
          </w:p>
        </w:tc>
      </w:tr>
      <w:tr w:rsidR="005E7DF2" w:rsidRPr="005E7DF2" w:rsidTr="005E7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lastRenderedPageBreak/>
              <w:t>Панфилова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Вера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Геннадьевна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Высшее профессиональное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Диплом Тюменского государственного медицинского института, 1988г,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квалификация по диплому - врач,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специальность по диплому - 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Сертификат по специальности «Педиатрия», 21.06.2013г.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Сертификат действителен до 21.06.2018.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Пн: с 08.00 - 15.00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Вт: с 08.00 - 15.00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Ср: с 08.00 - 15.00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Чт: с 08.00 - 15.00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Пт: с 08.00 - 15.00</w:t>
            </w:r>
          </w:p>
        </w:tc>
      </w:tr>
      <w:tr w:rsidR="005E7DF2" w:rsidRPr="005E7DF2" w:rsidTr="005E7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Смирнова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Ольга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Владимировна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Высшее профессиональное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Диплом Тюменского государственного медицинского института, 1983г,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квалификация по диплому - врач,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специальность по диплому - 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Высшая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Сертификат по специальности «Педиатрия», 19.12.2014г.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Сертификат действителен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Пн: с 08.00 - 15.00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Вт: с 08.00 - 15.00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Ср: с 08.00 - 15.00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Чт: с 08.00 - 15.00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Пт: с 08.00 - 15.00</w:t>
            </w:r>
          </w:p>
        </w:tc>
      </w:tr>
      <w:tr w:rsidR="005E7DF2" w:rsidRPr="005E7DF2" w:rsidTr="005E7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Вафина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Галина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Петровна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Высшее профессиональное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Диплом Тюменского государственного медицинского института, 1981г,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квалификация по диплому - врач,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специальность по диплому - 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Сертификат по специальности «Неврология», 27.02.2015г.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Сертификат действителен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Пн: с 08.00 - 15.00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Вт: с 08.00 - 15.00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Ср: с 08.00 - 15.00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 xml:space="preserve">Чт: с 08.00 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lastRenderedPageBreak/>
              <w:t>- 15.00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Пт: с 08.00 - 15.00</w:t>
            </w:r>
          </w:p>
        </w:tc>
      </w:tr>
    </w:tbl>
    <w:p w:rsidR="005E7DF2" w:rsidRPr="005E7DF2" w:rsidRDefault="005E7DF2" w:rsidP="005E7DF2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532F15"/>
          <w:sz w:val="36"/>
          <w:szCs w:val="36"/>
          <w:lang w:eastAsia="ru-RU"/>
        </w:rPr>
      </w:pPr>
      <w:r w:rsidRPr="005E7DF2">
        <w:rPr>
          <w:rFonts w:ascii="Arial" w:eastAsia="Times New Roman" w:hAnsi="Arial" w:cs="Arial"/>
          <w:b/>
          <w:bCs/>
          <w:color w:val="532F15"/>
          <w:sz w:val="36"/>
          <w:szCs w:val="36"/>
          <w:lang w:eastAsia="ru-RU"/>
        </w:rPr>
        <w:lastRenderedPageBreak/>
        <w:t>Врачи совместители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3804"/>
        <w:gridCol w:w="1566"/>
        <w:gridCol w:w="5359"/>
        <w:gridCol w:w="1344"/>
      </w:tblGrid>
      <w:tr w:rsidR="005E7DF2" w:rsidRPr="005E7DF2" w:rsidTr="005E7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b/>
                <w:bCs/>
                <w:color w:val="532F15"/>
                <w:sz w:val="24"/>
                <w:szCs w:val="24"/>
                <w:lang w:eastAsia="ru-RU"/>
              </w:rPr>
              <w:t>ФИО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b/>
                <w:bCs/>
                <w:color w:val="532F15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b/>
                <w:bCs/>
                <w:color w:val="532F15"/>
                <w:sz w:val="24"/>
                <w:szCs w:val="24"/>
                <w:lang w:eastAsia="ru-RU"/>
              </w:rPr>
              <w:t>Квал.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b/>
                <w:bCs/>
                <w:color w:val="532F15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b/>
                <w:bCs/>
                <w:color w:val="532F15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5E7DF2" w:rsidRPr="005E7DF2" w:rsidTr="005E7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Амбарникова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Ольга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Анатольевна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Врач - психиатр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Высшее профессиональное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Диплом Тюменского государственного медицинского института, 1985г,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квалификация по диплому - врач,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специальность по диплому - психиатрия детская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Сертификат по специальности «Психиатрия», 07.02.2014г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Сертификат действителен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Пн: с 13.00 - 19.00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Вт: с 08.00 - 14.30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Ср: с 08.30 - 14.30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Чт: с 08.30 - 14.30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Пт: с 13.00 - 19.00</w:t>
            </w:r>
          </w:p>
        </w:tc>
      </w:tr>
      <w:tr w:rsidR="005E7DF2" w:rsidRPr="005E7DF2" w:rsidTr="005E7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Аксельров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Михаил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Александрович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Детский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Высшее профессиональное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Диплом Тюменского государственного медицинского института, 1995г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квалификация по диплому - врач,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специальность по диплому - детская хирургия.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Доктор медицинских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Сертификат по специальности «Детская хирургия», 09.12.2011г Сертификат действителен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Пн: с14.00 - 19.00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Вт: с 14.00 - 19.00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Ср: с 14.00 - 19.00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Чт :с 14.00 - 19.00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 xml:space="preserve">Пт: с 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lastRenderedPageBreak/>
              <w:t>14.00 - 19.00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Сб: с 14.00 - 19.00</w:t>
            </w:r>
          </w:p>
        </w:tc>
      </w:tr>
      <w:tr w:rsidR="005E7DF2" w:rsidRPr="005E7DF2" w:rsidTr="005E7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lastRenderedPageBreak/>
              <w:t>Овечкина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Кристина Сергеевна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Врач-оториноларинголог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Высшее профессиональное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Диплом Тюменской государственной медицинской академии, 2014г,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квалификация по диплому - врач, 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специальность по диплому - 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Сертификат по специальности «Оториноларингология», 01.09.2016г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Сертификат действителен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Пн: с 15.00 - 18.00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Вт: с 16.00 - 19.00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Ср: с 15.00 - 18.00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Чт: с 15.00 - 18.00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Пт: с 16.00 - 19.00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Сб: с 15.00 - 18.00</w:t>
            </w:r>
          </w:p>
        </w:tc>
      </w:tr>
      <w:tr w:rsidR="005E7DF2" w:rsidRPr="005E7DF2" w:rsidTr="005E7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Починок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Елена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Михайловна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Врач 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Высшее профессиональное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Диплом Тюменского государственного медицинского института, 1981г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квалификация по диплому - лечебное дело,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специальность по диплому - офтальмология.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Кандидат медицинских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Сертификат по специальности «Офтальмология» 16.11.2012г Сертификат действителен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DF2" w:rsidRPr="005E7DF2" w:rsidRDefault="005E7DF2" w:rsidP="005E7DF2">
            <w:pPr>
              <w:spacing w:after="0" w:line="240" w:lineRule="auto"/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</w:pP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t>Пн: с 15.00 - 18.00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Вт: с 16.00 - 19.00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Ср: с 15.00 - 18.00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Чт: с 15.00 - 18.00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 xml:space="preserve">Пт: с 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lastRenderedPageBreak/>
              <w:t>16.00 - 19.00</w:t>
            </w:r>
            <w:r w:rsidRPr="005E7DF2">
              <w:rPr>
                <w:rFonts w:ascii="Arial" w:eastAsia="Times New Roman" w:hAnsi="Arial" w:cs="Arial"/>
                <w:color w:val="532F15"/>
                <w:sz w:val="24"/>
                <w:szCs w:val="24"/>
                <w:lang w:eastAsia="ru-RU"/>
              </w:rPr>
              <w:br/>
              <w:t>Сб: с 15.00 - 18.00</w:t>
            </w:r>
          </w:p>
        </w:tc>
      </w:tr>
    </w:tbl>
    <w:p w:rsidR="007F29DF" w:rsidRDefault="007F29DF">
      <w:bookmarkStart w:id="0" w:name="_GoBack"/>
      <w:bookmarkEnd w:id="0"/>
    </w:p>
    <w:sectPr w:rsidR="007F29DF" w:rsidSect="005E7D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DF"/>
    <w:rsid w:val="000903DF"/>
    <w:rsid w:val="005E7DF2"/>
    <w:rsid w:val="007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8074C-B8F1-40E3-8544-4473B091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7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D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E7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3960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2019-10-22T15:15:00Z</dcterms:created>
  <dcterms:modified xsi:type="dcterms:W3CDTF">2019-10-22T15:16:00Z</dcterms:modified>
</cp:coreProperties>
</file>