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8B" w:rsidRPr="0024448B" w:rsidRDefault="0024448B" w:rsidP="0024448B">
      <w:r w:rsidRPr="0024448B">
        <w:rPr>
          <w:b/>
          <w:bCs/>
        </w:rPr>
        <w:t>Ортопедическое отделение</w:t>
      </w:r>
    </w:p>
    <w:p w:rsidR="0024448B" w:rsidRPr="0024448B" w:rsidRDefault="0024448B" w:rsidP="0024448B">
      <w:r w:rsidRPr="0024448B">
        <w:pict>
          <v:rect id="_x0000_i1025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bookmarkStart w:id="0" w:name="_GoBack"/>
      <w:bookmarkEnd w:id="0"/>
      <w:r w:rsidRPr="0024448B">
        <w:rPr>
          <w:b/>
          <w:bCs/>
        </w:rPr>
        <w:t>БОДЕНКО ВЛАДИМИР ВЛАДИМИРОВИЧ</w:t>
      </w:r>
    </w:p>
    <w:p w:rsidR="0024448B" w:rsidRPr="0024448B" w:rsidRDefault="0024448B" w:rsidP="0024448B">
      <w:r w:rsidRPr="0024448B">
        <w:t xml:space="preserve">Заведующий ортопедическим </w:t>
      </w:r>
      <w:proofErr w:type="spellStart"/>
      <w:proofErr w:type="gramStart"/>
      <w:r w:rsidRPr="0024448B">
        <w:t>отделением,врач</w:t>
      </w:r>
      <w:proofErr w:type="spellEnd"/>
      <w:proofErr w:type="gramEnd"/>
      <w:r w:rsidRPr="0024448B">
        <w:t xml:space="preserve"> — стоматолог ортопед,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1"/>
        </w:numPr>
      </w:pPr>
      <w:r w:rsidRPr="0024448B">
        <w:t>Окончил СГМИ в 1983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"/>
        </w:numPr>
      </w:pPr>
      <w:r w:rsidRPr="0024448B">
        <w:t>Работает в данном лечебном учреждении с 1995 года</w:t>
      </w:r>
    </w:p>
    <w:p w:rsidR="0024448B" w:rsidRPr="0024448B" w:rsidRDefault="0024448B" w:rsidP="0024448B">
      <w:pPr>
        <w:numPr>
          <w:ilvl w:val="0"/>
          <w:numId w:val="1"/>
        </w:numPr>
      </w:pPr>
      <w:r w:rsidRPr="0024448B">
        <w:t>Сертификат (специальность и дата выдачи) «Стоматология ортопедическая» 13.10.2018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 — 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27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br/>
      </w:r>
      <w:r w:rsidRPr="0024448B">
        <w:rPr>
          <w:b/>
          <w:bCs/>
        </w:rPr>
        <w:t>ТЕРЕМЯЗЕВ ВЛАДИМИР АЛЬБЕРТОВИЧ</w:t>
      </w:r>
    </w:p>
    <w:p w:rsidR="0024448B" w:rsidRPr="0024448B" w:rsidRDefault="0024448B" w:rsidP="0024448B">
      <w:r w:rsidRPr="0024448B">
        <w:t>Врач — стоматолог — ортопед,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2"/>
        </w:numPr>
      </w:pPr>
      <w:r w:rsidRPr="0024448B">
        <w:t>Окончил СГМИ в 1981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2"/>
        </w:numPr>
      </w:pPr>
      <w:r w:rsidRPr="0024448B">
        <w:t>Работает в данном лечебном учреждении с 1986 года</w:t>
      </w:r>
    </w:p>
    <w:p w:rsidR="0024448B" w:rsidRPr="0024448B" w:rsidRDefault="0024448B" w:rsidP="0024448B">
      <w:pPr>
        <w:numPr>
          <w:ilvl w:val="0"/>
          <w:numId w:val="2"/>
        </w:numPr>
      </w:pPr>
      <w:r w:rsidRPr="0024448B">
        <w:t>Сертификат (специальность и дата выдачи) «Стоматология ортопедическая» 21.03.2015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числа- 14:00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29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НИКЕЙЦЕВ ДМИТРИЙ ВИКТОРОВИЧ</w:t>
      </w:r>
    </w:p>
    <w:p w:rsidR="0024448B" w:rsidRPr="0024448B" w:rsidRDefault="0024448B" w:rsidP="0024448B">
      <w:r w:rsidRPr="0024448B">
        <w:t>Врач — стоматолог ортопед,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3"/>
        </w:numPr>
      </w:pPr>
      <w:r w:rsidRPr="0024448B">
        <w:t>Окончил Ростовский государственный медицинский университет в 2010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3"/>
        </w:numPr>
      </w:pPr>
      <w:r w:rsidRPr="0024448B">
        <w:t>Работает в данном лечебном учреждении с 2011 года</w:t>
      </w:r>
    </w:p>
    <w:p w:rsidR="0024448B" w:rsidRPr="0024448B" w:rsidRDefault="0024448B" w:rsidP="0024448B">
      <w:pPr>
        <w:numPr>
          <w:ilvl w:val="0"/>
          <w:numId w:val="3"/>
        </w:numPr>
      </w:pPr>
      <w:r w:rsidRPr="0024448B">
        <w:t>Сертификат (специальность и дата выдачи) «Стоматология ортопедическая» 29.12.2014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числа- 14:00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lastRenderedPageBreak/>
        <w:t> </w:t>
      </w:r>
    </w:p>
    <w:p w:rsidR="0024448B" w:rsidRPr="0024448B" w:rsidRDefault="0024448B" w:rsidP="0024448B">
      <w:r w:rsidRPr="0024448B">
        <w:pict>
          <v:rect id="_x0000_i1031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СОКУРЕНКО СЕРГЕЙ ВИКТОРОВИЧ</w:t>
      </w:r>
    </w:p>
    <w:p w:rsidR="0024448B" w:rsidRPr="0024448B" w:rsidRDefault="0024448B" w:rsidP="0024448B">
      <w:r w:rsidRPr="0024448B">
        <w:t>Врач — стоматолог ортопед,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4"/>
        </w:numPr>
      </w:pPr>
      <w:r w:rsidRPr="0024448B">
        <w:t>Окончил Ростовский государственный медицинский университет в 2013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4"/>
        </w:numPr>
      </w:pPr>
      <w:r w:rsidRPr="0024448B">
        <w:t>Работает в данном лечебном учреждении с 2013 года</w:t>
      </w:r>
    </w:p>
    <w:p w:rsidR="0024448B" w:rsidRPr="0024448B" w:rsidRDefault="0024448B" w:rsidP="0024448B">
      <w:pPr>
        <w:numPr>
          <w:ilvl w:val="0"/>
          <w:numId w:val="4"/>
        </w:numPr>
      </w:pPr>
      <w:r w:rsidRPr="0024448B">
        <w:t>Сертификат (специальность и дата выдачи) «Стоматология ортопедическая» 25.12.2014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33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КОГОС ОЛЕГ ОЛЕГОВИЧ</w:t>
      </w:r>
    </w:p>
    <w:p w:rsidR="0024448B" w:rsidRPr="0024448B" w:rsidRDefault="0024448B" w:rsidP="0024448B">
      <w:r w:rsidRPr="0024448B">
        <w:t>Врач — стоматолог ортопед</w:t>
      </w:r>
    </w:p>
    <w:p w:rsidR="0024448B" w:rsidRPr="0024448B" w:rsidRDefault="0024448B" w:rsidP="0024448B">
      <w:pPr>
        <w:numPr>
          <w:ilvl w:val="0"/>
          <w:numId w:val="5"/>
        </w:numPr>
      </w:pPr>
      <w:r w:rsidRPr="0024448B">
        <w:t>Окончил Ростовский государственный медицинский университет в 2012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5"/>
        </w:numPr>
      </w:pPr>
      <w:r w:rsidRPr="0024448B">
        <w:t>Работает в данном лечебном учреждении с 2013 года</w:t>
      </w:r>
    </w:p>
    <w:p w:rsidR="0024448B" w:rsidRPr="0024448B" w:rsidRDefault="0024448B" w:rsidP="0024448B">
      <w:pPr>
        <w:numPr>
          <w:ilvl w:val="0"/>
          <w:numId w:val="5"/>
        </w:numPr>
      </w:pPr>
      <w:r w:rsidRPr="0024448B">
        <w:t>Сертификат (специальность и дата выдачи) «Стоматология ортопедическая» 28.04.2015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числа- 14:00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35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ТКАЧЕВА ЕЛИЗАВЕТА АЛЕКСАНДРОВНА</w:t>
      </w:r>
    </w:p>
    <w:p w:rsidR="0024448B" w:rsidRPr="0024448B" w:rsidRDefault="0024448B" w:rsidP="0024448B">
      <w:r w:rsidRPr="0024448B">
        <w:t>Врач — стоматолог ортопед</w:t>
      </w:r>
    </w:p>
    <w:p w:rsidR="0024448B" w:rsidRPr="0024448B" w:rsidRDefault="0024448B" w:rsidP="0024448B">
      <w:pPr>
        <w:numPr>
          <w:ilvl w:val="0"/>
          <w:numId w:val="6"/>
        </w:numPr>
      </w:pPr>
      <w:r w:rsidRPr="0024448B">
        <w:t>Окончил Ростовский государственный медицинский университет в 2016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6"/>
        </w:numPr>
      </w:pPr>
      <w:r w:rsidRPr="0024448B">
        <w:t>Работает в данном лечебном учреждении с 2016 года</w:t>
      </w:r>
    </w:p>
    <w:p w:rsidR="0024448B" w:rsidRPr="0024448B" w:rsidRDefault="0024448B" w:rsidP="0024448B">
      <w:pPr>
        <w:numPr>
          <w:ilvl w:val="0"/>
          <w:numId w:val="6"/>
        </w:numPr>
      </w:pPr>
      <w:r w:rsidRPr="0024448B">
        <w:t>«Стоматология ортопедическая» 24.12.2018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lastRenderedPageBreak/>
        <w:t> </w:t>
      </w:r>
    </w:p>
    <w:p w:rsidR="0024448B" w:rsidRPr="0024448B" w:rsidRDefault="0024448B" w:rsidP="0024448B">
      <w:r w:rsidRPr="0024448B">
        <w:pict>
          <v:rect id="_x0000_i1037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АЛИМОВ АЛЕКСЕЙ ВАСИЛЬЕВИЧ</w:t>
      </w:r>
    </w:p>
    <w:p w:rsidR="0024448B" w:rsidRPr="0024448B" w:rsidRDefault="0024448B" w:rsidP="0024448B">
      <w:r w:rsidRPr="0024448B">
        <w:t xml:space="preserve">Зубной </w:t>
      </w:r>
      <w:proofErr w:type="spellStart"/>
      <w:proofErr w:type="gramStart"/>
      <w:r w:rsidRPr="0024448B">
        <w:t>врач,первая</w:t>
      </w:r>
      <w:proofErr w:type="spellEnd"/>
      <w:proofErr w:type="gramEnd"/>
      <w:r w:rsidRPr="0024448B">
        <w:t xml:space="preserve"> квалификационная категория</w:t>
      </w:r>
    </w:p>
    <w:p w:rsidR="0024448B" w:rsidRPr="0024448B" w:rsidRDefault="0024448B" w:rsidP="0024448B">
      <w:pPr>
        <w:numPr>
          <w:ilvl w:val="0"/>
          <w:numId w:val="7"/>
        </w:numPr>
      </w:pPr>
      <w:r w:rsidRPr="0024448B">
        <w:t>Окончил Ростовский базовый медицинский колледж в 2005 году, отделение «Зубоврачебное»</w:t>
      </w:r>
    </w:p>
    <w:p w:rsidR="0024448B" w:rsidRPr="0024448B" w:rsidRDefault="0024448B" w:rsidP="0024448B">
      <w:pPr>
        <w:numPr>
          <w:ilvl w:val="0"/>
          <w:numId w:val="7"/>
        </w:numPr>
      </w:pPr>
      <w:r w:rsidRPr="0024448B">
        <w:t>Работает в данном лечебном учреждении с 2006 года</w:t>
      </w:r>
    </w:p>
    <w:p w:rsidR="0024448B" w:rsidRPr="0024448B" w:rsidRDefault="0024448B" w:rsidP="0024448B">
      <w:pPr>
        <w:numPr>
          <w:ilvl w:val="0"/>
          <w:numId w:val="7"/>
        </w:numPr>
      </w:pPr>
      <w:r w:rsidRPr="0024448B">
        <w:t>Сертификат (специальность и дата выдачи) «Стоматология» 24.05.2018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39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ЮХНОВА ЛАРИСА ПЕТРОВНА</w:t>
      </w:r>
    </w:p>
    <w:p w:rsidR="0024448B" w:rsidRPr="0024448B" w:rsidRDefault="0024448B" w:rsidP="0024448B">
      <w:r w:rsidRPr="0024448B">
        <w:t xml:space="preserve">зубной </w:t>
      </w:r>
      <w:proofErr w:type="spellStart"/>
      <w:proofErr w:type="gramStart"/>
      <w:r w:rsidRPr="0024448B">
        <w:t>врач,высшая</w:t>
      </w:r>
      <w:proofErr w:type="spellEnd"/>
      <w:proofErr w:type="gramEnd"/>
      <w:r w:rsidRPr="0024448B">
        <w:t xml:space="preserve"> квалификационная категория</w:t>
      </w:r>
    </w:p>
    <w:p w:rsidR="0024448B" w:rsidRPr="0024448B" w:rsidRDefault="0024448B" w:rsidP="0024448B">
      <w:pPr>
        <w:numPr>
          <w:ilvl w:val="0"/>
          <w:numId w:val="8"/>
        </w:numPr>
      </w:pPr>
      <w:r w:rsidRPr="0024448B">
        <w:t>Окончила Ростовский базовый медицинский колледж в 2002 году, отделение «Зубоврачебное»</w:t>
      </w:r>
    </w:p>
    <w:p w:rsidR="0024448B" w:rsidRPr="0024448B" w:rsidRDefault="0024448B" w:rsidP="0024448B">
      <w:pPr>
        <w:numPr>
          <w:ilvl w:val="0"/>
          <w:numId w:val="8"/>
        </w:numPr>
      </w:pPr>
      <w:r w:rsidRPr="0024448B">
        <w:t>Работает в данном лечебном учреждении с 2002 года</w:t>
      </w:r>
    </w:p>
    <w:p w:rsidR="0024448B" w:rsidRPr="0024448B" w:rsidRDefault="0024448B" w:rsidP="0024448B">
      <w:pPr>
        <w:numPr>
          <w:ilvl w:val="0"/>
          <w:numId w:val="8"/>
        </w:numPr>
      </w:pPr>
      <w:r w:rsidRPr="0024448B">
        <w:t>Сертификат (специальность и дата выдачи) «Стоматология» 24.05.2018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41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ХАРАЯН АНАТОЛИЙ ЭДУАРДОВИЧ</w:t>
      </w:r>
    </w:p>
    <w:p w:rsidR="0024448B" w:rsidRPr="0024448B" w:rsidRDefault="0024448B" w:rsidP="0024448B">
      <w:r w:rsidRPr="0024448B">
        <w:t>зубной врач,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9"/>
        </w:numPr>
      </w:pPr>
      <w:r w:rsidRPr="0024448B">
        <w:t>Окончил Ростовский базовый медицинский колледж в 2002 году, отделение «Зубоврачебное»</w:t>
      </w:r>
    </w:p>
    <w:p w:rsidR="0024448B" w:rsidRPr="0024448B" w:rsidRDefault="0024448B" w:rsidP="0024448B">
      <w:pPr>
        <w:numPr>
          <w:ilvl w:val="0"/>
          <w:numId w:val="9"/>
        </w:numPr>
      </w:pPr>
      <w:r w:rsidRPr="0024448B">
        <w:t>Работает в данном лечебном учреждении с 1999 года</w:t>
      </w:r>
    </w:p>
    <w:p w:rsidR="0024448B" w:rsidRPr="0024448B" w:rsidRDefault="0024448B" w:rsidP="0024448B">
      <w:pPr>
        <w:numPr>
          <w:ilvl w:val="0"/>
          <w:numId w:val="9"/>
        </w:numPr>
      </w:pPr>
      <w:r w:rsidRPr="0024448B">
        <w:t>Сертификат (специальность и дата выдачи) «Стоматология» 07.12.2017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</w:r>
      <w:r w:rsidRPr="0024448B">
        <w:lastRenderedPageBreak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43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АКОПЯН СОФИЯ АМАЯКОВНА</w:t>
      </w:r>
    </w:p>
    <w:p w:rsidR="0024448B" w:rsidRPr="0024448B" w:rsidRDefault="0024448B" w:rsidP="0024448B">
      <w:r w:rsidRPr="0024448B">
        <w:t>зубной врач, первая квалификационная категория</w:t>
      </w:r>
    </w:p>
    <w:p w:rsidR="0024448B" w:rsidRPr="0024448B" w:rsidRDefault="0024448B" w:rsidP="0024448B">
      <w:pPr>
        <w:numPr>
          <w:ilvl w:val="0"/>
          <w:numId w:val="10"/>
        </w:numPr>
      </w:pPr>
      <w:r w:rsidRPr="0024448B">
        <w:t>Окончила Ростовский базовый медицинский колледж в 2003 году, отделение «Зубоврачебное»</w:t>
      </w:r>
    </w:p>
    <w:p w:rsidR="0024448B" w:rsidRPr="0024448B" w:rsidRDefault="0024448B" w:rsidP="0024448B">
      <w:pPr>
        <w:numPr>
          <w:ilvl w:val="0"/>
          <w:numId w:val="10"/>
        </w:numPr>
      </w:pPr>
      <w:r w:rsidRPr="0024448B">
        <w:t>Работает в данном лечебном учреждении с 2003 года</w:t>
      </w:r>
    </w:p>
    <w:p w:rsidR="0024448B" w:rsidRPr="0024448B" w:rsidRDefault="0024448B" w:rsidP="0024448B">
      <w:pPr>
        <w:numPr>
          <w:ilvl w:val="0"/>
          <w:numId w:val="10"/>
        </w:numPr>
      </w:pPr>
      <w:r w:rsidRPr="0024448B">
        <w:t>Сертификат (специальность и дата выдачи) «Стоматология» 20.10.2018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числа- 14:00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45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Лечебно-хирургическое отделение</w:t>
      </w:r>
    </w:p>
    <w:p w:rsidR="0024448B" w:rsidRPr="0024448B" w:rsidRDefault="0024448B" w:rsidP="0024448B">
      <w:r w:rsidRPr="0024448B">
        <w:pict>
          <v:rect id="_x0000_i1046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ВОРОНОВА ТАТЬЯНА АЛЕКСЕЕВНА</w:t>
      </w:r>
    </w:p>
    <w:p w:rsidR="0024448B" w:rsidRPr="0024448B" w:rsidRDefault="0024448B" w:rsidP="0024448B">
      <w:r w:rsidRPr="0024448B">
        <w:t>заведующая терапевтическим отделением, врач — стоматолог терапевт,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11"/>
        </w:numPr>
      </w:pPr>
      <w:r w:rsidRPr="0024448B">
        <w:t>Окончила СИНМФО в 2013 году факультет «Стоматологический»</w:t>
      </w:r>
    </w:p>
    <w:p w:rsidR="0024448B" w:rsidRPr="0024448B" w:rsidRDefault="0024448B" w:rsidP="0024448B">
      <w:pPr>
        <w:numPr>
          <w:ilvl w:val="0"/>
          <w:numId w:val="11"/>
        </w:numPr>
      </w:pPr>
      <w:r w:rsidRPr="0024448B">
        <w:t>Работает в данном лечебном учреждении с 1992 года</w:t>
      </w:r>
    </w:p>
    <w:p w:rsidR="0024448B" w:rsidRPr="0024448B" w:rsidRDefault="0024448B" w:rsidP="0024448B">
      <w:pPr>
        <w:numPr>
          <w:ilvl w:val="0"/>
          <w:numId w:val="11"/>
        </w:numPr>
      </w:pPr>
      <w:r w:rsidRPr="0024448B">
        <w:t>Сертификат (специальность и дата выдачи) «Стоматология терапевтическая» 20.08.2014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48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ПИСАРЕНКО ДАРЬЯ ИВАНОВНА</w:t>
      </w:r>
    </w:p>
    <w:p w:rsidR="0024448B" w:rsidRPr="0024448B" w:rsidRDefault="0024448B" w:rsidP="0024448B">
      <w:r w:rsidRPr="0024448B">
        <w:t>заведующая терапевтическим отделением, врач-стоматолог-терапевт,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12"/>
        </w:numPr>
      </w:pPr>
      <w:r w:rsidRPr="0024448B">
        <w:t>Окончила Ростовский государственный медицинский университет в 2012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2"/>
        </w:numPr>
      </w:pPr>
      <w:r w:rsidRPr="0024448B">
        <w:lastRenderedPageBreak/>
        <w:t>Работает в данном лечебном учреждении с 2013 года</w:t>
      </w:r>
    </w:p>
    <w:p w:rsidR="0024448B" w:rsidRPr="0024448B" w:rsidRDefault="0024448B" w:rsidP="0024448B">
      <w:pPr>
        <w:numPr>
          <w:ilvl w:val="0"/>
          <w:numId w:val="12"/>
        </w:numPr>
      </w:pPr>
      <w:r w:rsidRPr="0024448B">
        <w:t>Сертификат (специальность и дата выдачи) «Стоматология терапевтическая» 28.04.2015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20:00; 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50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СИДОРЕВИЧ ЕКАТЕРИНА ВИТАЛЬЕВНА</w:t>
      </w:r>
    </w:p>
    <w:p w:rsidR="0024448B" w:rsidRPr="0024448B" w:rsidRDefault="0024448B" w:rsidP="0024448B">
      <w:r w:rsidRPr="0024448B">
        <w:t>врач — стоматолог терапевт,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13"/>
        </w:numPr>
      </w:pPr>
      <w:r w:rsidRPr="0024448B">
        <w:t>Окончила Ростовский государственный медицинский университет в 2011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3"/>
        </w:numPr>
      </w:pPr>
      <w:r w:rsidRPr="0024448B">
        <w:t>Работает в данном лечебном учреждении с 2012 года</w:t>
      </w:r>
    </w:p>
    <w:p w:rsidR="0024448B" w:rsidRPr="0024448B" w:rsidRDefault="0024448B" w:rsidP="0024448B">
      <w:pPr>
        <w:numPr>
          <w:ilvl w:val="0"/>
          <w:numId w:val="13"/>
        </w:numPr>
      </w:pPr>
      <w:r w:rsidRPr="0024448B">
        <w:t>Сертификат (специальность и дата выдачи) «Стоматология терапевтическая» 29.12.2014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52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ХАЧАТУРЯН НЕЛЛИ ВИКТОРОВНА</w:t>
      </w:r>
    </w:p>
    <w:p w:rsidR="0024448B" w:rsidRPr="0024448B" w:rsidRDefault="0024448B" w:rsidP="0024448B">
      <w:r w:rsidRPr="0024448B">
        <w:t>врач — стоматолог терапевт,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14"/>
        </w:numPr>
      </w:pPr>
      <w:r w:rsidRPr="0024448B">
        <w:t>Окончила Ростовский государственный медицинский университет в 2011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4"/>
        </w:numPr>
      </w:pPr>
      <w:r w:rsidRPr="0024448B">
        <w:t>Работает в данном лечебном учреждении с 2012 года</w:t>
      </w:r>
    </w:p>
    <w:p w:rsidR="0024448B" w:rsidRPr="0024448B" w:rsidRDefault="0024448B" w:rsidP="0024448B">
      <w:pPr>
        <w:numPr>
          <w:ilvl w:val="0"/>
          <w:numId w:val="14"/>
        </w:numPr>
      </w:pPr>
      <w:r w:rsidRPr="0024448B">
        <w:t>Сертификат (специальность и дата выдачи) «Стоматология терапевтическая» 29.12.2014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54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МАРТЫНЕНКО ДАРЬЯ ВИТАЛЬЕВНА</w:t>
      </w:r>
    </w:p>
    <w:p w:rsidR="0024448B" w:rsidRPr="0024448B" w:rsidRDefault="0024448B" w:rsidP="0024448B">
      <w:r w:rsidRPr="0024448B">
        <w:t>врач — стоматолог</w:t>
      </w:r>
    </w:p>
    <w:p w:rsidR="0024448B" w:rsidRPr="0024448B" w:rsidRDefault="0024448B" w:rsidP="0024448B">
      <w:pPr>
        <w:numPr>
          <w:ilvl w:val="0"/>
          <w:numId w:val="15"/>
        </w:numPr>
      </w:pPr>
      <w:r w:rsidRPr="0024448B">
        <w:lastRenderedPageBreak/>
        <w:t>Окончила Ростовский государственный медицинский университет в 2017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5"/>
        </w:numPr>
      </w:pPr>
      <w:r w:rsidRPr="0024448B">
        <w:t>Работает в данном лечебном учреждении с 2017 года</w:t>
      </w:r>
    </w:p>
    <w:p w:rsidR="0024448B" w:rsidRPr="0024448B" w:rsidRDefault="0024448B" w:rsidP="0024448B">
      <w:pPr>
        <w:numPr>
          <w:ilvl w:val="0"/>
          <w:numId w:val="15"/>
        </w:numPr>
      </w:pPr>
      <w:r w:rsidRPr="0024448B">
        <w:t>Аккредитация специалиста «Стоматология общей практики» 11.07.2017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56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ОГАНЕСЯН АСЯ АЛЬБЕРТОВНА</w:t>
      </w:r>
    </w:p>
    <w:p w:rsidR="0024448B" w:rsidRPr="0024448B" w:rsidRDefault="0024448B" w:rsidP="0024448B">
      <w:r w:rsidRPr="0024448B">
        <w:t>врач — стоматолог</w:t>
      </w:r>
    </w:p>
    <w:p w:rsidR="0024448B" w:rsidRPr="0024448B" w:rsidRDefault="0024448B" w:rsidP="0024448B">
      <w:pPr>
        <w:numPr>
          <w:ilvl w:val="0"/>
          <w:numId w:val="16"/>
        </w:numPr>
      </w:pPr>
      <w:r w:rsidRPr="0024448B">
        <w:t>Окончила Пензенский государственный университет в 2018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6"/>
        </w:numPr>
      </w:pPr>
      <w:r w:rsidRPr="0024448B">
        <w:t>Работает в данном лечебном учреждении с 2013 года</w:t>
      </w:r>
    </w:p>
    <w:p w:rsidR="0024448B" w:rsidRPr="0024448B" w:rsidRDefault="0024448B" w:rsidP="0024448B">
      <w:pPr>
        <w:numPr>
          <w:ilvl w:val="0"/>
          <w:numId w:val="16"/>
        </w:numPr>
      </w:pPr>
      <w:r w:rsidRPr="0024448B">
        <w:t>Аккредитация специалиста «Стоматология общей практики» 16.07.2018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58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ТОНКОГЛАЗ ЕВГЕНИЯ ГЕННАДЬЕВНА</w:t>
      </w:r>
    </w:p>
    <w:p w:rsidR="0024448B" w:rsidRPr="0024448B" w:rsidRDefault="0024448B" w:rsidP="0024448B">
      <w:r w:rsidRPr="0024448B">
        <w:t>врач — стоматолог терапевт</w:t>
      </w:r>
    </w:p>
    <w:p w:rsidR="0024448B" w:rsidRPr="0024448B" w:rsidRDefault="0024448B" w:rsidP="0024448B">
      <w:pPr>
        <w:numPr>
          <w:ilvl w:val="0"/>
          <w:numId w:val="17"/>
        </w:numPr>
      </w:pPr>
      <w:r w:rsidRPr="0024448B">
        <w:t>Окончила Волгоградский государственным медицинский университет, в 2011 году, факультет «Стоматологический»</w:t>
      </w:r>
    </w:p>
    <w:p w:rsidR="0024448B" w:rsidRPr="0024448B" w:rsidRDefault="0024448B" w:rsidP="0024448B">
      <w:pPr>
        <w:numPr>
          <w:ilvl w:val="0"/>
          <w:numId w:val="17"/>
        </w:numPr>
      </w:pPr>
      <w:r w:rsidRPr="0024448B">
        <w:t>Работает в данном лечебном учреждении с 2015 года</w:t>
      </w:r>
    </w:p>
    <w:p w:rsidR="0024448B" w:rsidRPr="0024448B" w:rsidRDefault="0024448B" w:rsidP="0024448B">
      <w:pPr>
        <w:numPr>
          <w:ilvl w:val="0"/>
          <w:numId w:val="17"/>
        </w:numPr>
      </w:pPr>
      <w:r w:rsidRPr="0024448B">
        <w:t>Сертификат (специальность и дата выдачи) «Стоматология терапевтическая» 13.11.2017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60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lastRenderedPageBreak/>
        <w:t>ПАРФЕНОВА МАРИЯ МИХАЙЛОВНА</w:t>
      </w:r>
    </w:p>
    <w:p w:rsidR="0024448B" w:rsidRPr="0024448B" w:rsidRDefault="0024448B" w:rsidP="0024448B">
      <w:r w:rsidRPr="0024448B">
        <w:t>зубной врач,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18"/>
        </w:numPr>
      </w:pPr>
      <w:r w:rsidRPr="0024448B">
        <w:t>Окончила Ростовский базовый медицинский колледж в 2003 году, отделение «Зубоврачебное»</w:t>
      </w:r>
    </w:p>
    <w:p w:rsidR="0024448B" w:rsidRPr="0024448B" w:rsidRDefault="0024448B" w:rsidP="0024448B">
      <w:pPr>
        <w:numPr>
          <w:ilvl w:val="0"/>
          <w:numId w:val="18"/>
        </w:numPr>
      </w:pPr>
      <w:r w:rsidRPr="0024448B">
        <w:t>Работает в данном лечебном учреждении с 2003 года</w:t>
      </w:r>
    </w:p>
    <w:p w:rsidR="0024448B" w:rsidRPr="0024448B" w:rsidRDefault="0024448B" w:rsidP="0024448B">
      <w:pPr>
        <w:numPr>
          <w:ilvl w:val="0"/>
          <w:numId w:val="18"/>
        </w:numPr>
      </w:pPr>
      <w:r w:rsidRPr="0024448B">
        <w:t>Сертификат (специальность и дата выдачи) «Стоматология» 16.02.2016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62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ГАГИНА ТАТЬЯНА ВЛАДИМИРОВНА</w:t>
      </w:r>
    </w:p>
    <w:p w:rsidR="0024448B" w:rsidRPr="0024448B" w:rsidRDefault="0024448B" w:rsidP="0024448B">
      <w:r w:rsidRPr="0024448B">
        <w:t>зубной врач,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19"/>
        </w:numPr>
      </w:pPr>
      <w:r w:rsidRPr="0024448B">
        <w:t>Окончила Ростовское медицинское училище 1974 году, отделение «Зубоврачебное»</w:t>
      </w:r>
    </w:p>
    <w:p w:rsidR="0024448B" w:rsidRPr="0024448B" w:rsidRDefault="0024448B" w:rsidP="0024448B">
      <w:pPr>
        <w:numPr>
          <w:ilvl w:val="0"/>
          <w:numId w:val="19"/>
        </w:numPr>
      </w:pPr>
      <w:r w:rsidRPr="0024448B">
        <w:t>Работает в данном лечебном учреждении с 1984 года</w:t>
      </w:r>
    </w:p>
    <w:p w:rsidR="0024448B" w:rsidRPr="0024448B" w:rsidRDefault="0024448B" w:rsidP="0024448B">
      <w:pPr>
        <w:numPr>
          <w:ilvl w:val="0"/>
          <w:numId w:val="19"/>
        </w:numPr>
      </w:pPr>
      <w:r w:rsidRPr="0024448B">
        <w:t>Сертификат (специальность и дата выдачи) «Стоматология» 16.02.2016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</w:t>
      </w:r>
      <w:r w:rsidRPr="0024448B">
        <w:br/>
        <w:t>Нечетные числа — 14:00 — 20:00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64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СИНЕЦКАЯ ЮЛИЯ АЛЕКСАНДРОВНА</w:t>
      </w:r>
    </w:p>
    <w:p w:rsidR="0024448B" w:rsidRPr="0024448B" w:rsidRDefault="0024448B" w:rsidP="0024448B">
      <w:r w:rsidRPr="0024448B">
        <w:t>зубной врач,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20"/>
        </w:numPr>
      </w:pPr>
      <w:r w:rsidRPr="0024448B">
        <w:t>Окончила Ростовский базовый медицинский колледж в 2008 году, отделение «Зубоврачебное»</w:t>
      </w:r>
    </w:p>
    <w:p w:rsidR="0024448B" w:rsidRPr="0024448B" w:rsidRDefault="0024448B" w:rsidP="0024448B">
      <w:pPr>
        <w:numPr>
          <w:ilvl w:val="0"/>
          <w:numId w:val="20"/>
        </w:numPr>
      </w:pPr>
      <w:r w:rsidRPr="0024448B">
        <w:t>Работает в данном лечебном учреждении с 2012 года</w:t>
      </w:r>
    </w:p>
    <w:p w:rsidR="0024448B" w:rsidRPr="0024448B" w:rsidRDefault="0024448B" w:rsidP="0024448B">
      <w:pPr>
        <w:numPr>
          <w:ilvl w:val="0"/>
          <w:numId w:val="20"/>
        </w:numPr>
      </w:pPr>
      <w:r w:rsidRPr="0024448B">
        <w:t>Сертификат (специальность и дата выдачи) «Стоматология» 20.10.2018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</w:p>
    <w:p w:rsidR="0024448B" w:rsidRPr="0024448B" w:rsidRDefault="0024448B" w:rsidP="0024448B"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lastRenderedPageBreak/>
        <w:t> </w:t>
      </w:r>
    </w:p>
    <w:p w:rsidR="0024448B" w:rsidRPr="0024448B" w:rsidRDefault="0024448B" w:rsidP="0024448B">
      <w:r w:rsidRPr="0024448B">
        <w:pict>
          <v:rect id="_x0000_i1066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КОВАЛЕВА ГАЛИНА ГЕОРГИЕВНА</w:t>
      </w:r>
    </w:p>
    <w:p w:rsidR="0024448B" w:rsidRPr="0024448B" w:rsidRDefault="0024448B" w:rsidP="0024448B">
      <w:r w:rsidRPr="0024448B">
        <w:t>зубной врач,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21"/>
        </w:numPr>
      </w:pPr>
      <w:r w:rsidRPr="0024448B">
        <w:t>Окончила Ростовское медицинское училище в 1977 году, отделение «Зубоврачебное»</w:t>
      </w:r>
    </w:p>
    <w:p w:rsidR="0024448B" w:rsidRPr="0024448B" w:rsidRDefault="0024448B" w:rsidP="0024448B">
      <w:pPr>
        <w:numPr>
          <w:ilvl w:val="0"/>
          <w:numId w:val="21"/>
        </w:numPr>
      </w:pPr>
      <w:r w:rsidRPr="0024448B">
        <w:t>Работает в данном лечебном учреждении с 1983 года</w:t>
      </w:r>
    </w:p>
    <w:p w:rsidR="0024448B" w:rsidRPr="0024448B" w:rsidRDefault="0024448B" w:rsidP="0024448B">
      <w:pPr>
        <w:numPr>
          <w:ilvl w:val="0"/>
          <w:numId w:val="21"/>
        </w:numPr>
      </w:pPr>
      <w:r w:rsidRPr="0024448B">
        <w:t>Сертификат (специальность и дата выдачи) «Стоматология» 24.05.2018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68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АКОПЯН АННА ГАСПАРОВНА</w:t>
      </w:r>
    </w:p>
    <w:p w:rsidR="0024448B" w:rsidRPr="0024448B" w:rsidRDefault="0024448B" w:rsidP="0024448B">
      <w:r w:rsidRPr="0024448B">
        <w:t>зубной врач</w:t>
      </w:r>
    </w:p>
    <w:p w:rsidR="0024448B" w:rsidRPr="0024448B" w:rsidRDefault="0024448B" w:rsidP="0024448B">
      <w:pPr>
        <w:numPr>
          <w:ilvl w:val="0"/>
          <w:numId w:val="22"/>
        </w:numPr>
      </w:pPr>
      <w:r w:rsidRPr="0024448B">
        <w:t>Окончила Ростовский базовый медицинский колледж в 2011 году, отделение «Зубоврачебное»</w:t>
      </w:r>
    </w:p>
    <w:p w:rsidR="0024448B" w:rsidRPr="0024448B" w:rsidRDefault="0024448B" w:rsidP="0024448B">
      <w:pPr>
        <w:numPr>
          <w:ilvl w:val="0"/>
          <w:numId w:val="22"/>
        </w:numPr>
      </w:pPr>
      <w:r w:rsidRPr="0024448B">
        <w:t>Работает в данном лечебном учреждении с 2016 года</w:t>
      </w:r>
    </w:p>
    <w:p w:rsidR="0024448B" w:rsidRPr="0024448B" w:rsidRDefault="0024448B" w:rsidP="0024448B">
      <w:pPr>
        <w:numPr>
          <w:ilvl w:val="0"/>
          <w:numId w:val="22"/>
        </w:numPr>
      </w:pPr>
      <w:r w:rsidRPr="0024448B">
        <w:t>Сертификат (специальность и дата выдачи) «Стоматология» 01.06.2016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</w:t>
      </w:r>
      <w:r w:rsidRPr="0024448B">
        <w:br/>
        <w:t>Нечетные числа-8:00 — 14:00</w:t>
      </w:r>
      <w:r w:rsidRPr="0024448B">
        <w:br/>
      </w:r>
      <w:r w:rsidRPr="0024448B">
        <w:rPr>
          <w:b/>
          <w:bCs/>
        </w:rPr>
        <w:t>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70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Врачи хирурги</w:t>
      </w:r>
    </w:p>
    <w:p w:rsidR="0024448B" w:rsidRPr="0024448B" w:rsidRDefault="0024448B" w:rsidP="0024448B">
      <w:r w:rsidRPr="0024448B">
        <w:pict>
          <v:rect id="_x0000_i1071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ШАМАРДИН ВИКТОР ВЛАДИМИРОВИЧ</w:t>
      </w:r>
    </w:p>
    <w:p w:rsidR="0024448B" w:rsidRPr="0024448B" w:rsidRDefault="0024448B" w:rsidP="0024448B">
      <w:r w:rsidRPr="0024448B">
        <w:t>Заведующий хирургическим кабинетом, врач — стоматолог хирург, высшая квалификационная категория</w:t>
      </w:r>
    </w:p>
    <w:p w:rsidR="0024448B" w:rsidRPr="0024448B" w:rsidRDefault="0024448B" w:rsidP="0024448B">
      <w:pPr>
        <w:numPr>
          <w:ilvl w:val="0"/>
          <w:numId w:val="23"/>
        </w:numPr>
      </w:pPr>
      <w:r w:rsidRPr="0024448B">
        <w:t>Окончил Московский медицинский стоматологический институт, в 1988 году Факультет «Стоматологический»</w:t>
      </w:r>
    </w:p>
    <w:p w:rsidR="0024448B" w:rsidRPr="0024448B" w:rsidRDefault="0024448B" w:rsidP="0024448B">
      <w:pPr>
        <w:numPr>
          <w:ilvl w:val="0"/>
          <w:numId w:val="23"/>
        </w:numPr>
      </w:pPr>
      <w:r w:rsidRPr="0024448B">
        <w:t>Работает в данном лечебном учреждении с 2016 года</w:t>
      </w:r>
    </w:p>
    <w:p w:rsidR="0024448B" w:rsidRPr="0024448B" w:rsidRDefault="0024448B" w:rsidP="0024448B">
      <w:pPr>
        <w:numPr>
          <w:ilvl w:val="0"/>
          <w:numId w:val="23"/>
        </w:numPr>
      </w:pPr>
      <w:r w:rsidRPr="0024448B">
        <w:lastRenderedPageBreak/>
        <w:t>Сертификат (специальность и дата выдачи) «Стоматология хирургическая» 30.11.2017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8:00 — 14:00; Нечетные числа — 14:00 — 20:00</w:t>
      </w:r>
      <w:r w:rsidRPr="0024448B">
        <w:br/>
      </w:r>
      <w:r w:rsidRPr="0024448B">
        <w:rPr>
          <w:b/>
          <w:bCs/>
        </w:rPr>
        <w:t>Суббота, 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73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ТИЗИХОВ ГРИГОРИЙ ХРИСТОФОРОВИЧ</w:t>
      </w:r>
    </w:p>
    <w:p w:rsidR="0024448B" w:rsidRPr="0024448B" w:rsidRDefault="0024448B" w:rsidP="0024448B">
      <w:r w:rsidRPr="0024448B">
        <w:t>Врач-челюстно-лицевой хирург, вторая квалификационная категория</w:t>
      </w:r>
    </w:p>
    <w:p w:rsidR="0024448B" w:rsidRPr="0024448B" w:rsidRDefault="0024448B" w:rsidP="0024448B">
      <w:pPr>
        <w:numPr>
          <w:ilvl w:val="0"/>
          <w:numId w:val="24"/>
        </w:numPr>
      </w:pPr>
      <w:r w:rsidRPr="0024448B">
        <w:t>Окончил Ростовский государственный медицинский университет в 2012 году, факультет «Лечебное дело», окончил ординатуру по специальности «челюстно-лицевая хирургия»</w:t>
      </w:r>
    </w:p>
    <w:p w:rsidR="0024448B" w:rsidRPr="0024448B" w:rsidRDefault="0024448B" w:rsidP="0024448B">
      <w:pPr>
        <w:numPr>
          <w:ilvl w:val="0"/>
          <w:numId w:val="24"/>
        </w:numPr>
      </w:pPr>
      <w:r w:rsidRPr="0024448B">
        <w:t>Работает в данном лечебном учреждении с 2014 года</w:t>
      </w:r>
    </w:p>
    <w:p w:rsidR="0024448B" w:rsidRPr="0024448B" w:rsidRDefault="0024448B" w:rsidP="0024448B">
      <w:pPr>
        <w:numPr>
          <w:ilvl w:val="0"/>
          <w:numId w:val="24"/>
        </w:numPr>
      </w:pPr>
      <w:r w:rsidRPr="0024448B">
        <w:t>Сертификат (специальность и дата выдачи) «Челюстно-лицевая хирургия» 05.09.2014</w:t>
      </w:r>
    </w:p>
    <w:p w:rsidR="0024448B" w:rsidRPr="0024448B" w:rsidRDefault="0024448B" w:rsidP="0024448B">
      <w:r w:rsidRPr="0024448B">
        <w:t>Режим работы:</w:t>
      </w:r>
      <w:r w:rsidRPr="0024448B">
        <w:br/>
        <w:t>Четные числа — 14:00 — 20:00; Нечетные числа-8:00 — 14:00</w:t>
      </w:r>
      <w:r w:rsidRPr="0024448B">
        <w:br/>
      </w:r>
      <w:r w:rsidRPr="0024448B">
        <w:rPr>
          <w:b/>
          <w:bCs/>
        </w:rPr>
        <w:t>Суббота, воскресенье — выходной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pict>
          <v:rect id="_x0000_i1075" style="width:0;height:.75pt" o:hralign="center" o:hrstd="t" o:hrnoshade="t" o:hr="t" fillcolor="#8b8b8b" stroked="f"/>
        </w:pict>
      </w:r>
    </w:p>
    <w:p w:rsidR="0024448B" w:rsidRPr="0024448B" w:rsidRDefault="0024448B" w:rsidP="0024448B">
      <w:r w:rsidRPr="0024448B">
        <w:rPr>
          <w:b/>
          <w:bCs/>
        </w:rPr>
        <w:t>БЕМБЕЕВ ДОЛЬГАН ЮРЬЕВИЧ</w:t>
      </w:r>
    </w:p>
    <w:p w:rsidR="0024448B" w:rsidRPr="0024448B" w:rsidRDefault="0024448B" w:rsidP="0024448B">
      <w:r w:rsidRPr="0024448B">
        <w:t>врач-челюстно-лицевой хирург</w:t>
      </w:r>
    </w:p>
    <w:p w:rsidR="0024448B" w:rsidRPr="0024448B" w:rsidRDefault="0024448B" w:rsidP="0024448B">
      <w:pPr>
        <w:numPr>
          <w:ilvl w:val="0"/>
          <w:numId w:val="25"/>
        </w:numPr>
      </w:pPr>
      <w:r w:rsidRPr="0024448B">
        <w:t>Окончил Астраханскую государственную медицинскую академию в 2000 году, факультет «Педиатрия», окончил ординатуру по специальности «челюстно-лицевая хирургия»</w:t>
      </w:r>
    </w:p>
    <w:p w:rsidR="0024448B" w:rsidRPr="0024448B" w:rsidRDefault="0024448B" w:rsidP="0024448B">
      <w:pPr>
        <w:numPr>
          <w:ilvl w:val="0"/>
          <w:numId w:val="25"/>
        </w:numPr>
      </w:pPr>
      <w:r w:rsidRPr="0024448B">
        <w:t>Работает в данном лечебном учреждении с 2016 года</w:t>
      </w:r>
    </w:p>
    <w:p w:rsidR="0024448B" w:rsidRPr="0024448B" w:rsidRDefault="0024448B" w:rsidP="0024448B">
      <w:pPr>
        <w:numPr>
          <w:ilvl w:val="0"/>
          <w:numId w:val="25"/>
        </w:numPr>
      </w:pPr>
      <w:r w:rsidRPr="0024448B">
        <w:t>Сертификат (специальность и дата выдачи) «Челюстно-лицевая хирургия» 11.06.2016</w:t>
      </w:r>
    </w:p>
    <w:p w:rsidR="0024448B" w:rsidRPr="0024448B" w:rsidRDefault="0024448B" w:rsidP="0024448B">
      <w:r w:rsidRPr="0024448B">
        <w:t>Режим работы: по субботам с 8:00 до 17:00</w:t>
      </w:r>
    </w:p>
    <w:p w:rsidR="0024448B" w:rsidRPr="0024448B" w:rsidRDefault="0024448B" w:rsidP="0024448B">
      <w:r w:rsidRPr="0024448B">
        <w:t> </w:t>
      </w:r>
    </w:p>
    <w:p w:rsidR="0024448B" w:rsidRPr="0024448B" w:rsidRDefault="0024448B" w:rsidP="0024448B">
      <w:r w:rsidRPr="0024448B">
        <w:t> </w:t>
      </w:r>
    </w:p>
    <w:p w:rsidR="00056CDA" w:rsidRDefault="00056CDA"/>
    <w:sectPr w:rsidR="0005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EC"/>
    <w:multiLevelType w:val="multilevel"/>
    <w:tmpl w:val="9FC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7329"/>
    <w:multiLevelType w:val="multilevel"/>
    <w:tmpl w:val="91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74932"/>
    <w:multiLevelType w:val="multilevel"/>
    <w:tmpl w:val="800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96263"/>
    <w:multiLevelType w:val="multilevel"/>
    <w:tmpl w:val="640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2406"/>
    <w:multiLevelType w:val="multilevel"/>
    <w:tmpl w:val="4A2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5346F"/>
    <w:multiLevelType w:val="multilevel"/>
    <w:tmpl w:val="858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D3EAA"/>
    <w:multiLevelType w:val="multilevel"/>
    <w:tmpl w:val="A3E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0413F"/>
    <w:multiLevelType w:val="multilevel"/>
    <w:tmpl w:val="841E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3357A"/>
    <w:multiLevelType w:val="multilevel"/>
    <w:tmpl w:val="89D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B7719"/>
    <w:multiLevelType w:val="multilevel"/>
    <w:tmpl w:val="881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952AE"/>
    <w:multiLevelType w:val="multilevel"/>
    <w:tmpl w:val="29B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E67B1"/>
    <w:multiLevelType w:val="multilevel"/>
    <w:tmpl w:val="8DA0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06BD7"/>
    <w:multiLevelType w:val="multilevel"/>
    <w:tmpl w:val="BDF0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E6212"/>
    <w:multiLevelType w:val="multilevel"/>
    <w:tmpl w:val="17F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94E87"/>
    <w:multiLevelType w:val="multilevel"/>
    <w:tmpl w:val="BA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20273"/>
    <w:multiLevelType w:val="multilevel"/>
    <w:tmpl w:val="37D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D0F7B"/>
    <w:multiLevelType w:val="multilevel"/>
    <w:tmpl w:val="14E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763E4"/>
    <w:multiLevelType w:val="multilevel"/>
    <w:tmpl w:val="C61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D4413"/>
    <w:multiLevelType w:val="multilevel"/>
    <w:tmpl w:val="99D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6566A"/>
    <w:multiLevelType w:val="multilevel"/>
    <w:tmpl w:val="BEE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B664C"/>
    <w:multiLevelType w:val="multilevel"/>
    <w:tmpl w:val="96D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714D9"/>
    <w:multiLevelType w:val="multilevel"/>
    <w:tmpl w:val="EE7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0162F"/>
    <w:multiLevelType w:val="multilevel"/>
    <w:tmpl w:val="63A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A6AA1"/>
    <w:multiLevelType w:val="multilevel"/>
    <w:tmpl w:val="DAE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201BB"/>
    <w:multiLevelType w:val="multilevel"/>
    <w:tmpl w:val="43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9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A"/>
    <w:rsid w:val="00056CDA"/>
    <w:rsid w:val="0024448B"/>
    <w:rsid w:val="005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1006-8897-4F2E-ABA4-195224F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1487</Words>
  <Characters>8480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2019-10-04T05:10:00Z</dcterms:created>
  <dcterms:modified xsi:type="dcterms:W3CDTF">2019-10-04T05:12:00Z</dcterms:modified>
</cp:coreProperties>
</file>