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64"/>
        <w:gridCol w:w="6026"/>
        <w:gridCol w:w="291"/>
        <w:gridCol w:w="1747"/>
        <w:gridCol w:w="22"/>
      </w:tblGrid>
      <w:tr w:rsidR="00F13E3F" w:rsidRPr="00F13E3F" w14:paraId="745CC11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F5C9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4DB10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терапевта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8C09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69E486C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6857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F21EF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терапевта первичный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9AFC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12170A7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1352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5EC8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терапевта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414C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19CCCD90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F9618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2054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терапевта повторный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607D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42E0FD0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F6D1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D2BA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отоларинголога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39B4F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67047A45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584C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6DBCF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отоларинголога первичный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F66E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5AA51A5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D388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37C59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отоларинголога повторный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A4B44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46958C4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F0D3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F36E4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отоларинголога повторный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DB5D4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2828A00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33A8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C6E5F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уролога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7204A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2CC7F2E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8F28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0F6E5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уролога первичный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08B9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6C5A2B4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BF0F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CBB4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уролога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поликлинике). Врач без категории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E5FE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651532E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3B82C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14346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уролога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на дому). Врач без категории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2B2AC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5F8B037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4F29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F337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невролога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94764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3FC6A67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1105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19A4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невролога  первичный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BB5C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3692EAB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EC7A2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17AF2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невролога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повтрный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A6EB0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2BCCBD6D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436E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FFC0F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невролога  повторный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9B7B0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243F9C9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8BC3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B01.004.001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D076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6B87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0DEF024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67D41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B01.004.002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3FE11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AA7F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1108581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373FE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9A454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первичный (осмотр 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6155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755F094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27728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622DB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первичный (осмотр на дому)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7FA80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0B22DFD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F50E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4AF5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повторный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AA30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0DB964F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F11CD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ECE5C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повторный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381C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5C850ED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6347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В01.057.001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BBB9D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(флеболога) первичный (осмотр 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D474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5E5316B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9804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DEA4C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хирурга (флеболога) повторный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636C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60FC9197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9B8D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9F9B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офтальмолога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первичный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2DB81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5D4A4040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6A27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67CA8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офтальмолога  первичный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(осмотр на дому)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D068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405848B3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8FC2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2D12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офтальмолога повторный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30C7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33438A3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E9D7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F136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офтальмолога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на дому)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BD67C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62B5163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1A7E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6F28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эндокринолога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7676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CF5CA4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22C7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56D7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эндокринолога первичный (на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A21B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02E50A0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5DAA8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63173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эндокринолога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7E789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09AF118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BD97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63A95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эндокринолога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63689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5E4DD21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3FA7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F997F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врача- кардиолога первичный (осмотр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  поликлинике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478F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5E08C7D0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81ED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8EF6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кардиолога первичный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9458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3C8F3D8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E6593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FA81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кардиолога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 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5387D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305E43C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38A9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C4DF5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кардиолога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B824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0874A2A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5B29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4DFF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врача-инфекциониста первичный (в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3F10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0A996BF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9199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C01DC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 врача-инфекциониста первичный (на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42C5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0FB72D13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D039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4266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врача-инфекциониста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C2AE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1B6DCC6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48F2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7D35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 врача-инфекциониста повторный (на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8A94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7F09C9F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86A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В01.026.001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3A230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общей практики первичный (осмотр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5F31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21240B3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954C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В01.026.001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95D07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общей практики первичный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6B86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66938425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CE093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В01.026.002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44D9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Прием (осмотр, консультация) врача общей практики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осмотр в поликлинике).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503F2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3DA7794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417C7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В01.026.002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51F40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общей практики повторный (осмотр на дому).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0C37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18A13240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E591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B01.054.001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1B52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физиотерапевта первичный (в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4008E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6A75151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116F8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F17E2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физиотерапевта повторный (в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81FA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0990CDE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B7CDF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65E4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 (в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099B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5ED681D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36ED8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4253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 (в поликлинике)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8EA18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23F5A16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3F12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B0085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 (на дому)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3C14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7EA6D7A3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3D01F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80767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 (на дому)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4E372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1 700,00</w:t>
            </w:r>
          </w:p>
        </w:tc>
      </w:tr>
      <w:tr w:rsidR="00F13E3F" w:rsidRPr="00F13E3F" w14:paraId="4317957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67045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1F2A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Флюорография легких (1 проекция)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AEF5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240A5CB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CD6BE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B0E1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Флюорография легких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B92D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1E8FF19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9408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27AFF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легких (1 проекция)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9642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23DDF73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34683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8E62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легких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6FC4C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7D72C1F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62C84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AA6C4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легких (3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092F9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50E4909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87F6F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А06.16.007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1A8AF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Рентгеноскопия пищевода, желудка и 12-перстной кишки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5318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5C91FD1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8C8C6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А06.16.006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F2720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пищевода, желудка и 12-перстной кишки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0D5C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F13E3F" w:rsidRPr="00F13E3F" w14:paraId="64A41D2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A78A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А06.16.001.001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833D2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Рентгеноскопия пищевода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CD9A4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66FF5EC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FE99E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А06.16.001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6363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пищевода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EB0A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</w:p>
        </w:tc>
      </w:tr>
      <w:tr w:rsidR="00F13E3F" w:rsidRPr="00F13E3F" w14:paraId="2413112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E365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C78E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почек (обзорная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урограмма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C1EF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4764193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854C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А06.03.005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C71EE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черепа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 2-х проекциях)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F865B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29B9254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28421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7CA13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придаточных пазух носа (1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4240B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71747EC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D850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A5E4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турецкого седла (прицельный снимок)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4934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05E763D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3113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А06.03.057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B5BE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костей носа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52A0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0CFF65E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EE4F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59A4A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0EFC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3B7A2A5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F5944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46529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шейного отдела позвоночника (+ функциональные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пробы)(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DA584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357EB3F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B7E19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А06.04.014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5633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грудино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- ключичного сочленения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FCC0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1DB68C1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CB36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EFB0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грудного отдела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позвоночника(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578C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67CE5DF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29AD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FA31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ключицы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451F4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1C7953B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F848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А06.0.010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13087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плечевого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3878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09C4AC6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8D846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А06.03.021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1D0C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верхней конечности (плечевая кость или кости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предплечья)(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7A52B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4DEF0543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167E1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EF818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48339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568204D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A9AF0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ACC1F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9AD8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79BFD87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01BE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090A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кисти руки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DB8D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2B6B6AE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E0EA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А06.03.038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A19D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кистей в прямой ладонной проекции (1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19A21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D6B466D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EFF82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А06.03.016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0F79C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- крестцового отдела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позвоночника(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C05AE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68C34EC0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79919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D377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- крестцового отдела позвоночника (+ функциональные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пробы)(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A77F1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42D2EDB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B0FAD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93AA7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крестца и копчика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FFCF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3E9FD4D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F773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2840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костей таза (1 проекция)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5212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650,00</w:t>
            </w:r>
          </w:p>
        </w:tc>
      </w:tr>
      <w:tr w:rsidR="00F13E3F" w:rsidRPr="00F13E3F" w14:paraId="36A22D3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B424F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А06.04.011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FB567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тазобедренного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32318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34A44F8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AE04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F27A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бедренной кости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62DC2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2BBB48F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8CEBC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3F02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5FDD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77A5FD5A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EC11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7434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костей голени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1787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4E6C52F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F565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52FA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593C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4598436D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B859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550A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стопы (в 2-х проекциях)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791E9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51467878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5F96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А06.03.050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308B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Рентгенография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стоп  с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нагрузкой(4 проекции)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6F34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60C9EFE9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8876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3F7C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Рентгенография стоп в прямой проекции (1 снимок)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A9B6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3BFE2B0D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05A11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А06.20.004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01312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C7FB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529C2C4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C66E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7820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Дополнительный снимок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8BF7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100,00</w:t>
            </w:r>
          </w:p>
        </w:tc>
      </w:tr>
      <w:tr w:rsidR="00F13E3F" w:rsidRPr="00F13E3F" w14:paraId="57AF696B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5A922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A6BD0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Повторная выдача снимков (пленка)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ADEE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62D7762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6C0F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8D35F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Выдача дубликата заключения (ФЛГ, рентген, маммография)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5CEC0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50,00</w:t>
            </w:r>
          </w:p>
        </w:tc>
      </w:tr>
      <w:tr w:rsidR="00F13E3F" w:rsidRPr="00F13E3F" w14:paraId="7B47D2D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DD67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DB5A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Запись на накопительный диск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251FF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150,00</w:t>
            </w:r>
          </w:p>
        </w:tc>
      </w:tr>
      <w:tr w:rsidR="00F13E3F" w:rsidRPr="00F13E3F" w14:paraId="265385C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41AB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5AE4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органов брюшной полости комплексно (печень, желчный пузырь, поджелудочная железа и селезенка)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DC8E8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2F9C8391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3F6BB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136E0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печени + желчный пузырь (в динамике)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7188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3CD9965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7020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8D4C4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поджелудочной железы (в динамике)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B44C2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F42E5ED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6A11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29746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селезенки (в динамике)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6470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734FA77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7B897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5884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5AC54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16437B7E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D926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AE752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D1F22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75DE5C2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E542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35FF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A6DF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2768DD4C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836D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0B21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0D6F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5E68A535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FE75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E399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простаты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трансректально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78E1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5AB95586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96D8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04C4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простаты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05F5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6ABD0BFF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12E54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F18D7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органов мошонки (яички, придатки)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CDA19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4FC7220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8236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698A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E0090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7519FEA7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70D07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F9427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787B2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17CB3EF2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4B4B4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947B8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лимфотических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узлов (одна анатомическая зона)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549B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C575515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3A8B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А04.10.002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0B5E6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326B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1E10AA13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67C1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7522C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C524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2901DED4" w14:textId="77777777" w:rsidTr="00F13E3F">
        <w:trPr>
          <w:gridAfter w:val="1"/>
          <w:wAfter w:w="22" w:type="dxa"/>
        </w:trPr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596D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А04.12.002.001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D51A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6F043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1FFD9793" w14:textId="77777777" w:rsidTr="00F13E3F"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0400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05.10.004</w:t>
            </w:r>
          </w:p>
        </w:tc>
        <w:tc>
          <w:tcPr>
            <w:tcW w:w="6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8E9D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Расшифровка, описание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электрокардиографических данных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ЭКГв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поликлинике)</w:t>
            </w:r>
          </w:p>
        </w:tc>
        <w:tc>
          <w:tcPr>
            <w:tcW w:w="1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455C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6E36DE5B" w14:textId="77777777" w:rsidTr="00F13E3F"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AC94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D94C1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Расшифровка, описание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ЭКГ-данных (с нагрузкой - проба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Майствера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48F6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6699F3A4" w14:textId="77777777" w:rsidTr="00F13E3F"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FD429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6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F08C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мониторирование (суточное мониторирование АД)</w:t>
            </w:r>
          </w:p>
        </w:tc>
        <w:tc>
          <w:tcPr>
            <w:tcW w:w="1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5178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</w:tbl>
    <w:p w14:paraId="3B24D3F6" w14:textId="77777777" w:rsidR="00F13E3F" w:rsidRPr="00F13E3F" w:rsidRDefault="00F13E3F" w:rsidP="00F13E3F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13E3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4287"/>
        <w:gridCol w:w="1283"/>
      </w:tblGrid>
      <w:tr w:rsidR="00F13E3F" w:rsidRPr="00F13E3F" w14:paraId="211EC019" w14:textId="77777777" w:rsidTr="00F13E3F">
        <w:trPr>
          <w:gridAfter w:val="1"/>
          <w:wAfter w:w="1741" w:type="dxa"/>
          <w:trHeight w:val="537"/>
        </w:trPr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15D3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br/>
              <w:t>Кабинет массажа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663C2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3651FFC9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BC325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E3CA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лица и головы (классический и точечный) (2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C994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794B845E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CE98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B6FE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лица и головы (классический и точечный) (2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4E7B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2 850,00</w:t>
            </w:r>
          </w:p>
        </w:tc>
      </w:tr>
      <w:tr w:rsidR="00F13E3F" w:rsidRPr="00F13E3F" w14:paraId="1A43CB64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21FF4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4A839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лица и головы (классический и точечный) (2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A6C7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5 400,00</w:t>
            </w:r>
          </w:p>
        </w:tc>
      </w:tr>
      <w:tr w:rsidR="00F13E3F" w:rsidRPr="00F13E3F" w14:paraId="107F9345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DE85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B77F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одной верхней конечности (1,5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9761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70FE2EED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41670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1B454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одной верхней конечности (1,5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3D695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2 130,00</w:t>
            </w:r>
          </w:p>
        </w:tc>
      </w:tr>
      <w:tr w:rsidR="00F13E3F" w:rsidRPr="00F13E3F" w14:paraId="388C3B77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5B26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E18F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одной верхней конечности (1,5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58D9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4 050,00</w:t>
            </w:r>
          </w:p>
        </w:tc>
      </w:tr>
      <w:tr w:rsidR="00F13E3F" w:rsidRPr="00F13E3F" w14:paraId="20D70520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D219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2352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одной верхней конечности,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и области лопатки (2,0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1B63F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31A29EE0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EC62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9B46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одной верхней конечности,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и области лопатки (2,0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F275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2 850,00</w:t>
            </w:r>
          </w:p>
        </w:tc>
      </w:tr>
      <w:tr w:rsidR="00F13E3F" w:rsidRPr="00F13E3F" w14:paraId="60CF9424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B5BD6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311E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одной верхней конечности,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и области лопатки (2,0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7738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5 400,00</w:t>
            </w:r>
          </w:p>
        </w:tc>
      </w:tr>
      <w:tr w:rsidR="00F13E3F" w:rsidRPr="00F13E3F" w14:paraId="44BFFC38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73243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40099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кисти и предплечья (1,0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BDFD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76F5D98A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3BC5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10470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кисти и предплечья (1,0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8185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1 425,00</w:t>
            </w:r>
          </w:p>
        </w:tc>
      </w:tr>
      <w:tr w:rsidR="00F13E3F" w:rsidRPr="00F13E3F" w14:paraId="3F177313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A7707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А21.01.004.005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91EC9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кисти и предплечья (1,0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2DCCD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352860A9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A6713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18E7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хронических неспецифических заболеваниях легких - массаж области грудной клетки (область передней поверхности клетки от передних границ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до реберных дуг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обалсти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спины от 7-го шейного до 1-го поясничного позвонка) 2,5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D241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750,00</w:t>
            </w:r>
          </w:p>
        </w:tc>
      </w:tr>
      <w:tr w:rsidR="00F13E3F" w:rsidRPr="00F13E3F" w14:paraId="359BD26B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1109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948FB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хронических неспецифических заболеваниях легких - массаж области грудной клетки (область передней </w:t>
            </w: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 xml:space="preserve">поверхности клетки от передних границ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до реберных дуг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обалсти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спины от 7-го шейного до 1-го поясничного позвонка) 2,5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5A13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3 560,00</w:t>
            </w:r>
          </w:p>
        </w:tc>
      </w:tr>
      <w:tr w:rsidR="00F13E3F" w:rsidRPr="00F13E3F" w14:paraId="09FDF3A3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E424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46A2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хронических неспецифических заболеваниях легких - массаж области грудной клетки (область передней поверхности клетки от передних границ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до реберных дуг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обалсти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спины от 7-го шейного до 1-го поясничного позвонка) 2,5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E00A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6 750,00</w:t>
            </w:r>
          </w:p>
        </w:tc>
      </w:tr>
      <w:tr w:rsidR="00F13E3F" w:rsidRPr="00F13E3F" w14:paraId="2D5F6700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7872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CCB0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заболеваниях позвоночника (массаж спины и поясницы) (от 4-го шейного позвонка до крестца и от левой до правой средней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2,0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96344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0CEE18AB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FF261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6632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заболеваниях позвоночника (массаж спины и поясницы) (от 4-го шейного позвонка до крестца и от левой до правой средней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2,0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B7BD8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2 850,00</w:t>
            </w:r>
          </w:p>
        </w:tc>
      </w:tr>
      <w:tr w:rsidR="00F13E3F" w:rsidRPr="00F13E3F" w14:paraId="0A1CD9FB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3516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9D2C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при заболеваниях позвоночника (массаж спины и поясницы) (от 4-го шейного позвонка до крестца и от левой до правой средней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2,0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B385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5 400,00</w:t>
            </w:r>
          </w:p>
        </w:tc>
      </w:tr>
      <w:tr w:rsidR="00F13E3F" w:rsidRPr="00F13E3F" w14:paraId="5A330050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E328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9FE0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области, от левой до правой задней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2,5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7C0E0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750,00</w:t>
            </w:r>
          </w:p>
        </w:tc>
      </w:tr>
      <w:tr w:rsidR="00F13E3F" w:rsidRPr="00F13E3F" w14:paraId="4F18AB59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9FF6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BE572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области, от левой до правой задней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2,5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21F74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3 560,00</w:t>
            </w:r>
          </w:p>
        </w:tc>
      </w:tr>
      <w:tr w:rsidR="00F13E3F" w:rsidRPr="00F13E3F" w14:paraId="2B0BC65B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724A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A1E4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области, от левой до правой задней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акселярной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линии) 2,5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CE8D3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6 750,00</w:t>
            </w:r>
          </w:p>
        </w:tc>
      </w:tr>
      <w:tr w:rsidR="00F13E3F" w:rsidRPr="00F13E3F" w14:paraId="1416F61D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C548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8CA5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(сегментарный массаж поясничной крестцовой области) 1,5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C1E91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55C83103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EC6E3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4CBF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(сегментарный массаж поясничной крестцовой области) 1,5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5C2A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2 130,00</w:t>
            </w:r>
          </w:p>
        </w:tc>
      </w:tr>
      <w:tr w:rsidR="00F13E3F" w:rsidRPr="00F13E3F" w14:paraId="44FF6016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0D2C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7CF08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(сегментарный массаж поясничной крестцовой области) 1,5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24DB5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4 050,00</w:t>
            </w:r>
          </w:p>
        </w:tc>
      </w:tr>
      <w:tr w:rsidR="00F13E3F" w:rsidRPr="00F13E3F" w14:paraId="21D71EC6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1610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93FAE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шейно-грудного отдела позвоночника) 2,0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0D99E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381B5B80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C4473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EC75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шейно-грудного отдела позвоночника) 2,0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EC0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2 850,00</w:t>
            </w:r>
          </w:p>
        </w:tc>
      </w:tr>
      <w:tr w:rsidR="00F13E3F" w:rsidRPr="00F13E3F" w14:paraId="44ED2D17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92017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А21.03.002.005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4EDC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шейно-грудного отдела позвоночника) 2,0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5C53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5 400,00</w:t>
            </w:r>
          </w:p>
        </w:tc>
      </w:tr>
      <w:tr w:rsidR="00F13E3F" w:rsidRPr="00F13E3F" w14:paraId="73BEB2FE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E7B5F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3D23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нижней конечности и поясницы) (область стопы, голени, бедра, ягодичной и пояснично-крестцовой области) 2,0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95D2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6CEBC10B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E5BD2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97276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нижней конечности и поясницы) (область стопы, голени, бедра, ягодичной и пояснично-крестцовой области) 2,0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CFCC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2 850,00</w:t>
            </w:r>
          </w:p>
        </w:tc>
      </w:tr>
      <w:tr w:rsidR="00F13E3F" w:rsidRPr="00F13E3F" w14:paraId="7149DD98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59A5A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35C0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нижней конечности и поясницы) (область стопы, голени, бедра, ягодичной и пояснично-крестцовой области) 2,0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1C5DD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5 400,00</w:t>
            </w:r>
          </w:p>
        </w:tc>
      </w:tr>
      <w:tr w:rsidR="00F13E3F" w:rsidRPr="00F13E3F" w14:paraId="318B5DD3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C709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B6FD9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двух нижних конечности и поясницы) (область стопы, голени, бедра, ягодичной и пояснично-крестцовой области) 2,5 ед.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2BCE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750,00</w:t>
            </w:r>
          </w:p>
        </w:tc>
      </w:tr>
      <w:tr w:rsidR="00F13E3F" w:rsidRPr="00F13E3F" w14:paraId="0C8ED509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9B30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9FCD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двух нижних конечности и поясницы) (область стопы, голени, бедра, ягодичной и пояснично-крестцовой области) 2,5 ед.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A719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3 560,00</w:t>
            </w:r>
          </w:p>
        </w:tc>
      </w:tr>
      <w:tr w:rsidR="00F13E3F" w:rsidRPr="00F13E3F" w14:paraId="3FFC1933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8F7F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26CA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при заболеваниях позвоночника (массаж двух нижних конечности и поясницы) (область стопы, голени, бедра, ягодичной и пояснично-крестцовой области) 2,5 ед.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426A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6 750,00</w:t>
            </w:r>
          </w:p>
        </w:tc>
      </w:tr>
      <w:tr w:rsidR="00F13E3F" w:rsidRPr="00F13E3F" w14:paraId="7ED3E9B0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5F808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D3CF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нижней конечности медицинский (1,5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C3D5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17B13CF1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B9069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3DA5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нижней конечности медицинский (1,5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00C5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2 130,00</w:t>
            </w:r>
          </w:p>
        </w:tc>
      </w:tr>
      <w:tr w:rsidR="00F13E3F" w:rsidRPr="00F13E3F" w14:paraId="2D535B7C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7B99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BFAD2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нижней конечности медицинский (1,5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62FB6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4 050,00</w:t>
            </w:r>
          </w:p>
        </w:tc>
      </w:tr>
      <w:tr w:rsidR="00F13E3F" w:rsidRPr="00F13E3F" w14:paraId="1EDBDCC2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E97F4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C5DCA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стопы и голени (1,0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AFD7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67066636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B0CF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257B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стопы и голени (1,0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02DD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1 425,00</w:t>
            </w:r>
          </w:p>
        </w:tc>
      </w:tr>
      <w:tr w:rsidR="00F13E3F" w:rsidRPr="00F13E3F" w14:paraId="4C42299F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8C1A6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А21.01.009.005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ECE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стопы и голени (1,0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A969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4698EF22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43A0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7E170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 (1,0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46F10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1B5B116E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1ACC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256DC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 (1,0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F216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1 425,00</w:t>
            </w:r>
          </w:p>
        </w:tc>
      </w:tr>
      <w:tr w:rsidR="00F13E3F" w:rsidRPr="00F13E3F" w14:paraId="507CABE4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B874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А21.01.009.003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681C3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 (1,0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0EA92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468C8786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DB186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44FC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тазобедренного сустава и ягодичной области (верхней трети бедра, области тазобедренного сустава и ягодичной области одноименной стороны) (1,0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8BC1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54AD8966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3808F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BC71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тазобедренного сустава и ягодичной области (верхней трети бедра, области тазобедренного сустава и ягодичной области одноименной стороны) (1,0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55551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1 425,00</w:t>
            </w:r>
          </w:p>
        </w:tc>
      </w:tr>
      <w:tr w:rsidR="00F13E3F" w:rsidRPr="00F13E3F" w14:paraId="2C87460C" w14:textId="77777777" w:rsidTr="00F13E3F">
        <w:trPr>
          <w:trHeight w:val="76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7D038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А21.01.009.002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FDBE2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тазобедренного сустава и ягодичной области (верхней трети бедра, области тазобедренного сустава и ягодичной области одноименной стороны) (1,0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74525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71651DC1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96F2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E6F42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Общий массаж медицинский (6,0 ед.) 1 сеанс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30C0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1 800,00</w:t>
            </w:r>
          </w:p>
        </w:tc>
      </w:tr>
      <w:tr w:rsidR="00F13E3F" w:rsidRPr="00F13E3F" w14:paraId="68E85EEE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336C0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C4063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Общий массаж медицинский (6,0 ед.) 5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2F0B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8 550,00</w:t>
            </w:r>
          </w:p>
        </w:tc>
      </w:tr>
      <w:tr w:rsidR="00F13E3F" w:rsidRPr="00F13E3F" w14:paraId="6FDDF7FD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8EC2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BFF4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Общий массаж медицинский (6,0 ед.) 10 сеансов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0A79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16 200,00</w:t>
            </w:r>
          </w:p>
        </w:tc>
      </w:tr>
      <w:tr w:rsidR="00F13E3F" w:rsidRPr="00F13E3F" w14:paraId="02907A03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7F88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B01.022.001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A9CC6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Первичный прием врача мануального терапевта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144B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2C743304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A566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A21.23.003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54AF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Сеанс мануальной терапии (1 сеанс)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D4E57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6ED8D45F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D5F50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A21.23.003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26A9F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Сеанс мануальной терапии (3 сеанса)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537C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5 800,00</w:t>
            </w:r>
          </w:p>
        </w:tc>
      </w:tr>
      <w:tr w:rsidR="00F13E3F" w:rsidRPr="00F13E3F" w14:paraId="34CC53EB" w14:textId="77777777" w:rsidTr="00F13E3F">
        <w:trPr>
          <w:trHeight w:val="525"/>
        </w:trPr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582B4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A21.23.003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7FF3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Сеанс мануальной терапии (5 сеанс)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A645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9 500,00</w:t>
            </w:r>
          </w:p>
        </w:tc>
      </w:tr>
    </w:tbl>
    <w:p w14:paraId="1DBC3644" w14:textId="77777777" w:rsidR="00F13E3F" w:rsidRPr="00F13E3F" w:rsidRDefault="00F13E3F" w:rsidP="00F13E3F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13E3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48"/>
        <w:gridCol w:w="6253"/>
        <w:gridCol w:w="15"/>
        <w:gridCol w:w="1786"/>
      </w:tblGrid>
      <w:tr w:rsidR="00F13E3F" w:rsidRPr="00F13E3F" w14:paraId="3B2733C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EA5C1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DB1EF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галатерапия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3FD04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</w:t>
            </w:r>
          </w:p>
        </w:tc>
      </w:tr>
      <w:tr w:rsidR="00F13E3F" w:rsidRPr="00F13E3F" w14:paraId="15C880A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FB15C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7FC9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галатерапия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E0B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1900,0</w:t>
            </w:r>
          </w:p>
        </w:tc>
      </w:tr>
      <w:tr w:rsidR="00F13E3F" w:rsidRPr="00F13E3F" w14:paraId="3878319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FB9EA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02DB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галатерапия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AA39C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3600,0</w:t>
            </w:r>
          </w:p>
        </w:tc>
      </w:tr>
      <w:tr w:rsidR="00F13E3F" w:rsidRPr="00F13E3F" w14:paraId="2F069DE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12FF3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D6A66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ножная"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BA457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17D50F47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E359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DDA2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ножная"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AEAA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6ACB28C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B7C50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0E53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ножная"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B159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5D84D1B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E750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02573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ручная"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DA01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5F023C1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F5AE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FF844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ручная"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822C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0B6356A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C911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А20.30.008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AAB9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Ванны вихревые лечебные "Истра ручная"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A7CC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66D0D3C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FFDD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DA636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пузырьковая ванна гидромассажная общая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249E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</w:t>
            </w:r>
          </w:p>
        </w:tc>
      </w:tr>
      <w:tr w:rsidR="00F13E3F" w:rsidRPr="00F13E3F" w14:paraId="26BAD83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5A79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FAB4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пузырьковая ванна гидромассажная общая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F0ECD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2850,0</w:t>
            </w:r>
          </w:p>
        </w:tc>
      </w:tr>
      <w:tr w:rsidR="00F13E3F" w:rsidRPr="00F13E3F" w14:paraId="5B0610D2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055C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C894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пузырьковая ванна гидромассажная общая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053D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5400,0</w:t>
            </w:r>
          </w:p>
        </w:tc>
      </w:tr>
      <w:tr w:rsidR="00F13E3F" w:rsidRPr="00F13E3F" w14:paraId="582373F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C024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3A9A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ванна с подводным ручным гидромассажем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344A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</w:t>
            </w:r>
          </w:p>
        </w:tc>
      </w:tr>
      <w:tr w:rsidR="00F13E3F" w:rsidRPr="00F13E3F" w14:paraId="4412EA5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25E0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2F84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Водолечебная ванна с подводным ручным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гидромассажем"Акваделиция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07820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3325,0</w:t>
            </w:r>
          </w:p>
        </w:tc>
      </w:tr>
      <w:tr w:rsidR="00F13E3F" w:rsidRPr="00F13E3F" w14:paraId="1730EFC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B4786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7CB4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Водолечебная ванная с подводным ручным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гидромассажем"Акваделиция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1C067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6300,0</w:t>
            </w:r>
          </w:p>
        </w:tc>
      </w:tr>
      <w:tr w:rsidR="00F13E3F" w:rsidRPr="00F13E3F" w14:paraId="0C7D5AA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6C6CE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99D2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лекарственная ванна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без стоимости лекарственного средства)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33EF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</w:t>
            </w:r>
          </w:p>
        </w:tc>
      </w:tr>
      <w:tr w:rsidR="00F13E3F" w:rsidRPr="00F13E3F" w14:paraId="1247663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0B2D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D4E59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лекарственная ванна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без стоимости лекарственного средства)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79BC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2850,0</w:t>
            </w:r>
          </w:p>
        </w:tc>
      </w:tr>
      <w:tr w:rsidR="00F13E3F" w:rsidRPr="00F13E3F" w14:paraId="205FBCF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28A5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5AF8C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Водолечебная лекарственная ванна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Акваделиция</w:t>
            </w:r>
            <w:proofErr w:type="spellEnd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без стоимости лекарственного средства)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05E64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5400,0</w:t>
            </w:r>
          </w:p>
        </w:tc>
      </w:tr>
      <w:tr w:rsidR="00F13E3F" w:rsidRPr="00F13E3F" w14:paraId="7C44F2B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0DF6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E6D7B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1 поле,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EF7AC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</w:t>
            </w:r>
          </w:p>
        </w:tc>
      </w:tr>
      <w:tr w:rsidR="00F13E3F" w:rsidRPr="00F13E3F" w14:paraId="49E7345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201D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1BEB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1 поле,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347E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2375,0</w:t>
            </w:r>
          </w:p>
        </w:tc>
      </w:tr>
      <w:tr w:rsidR="00F13E3F" w:rsidRPr="00F13E3F" w14:paraId="3F4A6DC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007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B723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1 поле,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E424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4500,0</w:t>
            </w:r>
          </w:p>
        </w:tc>
      </w:tr>
      <w:tr w:rsidR="00F13E3F" w:rsidRPr="00F13E3F" w14:paraId="48C2E72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629E8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6840B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2 поля,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8866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750,0</w:t>
            </w:r>
          </w:p>
        </w:tc>
      </w:tr>
      <w:tr w:rsidR="00F13E3F" w:rsidRPr="00F13E3F" w14:paraId="0D65105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2B14A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C4B8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2 поля,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F4E0E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3560,0</w:t>
            </w:r>
          </w:p>
        </w:tc>
      </w:tr>
      <w:tr w:rsidR="00F13E3F" w:rsidRPr="00F13E3F" w14:paraId="3812ADA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303D8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B479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Пеллоидотерапия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(грязелечение) 2 поля,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AB8B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6750,0</w:t>
            </w:r>
          </w:p>
        </w:tc>
      </w:tr>
      <w:tr w:rsidR="00F13E3F" w:rsidRPr="00F13E3F" w14:paraId="4AEDDEC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9D7DF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F66E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1 поле,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05BB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</w:t>
            </w:r>
          </w:p>
        </w:tc>
      </w:tr>
      <w:tr w:rsidR="00F13E3F" w:rsidRPr="00F13E3F" w14:paraId="4C979F8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88E9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6C6F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1 поле,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ECDA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1900,0</w:t>
            </w:r>
          </w:p>
        </w:tc>
      </w:tr>
      <w:tr w:rsidR="00F13E3F" w:rsidRPr="00F13E3F" w14:paraId="7BAC3E4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CFA0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5EC99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1 поле,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67B5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3600,0</w:t>
            </w:r>
          </w:p>
        </w:tc>
      </w:tr>
      <w:tr w:rsidR="00F13E3F" w:rsidRPr="00F13E3F" w14:paraId="17662D1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DD3C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6B871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2 поля,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2A435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</w:t>
            </w:r>
          </w:p>
        </w:tc>
      </w:tr>
      <w:tr w:rsidR="00F13E3F" w:rsidRPr="00F13E3F" w14:paraId="77B8241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D50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56F9D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2 поля,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BBAB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2850,0</w:t>
            </w:r>
          </w:p>
        </w:tc>
      </w:tr>
      <w:tr w:rsidR="00F13E3F" w:rsidRPr="00F13E3F" w14:paraId="15B2CDF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4D43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17C1E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Парафинотерапия 2 поля,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75EA8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5400,0</w:t>
            </w:r>
          </w:p>
        </w:tc>
      </w:tr>
      <w:tr w:rsidR="00F13E3F" w:rsidRPr="00F13E3F" w14:paraId="31AC594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94CB9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3E6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(1 поле, 1 процедура)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C668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230,00</w:t>
            </w:r>
          </w:p>
        </w:tc>
      </w:tr>
      <w:tr w:rsidR="00F13E3F" w:rsidRPr="00F13E3F" w14:paraId="6F1846A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E8B0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B9F7E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(1 поле, 3 процедуры)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68DDF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1 090,00</w:t>
            </w:r>
          </w:p>
        </w:tc>
      </w:tr>
      <w:tr w:rsidR="00F13E3F" w:rsidRPr="00F13E3F" w14:paraId="47456F9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5AC95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EBA8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(1 поле, 5 процедур)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B9E2F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2 070,00</w:t>
            </w:r>
          </w:p>
        </w:tc>
      </w:tr>
      <w:tr w:rsidR="00F13E3F" w:rsidRPr="00F13E3F" w14:paraId="7501E80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D75E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525D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(2 поля, 1 процедура)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D406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250,00</w:t>
            </w:r>
          </w:p>
        </w:tc>
      </w:tr>
      <w:tr w:rsidR="00F13E3F" w:rsidRPr="00F13E3F" w14:paraId="2665AF5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2F0F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6A4CF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(2 поля, 5 процедур)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16A9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1 180,00</w:t>
            </w:r>
          </w:p>
        </w:tc>
      </w:tr>
      <w:tr w:rsidR="00F13E3F" w:rsidRPr="00F13E3F" w14:paraId="6AB5E65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05789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EF678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токами ультравысокой частоты (УВЧ) (2 поля, 10 процедур)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64AF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2 250,00</w:t>
            </w:r>
          </w:p>
        </w:tc>
      </w:tr>
      <w:tr w:rsidR="00F13E3F" w:rsidRPr="00F13E3F" w14:paraId="6DCD1AD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5319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17B13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1 поле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F70D7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</w:t>
            </w:r>
          </w:p>
        </w:tc>
      </w:tr>
      <w:tr w:rsidR="00F13E3F" w:rsidRPr="00F13E3F" w14:paraId="046EB1B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8BD7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DC7C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1 поле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92D7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950,0</w:t>
            </w:r>
          </w:p>
        </w:tc>
      </w:tr>
      <w:tr w:rsidR="00F13E3F" w:rsidRPr="00F13E3F" w14:paraId="29E5744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A386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6512B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1 поле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8CCE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1800,0</w:t>
            </w:r>
          </w:p>
        </w:tc>
      </w:tr>
      <w:tr w:rsidR="00F13E3F" w:rsidRPr="00F13E3F" w14:paraId="6DAC379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AA5C1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9C0D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2 поля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C0348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</w:t>
            </w:r>
          </w:p>
        </w:tc>
      </w:tr>
      <w:tr w:rsidR="00F13E3F" w:rsidRPr="00F13E3F" w14:paraId="324415F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DDBB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7006E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2 поля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C4C19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1180,0</w:t>
            </w:r>
          </w:p>
        </w:tc>
      </w:tr>
      <w:tr w:rsidR="00F13E3F" w:rsidRPr="00F13E3F" w14:paraId="7B7B158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0ADF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A0B6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2 поля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0427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2250,0</w:t>
            </w:r>
          </w:p>
        </w:tc>
      </w:tr>
      <w:tr w:rsidR="00F13E3F" w:rsidRPr="00F13E3F" w14:paraId="37F4D46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F551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54DD5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3 поля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BD4B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129E7FA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85C42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C3816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3 поля 5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сеасов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48602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4AE3DEC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950E2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4DB7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аппарате "Спектр" 3 поля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8A68D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76169E6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E69C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FED46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1 поле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2665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0F29EF1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C763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46EB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1 поле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BD45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1 710,00</w:t>
            </w:r>
          </w:p>
        </w:tc>
      </w:tr>
      <w:tr w:rsidR="00F13E3F" w:rsidRPr="00F13E3F" w14:paraId="65C7DCD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C5B6A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FDA73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1 поле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05EF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3DA78D8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710C8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F9CB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2 поля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043D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460,00</w:t>
            </w:r>
          </w:p>
        </w:tc>
      </w:tr>
      <w:tr w:rsidR="00F13E3F" w:rsidRPr="00F13E3F" w14:paraId="4F7C5F5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ECE0B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7593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2 поля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97AA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2 185,00</w:t>
            </w:r>
          </w:p>
        </w:tc>
      </w:tr>
      <w:tr w:rsidR="00F13E3F" w:rsidRPr="00F13E3F" w14:paraId="543DBE6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6307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13DF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Дарсонвализация 2 поля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7DFC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4 140,00</w:t>
            </w:r>
          </w:p>
        </w:tc>
      </w:tr>
      <w:tr w:rsidR="00F13E3F" w:rsidRPr="00F13E3F" w14:paraId="3A555B1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BD3A8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7BE63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3CF3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50E35EB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93B3E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689F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Электрофорез лекарственных препаратов (без стоимости препарата) 1 процедура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C06B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420,00</w:t>
            </w:r>
          </w:p>
        </w:tc>
      </w:tr>
      <w:tr w:rsidR="00F13E3F" w:rsidRPr="00F13E3F" w14:paraId="1F8BD77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B693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3E3A4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Электрофорез лекарственных препаратов (без стоимости препарата) 5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4F9E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1 995,00</w:t>
            </w:r>
          </w:p>
        </w:tc>
      </w:tr>
      <w:tr w:rsidR="00F13E3F" w:rsidRPr="00F13E3F" w14:paraId="0D51BC6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D6DF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44679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Электрофорез лекарственных препаратов (без стоимости препарата) 10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465C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3 780,00</w:t>
            </w:r>
          </w:p>
        </w:tc>
      </w:tr>
      <w:tr w:rsidR="00F13E3F" w:rsidRPr="00F13E3F" w14:paraId="3374434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B51E0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4E84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Гальванизация 1 процедура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3A5F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3579192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463B8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65CAF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Гальванизация 6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2805F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2 030,00</w:t>
            </w:r>
          </w:p>
        </w:tc>
      </w:tr>
      <w:tr w:rsidR="00F13E3F" w:rsidRPr="00F13E3F" w14:paraId="685B231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C72A9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B99D8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Гальванизация 12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DD002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3 880,00</w:t>
            </w:r>
          </w:p>
        </w:tc>
      </w:tr>
      <w:tr w:rsidR="00F13E3F" w:rsidRPr="00F13E3F" w14:paraId="48EB1BA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5F1F0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35FCF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 1 процедура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35D2F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</w:t>
            </w:r>
          </w:p>
        </w:tc>
      </w:tr>
      <w:tr w:rsidR="00F13E3F" w:rsidRPr="00F13E3F" w14:paraId="129B56F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90D24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DFA3E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 5 процедур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9F41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1180,0</w:t>
            </w:r>
          </w:p>
        </w:tc>
      </w:tr>
      <w:tr w:rsidR="00F13E3F" w:rsidRPr="00F13E3F" w14:paraId="122DA33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6414D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7FCD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 10 процедур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F5C2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2250,0</w:t>
            </w:r>
          </w:p>
        </w:tc>
      </w:tr>
      <w:tr w:rsidR="00F13E3F" w:rsidRPr="00F13E3F" w14:paraId="70C4137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DAD7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96ED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 1 процедура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1B9F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1D16B87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2B03F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43BE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 5 процедур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EEF4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26809AF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AEE00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А22.04.003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D64F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низкоинтенсивным лазерным излучением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Рефтон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 10 процедур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B3E5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55882A4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C698E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4AA3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1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62C0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</w:t>
            </w:r>
          </w:p>
        </w:tc>
      </w:tr>
      <w:tr w:rsidR="00F13E3F" w:rsidRPr="00F13E3F" w14:paraId="3FC046C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CB0B6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8098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5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71CC8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1180,0</w:t>
            </w:r>
          </w:p>
        </w:tc>
      </w:tr>
      <w:tr w:rsidR="00F13E3F" w:rsidRPr="00F13E3F" w14:paraId="4C9CCCF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677A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C090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703B3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2250,0</w:t>
            </w:r>
          </w:p>
        </w:tc>
      </w:tr>
      <w:tr w:rsidR="00F13E3F" w:rsidRPr="00F13E3F" w14:paraId="55B04F8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6F7EE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649B6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1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AB2B7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0EE6F14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E79DD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9F635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5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B24A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0F94AF4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C2764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403A9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14808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0BFA96F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156C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EA4A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1 поле, 1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2E803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230,0</w:t>
            </w:r>
          </w:p>
        </w:tc>
      </w:tr>
      <w:tr w:rsidR="00F13E3F" w:rsidRPr="00F13E3F" w14:paraId="0FBF529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7DCC9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1F38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1 поле, 5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C605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1090,0</w:t>
            </w:r>
          </w:p>
        </w:tc>
      </w:tr>
      <w:tr w:rsidR="00F13E3F" w:rsidRPr="00F13E3F" w14:paraId="4FBAED2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CFA2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A749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1 поле,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C272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2070,0</w:t>
            </w:r>
          </w:p>
        </w:tc>
      </w:tr>
      <w:tr w:rsidR="00F13E3F" w:rsidRPr="00F13E3F" w14:paraId="6A968B7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29B4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0C29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2 поля, 1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AB603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</w:t>
            </w:r>
          </w:p>
        </w:tc>
      </w:tr>
      <w:tr w:rsidR="00F13E3F" w:rsidRPr="00F13E3F" w14:paraId="06099F9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717FF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470C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2 поля, 5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C51D8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1180,0</w:t>
            </w:r>
          </w:p>
        </w:tc>
      </w:tr>
      <w:tr w:rsidR="00F13E3F" w:rsidRPr="00F13E3F" w14:paraId="515DCFD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3BAFB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D07C6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 2 поля,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4190D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2250,0</w:t>
            </w:r>
          </w:p>
        </w:tc>
      </w:tr>
      <w:tr w:rsidR="00F13E3F" w:rsidRPr="00F13E3F" w14:paraId="71E221B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FB0E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7287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1 поля, 1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B549E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230,0</w:t>
            </w:r>
          </w:p>
        </w:tc>
      </w:tr>
      <w:tr w:rsidR="00F13E3F" w:rsidRPr="00F13E3F" w14:paraId="048E23D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34B6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498BB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1 поля, 5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80B43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1090,0</w:t>
            </w:r>
          </w:p>
        </w:tc>
      </w:tr>
      <w:tr w:rsidR="00F13E3F" w:rsidRPr="00F13E3F" w14:paraId="53595ED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025F2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0A1A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1 поле,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9F53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2070,0</w:t>
            </w:r>
          </w:p>
        </w:tc>
      </w:tr>
      <w:tr w:rsidR="00F13E3F" w:rsidRPr="00F13E3F" w14:paraId="0FDDAE1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9981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FAB8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2 поля, 1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833D9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</w:t>
            </w:r>
          </w:p>
        </w:tc>
      </w:tr>
      <w:tr w:rsidR="00F13E3F" w:rsidRPr="00F13E3F" w14:paraId="48AED57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6C1D4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AB98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2 поля, 5 процедура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F4856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1180,0</w:t>
            </w:r>
          </w:p>
        </w:tc>
      </w:tr>
      <w:tr w:rsidR="00F13E3F" w:rsidRPr="00F13E3F" w14:paraId="448C4A0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3F81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572A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 2 поля, 10 процедур (без стоимости лекарственного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FF4F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2250,0</w:t>
            </w:r>
          </w:p>
        </w:tc>
      </w:tr>
      <w:tr w:rsidR="00F13E3F" w:rsidRPr="00F13E3F" w14:paraId="12A7B67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00FD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1B6C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поле, 1 процедура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29FB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</w:t>
            </w:r>
          </w:p>
        </w:tc>
      </w:tr>
      <w:tr w:rsidR="00F13E3F" w:rsidRPr="00F13E3F" w14:paraId="189ED377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10D9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764D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поле, 5 процедура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94E8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950,0</w:t>
            </w:r>
          </w:p>
        </w:tc>
      </w:tr>
      <w:tr w:rsidR="00F13E3F" w:rsidRPr="00F13E3F" w14:paraId="09E9CD5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234B8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14747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поле, 10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C418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1800,0</w:t>
            </w:r>
          </w:p>
        </w:tc>
      </w:tr>
      <w:tr w:rsidR="00F13E3F" w:rsidRPr="00F13E3F" w14:paraId="7B0FDCE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78327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33E1B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поля, 1 процедура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67A41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220,0</w:t>
            </w:r>
          </w:p>
        </w:tc>
      </w:tr>
      <w:tr w:rsidR="00F13E3F" w:rsidRPr="00F13E3F" w14:paraId="2669870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9B5B9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16AF6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поля, 5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448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1045,0</w:t>
            </w:r>
          </w:p>
        </w:tc>
      </w:tr>
      <w:tr w:rsidR="00F13E3F" w:rsidRPr="00F13E3F" w14:paraId="5D52C84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6E16F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А17.30.019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750D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Воздействие переменным магнитным полем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ПеМП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 на аппарате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Магнитер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2 поля, 10 процедур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8E11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1980,0</w:t>
            </w:r>
          </w:p>
        </w:tc>
      </w:tr>
      <w:tr w:rsidR="00F13E3F" w:rsidRPr="00F13E3F" w14:paraId="112F4FD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DB20F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8B97C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1 поле 1 процедура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4A08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</w:t>
            </w:r>
          </w:p>
        </w:tc>
      </w:tr>
      <w:tr w:rsidR="00F13E3F" w:rsidRPr="00F13E3F" w14:paraId="196A723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16E1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DE17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1 поле 5 процедур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48AEE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1425,0</w:t>
            </w:r>
          </w:p>
        </w:tc>
      </w:tr>
      <w:tr w:rsidR="00F13E3F" w:rsidRPr="00F13E3F" w14:paraId="001865B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AB83F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F25D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1 поле 10 процедур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EB1F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2700,0</w:t>
            </w:r>
          </w:p>
        </w:tc>
      </w:tr>
      <w:tr w:rsidR="00F13E3F" w:rsidRPr="00F13E3F" w14:paraId="2CBD42B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0382F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C4E56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2 поля 1 процедура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A158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</w:t>
            </w:r>
          </w:p>
        </w:tc>
      </w:tr>
      <w:tr w:rsidR="00F13E3F" w:rsidRPr="00F13E3F" w14:paraId="17FB261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B486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95BC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2 поля 5 процедур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665C9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1660,0</w:t>
            </w:r>
          </w:p>
        </w:tc>
      </w:tr>
      <w:tr w:rsidR="00F13E3F" w:rsidRPr="00F13E3F" w14:paraId="6DC3FE5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F0DE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A508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(ДДТ) 2 поля 10 процедур без стоимости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лек.препаратов</w:t>
            </w:r>
            <w:proofErr w:type="spellEnd"/>
            <w:proofErr w:type="gram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35D8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3150,0</w:t>
            </w:r>
          </w:p>
        </w:tc>
      </w:tr>
      <w:tr w:rsidR="00F13E3F" w:rsidRPr="00F13E3F" w14:paraId="642BF5D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011A6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5E06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21DD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46AD7C8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838A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5232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585B2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63D5C037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8EF19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781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8B374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6572123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3BFB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1D480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61DD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1D49D66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313D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2213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4D448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1552D72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B37A4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669A2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33E7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31DB00C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1428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7552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EA8AC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62DEFBE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B9E89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А19.03.003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1D1D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079B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0700375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726F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2511D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переломе костей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2A9E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497DDE4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57F40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3967D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переломе костей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517E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3810DBD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C5F1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DE4B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переломе костей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02DE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31B2540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CF0C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2C7B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85379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1F87466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4F59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25A6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79ED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0728C58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A529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3C8B2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B3C8B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08810967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2E1E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А19.09.001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432B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DEB98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3D3D319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526A4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C489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46D2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1D3DBB7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A32F7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А19.09.001.002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60AD0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DA42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0754366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4DE0C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B437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B315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6794E08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B857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0D1E6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5421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5CFCEDB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7625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907C7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03F5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2203661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376C2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3DE2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18AF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67B3604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70902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А19.23.002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56A4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FA198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2078805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829D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D2BA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3968D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438A19C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E12B5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905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535F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6A66B29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0CE94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5D07E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05FA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347E0EE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DE6BB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D797B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(1посещение)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E4E6F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4DEADF4E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0EF7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4486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DB5F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51D1CAB7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8583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0A5A1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2F04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70E63AF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5A9E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А19.24.001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88340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404D6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758DC3A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71DC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192D5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(1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EE931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5A22A17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98BA6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3329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C177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2BBE829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99B2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52F8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216F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2C0C0B3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A400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B0D97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 1 посещение)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94A1B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5EE2B90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1750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6D24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 (8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2D5A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68C745B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E0DA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367FC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 (10 посещений)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CFD9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4A1266B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CAE7A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24FD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b/>
                <w:bCs/>
                <w:color w:val="60606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194F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F13E3F" w:rsidRPr="00F13E3F" w14:paraId="096A9F08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FBE7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E661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 (1 посещение групповое)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3FD8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43EDBF8B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63BD9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6E0ED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Лечебная физкультура при заболеваниях верхних дыхательных путей (8 посещений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  группе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3CCF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2 280,00</w:t>
            </w:r>
          </w:p>
        </w:tc>
      </w:tr>
      <w:tr w:rsidR="00F13E3F" w:rsidRPr="00F13E3F" w14:paraId="3EF5182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DA0D9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4828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Лечебная физкультура при заболеваниях верхних дыхательных путей (10 посещений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  группе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41F8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2 700,00</w:t>
            </w:r>
          </w:p>
        </w:tc>
      </w:tr>
      <w:tr w:rsidR="00F13E3F" w:rsidRPr="00F13E3F" w14:paraId="791D5D6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ABFF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74184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 (1 посещение индивидуальное)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D511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360,00</w:t>
            </w:r>
          </w:p>
        </w:tc>
      </w:tr>
      <w:tr w:rsidR="00F13E3F" w:rsidRPr="00F13E3F" w14:paraId="58E97FF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9439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6E55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 (8 посещений индивидуально)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E3B6D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2 730,00</w:t>
            </w:r>
          </w:p>
        </w:tc>
      </w:tr>
      <w:tr w:rsidR="00F13E3F" w:rsidRPr="00F13E3F" w14:paraId="4637A37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DDF8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8E3AB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 (10 посещений индивидуально)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F4F0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3 240,00</w:t>
            </w:r>
          </w:p>
        </w:tc>
      </w:tr>
      <w:tr w:rsidR="00F13E3F" w:rsidRPr="00F13E3F" w14:paraId="5E808885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8824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F92C1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Индивидуальные занятия в врачом по лечебной физкультуре 1 занятие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1C15E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</w:t>
            </w:r>
          </w:p>
        </w:tc>
      </w:tr>
      <w:tr w:rsidR="00F13E3F" w:rsidRPr="00F13E3F" w14:paraId="0A7C19C4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0235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BBF7A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Индивидуальные занятия в врачом по лечебной физкультуре 5 занятий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19311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3800,0</w:t>
            </w:r>
          </w:p>
        </w:tc>
      </w:tr>
      <w:tr w:rsidR="00F13E3F" w:rsidRPr="00F13E3F" w14:paraId="31050D9D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F53DB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4D29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Индивидуальные занятия в врачом по лечебной физкультуре 10 занятий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4BC6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7200,0</w:t>
            </w:r>
          </w:p>
        </w:tc>
      </w:tr>
      <w:tr w:rsidR="00F13E3F" w:rsidRPr="00F13E3F" w14:paraId="7DE4587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E80C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B01.020.005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300F5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кинезотерапии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 на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установке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Экзарта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 занятие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C8C96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1200,0</w:t>
            </w:r>
          </w:p>
        </w:tc>
      </w:tr>
      <w:tr w:rsidR="00F13E3F" w:rsidRPr="00F13E3F" w14:paraId="61374083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2320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B01.020.005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955E4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кинезотерапии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 на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установке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Экзарта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5 занятий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4F533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5700,0</w:t>
            </w:r>
          </w:p>
        </w:tc>
      </w:tr>
      <w:tr w:rsidR="00F13E3F" w:rsidRPr="00F13E3F" w14:paraId="335EC3C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B2C6E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B01.020.005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8508D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Сеанс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кинезотерапии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  на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установке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Экзарта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 10 занятий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B135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10800,0</w:t>
            </w:r>
          </w:p>
        </w:tc>
      </w:tr>
      <w:tr w:rsidR="00F13E3F" w:rsidRPr="00F13E3F" w14:paraId="4CCED8A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894CF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5A3E8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Механотерапия (с использованием аппарата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Артромот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")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1D8D9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</w:t>
            </w:r>
          </w:p>
        </w:tc>
      </w:tr>
      <w:tr w:rsidR="00F13E3F" w:rsidRPr="00F13E3F" w14:paraId="536A0DCA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5ACB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445E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Механотерапия (с использованием аппарата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Артромот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")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DBC6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1900,0</w:t>
            </w:r>
          </w:p>
        </w:tc>
      </w:tr>
      <w:tr w:rsidR="00F13E3F" w:rsidRPr="00F13E3F" w14:paraId="6CC6C4E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9FECF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А19.30.006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53108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Механотерапия (с использованием аппарата "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Артромот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")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AEFA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3600,0</w:t>
            </w:r>
          </w:p>
        </w:tc>
      </w:tr>
      <w:tr w:rsidR="00F13E3F" w:rsidRPr="00F13E3F" w14:paraId="08F6EEA9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66069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17059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Фармакопунктура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(без стоимости лекарственного препарата) 1 сеанс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3DBFE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7F37115F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2E8D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FD2B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Фармакопунктура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(без стоимости лекарственного препарата)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82E2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3 600,00</w:t>
            </w:r>
          </w:p>
        </w:tc>
      </w:tr>
      <w:tr w:rsidR="00F13E3F" w:rsidRPr="00F13E3F" w14:paraId="4CC9D53C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A26C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А21.24.002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25DE9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Фармакопунктура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(без стоимости лекарственного препарата) 20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D86C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7 200,00</w:t>
            </w:r>
          </w:p>
        </w:tc>
      </w:tr>
      <w:tr w:rsidR="00F13E3F" w:rsidRPr="00F13E3F" w14:paraId="5811A6B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06417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А11.02.002.003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0AC7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блокада (без стоимости препарата)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992AF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79A6D4C6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3566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A2EED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Иглорефлексотерапия 3 сеанса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B292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2 400,00</w:t>
            </w:r>
          </w:p>
        </w:tc>
      </w:tr>
      <w:tr w:rsidR="00F13E3F" w:rsidRPr="00F13E3F" w14:paraId="25AF9280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3DB6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A06E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Иглорефлексотерапия 5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B855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3 800,00</w:t>
            </w:r>
          </w:p>
        </w:tc>
      </w:tr>
      <w:tr w:rsidR="00F13E3F" w:rsidRPr="00F13E3F" w14:paraId="60161681" w14:textId="77777777" w:rsidTr="00F13E3F"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93F77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А17.01.002</w:t>
            </w:r>
          </w:p>
        </w:tc>
        <w:tc>
          <w:tcPr>
            <w:tcW w:w="6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8873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Иглорефлексотерапия 10 сеансов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CBAF6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7 200,00</w:t>
            </w:r>
          </w:p>
        </w:tc>
      </w:tr>
      <w:tr w:rsidR="00F13E3F" w:rsidRPr="00F13E3F" w14:paraId="2D0D15E8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53DC2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 13.29.005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3242D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Первичная консультация психолога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3B67E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E6A6A40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0E1FB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E3F0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с психологом (1 занятие)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7FAF0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1E70C50B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7AD06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99A6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с психологом (5 занятий)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A4E1A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3 800,00</w:t>
            </w:r>
          </w:p>
        </w:tc>
      </w:tr>
      <w:tr w:rsidR="00F13E3F" w:rsidRPr="00F13E3F" w14:paraId="0596BACE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43EB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AF33D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Индивидуальное занятие с психологом (10 занятий)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63C5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7 200,00</w:t>
            </w:r>
          </w:p>
        </w:tc>
      </w:tr>
      <w:tr w:rsidR="00F13E3F" w:rsidRPr="00F13E3F" w14:paraId="00394C43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8931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428BB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с психологом (1 занятие)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F6C03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7F5541BB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2F5BF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E8D4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с психологом (5 занятий)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3A6C2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1 900,00</w:t>
            </w:r>
          </w:p>
        </w:tc>
      </w:tr>
      <w:tr w:rsidR="00F13E3F" w:rsidRPr="00F13E3F" w14:paraId="1BFDC8D4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C795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C4DEB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Групповое занятие с психологом (10 занятий)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A1E5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3 600,00</w:t>
            </w:r>
          </w:p>
        </w:tc>
      </w:tr>
      <w:tr w:rsidR="00F13E3F" w:rsidRPr="00F13E3F" w14:paraId="477C14E2" w14:textId="77777777" w:rsidTr="00F13E3F"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0E34C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А13.29.006.003</w:t>
            </w:r>
          </w:p>
        </w:tc>
        <w:tc>
          <w:tcPr>
            <w:tcW w:w="6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0C506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Семейное психологическое консультирование (от 2-х чел.) 1 занятие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752E4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</w:tbl>
    <w:p w14:paraId="7E39EE73" w14:textId="77777777" w:rsidR="00F13E3F" w:rsidRPr="00F13E3F" w:rsidRDefault="00F13E3F" w:rsidP="00F13E3F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13E3F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6253"/>
        <w:gridCol w:w="1801"/>
      </w:tblGrid>
      <w:tr w:rsidR="00F13E3F" w:rsidRPr="00F13E3F" w14:paraId="5557BF52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44076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А16.08.023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DDD0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Промывание верхнечелюстной пазухи носа (удаление тампона из полости носа, уха)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8207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227D69D2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539A3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А16.25.012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4EDE6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Продувание слуховой трубы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слизистиой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оболочки полости носа)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B713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225F337C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51524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А14.08.004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CDBE4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Отсасывание слизи из носа (аспирация по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зондерману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09F0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5BC1CC05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46EE1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А16.08.016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28E4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Промывание лакун миндалин (вливание в гортань лекарственных с учетом лекарственных средств)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62E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4765FD65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BCC3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A587C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Инфильтрационная анестезия (местная при операциях на лор-органах)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56BB8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63CDE2F6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B6D8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А11.08.010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8DDB3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Получение материала из верхних дыхательных путей (взятие мазка из уха, зева, носа)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20223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150,00</w:t>
            </w:r>
          </w:p>
        </w:tc>
      </w:tr>
      <w:tr w:rsidR="00F13E3F" w:rsidRPr="00F13E3F" w14:paraId="2FD2F033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88D3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А15.08.002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2D8B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Наложение повязки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оперыциях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органах верхних дыхательных путей (перевязка после лор-операций,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манипуляцй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5396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06A43F20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559B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А15.08.002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297F3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Наложение повязки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оперыциях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органах верхних дыхательных путей (наложение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ассептической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повязки после лор-операций,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манипуляцй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0122E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7AFA36F4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166E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А16.25.008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8FFC2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C9C7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4DD9973F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1B25D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В01.003.004.003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87F5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Аппликационная анестезия (местная)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EB098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33C1A16A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8C3AD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А15.08.002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BABDC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Наложение повязки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оперыциях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на органах верхних дыхательных путей (смена наружной повязки, турунды)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0F231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450,00</w:t>
            </w:r>
          </w:p>
        </w:tc>
      </w:tr>
      <w:tr w:rsidR="00F13E3F" w:rsidRPr="00F13E3F" w14:paraId="5658280D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5A2F9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А16.25.003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E12D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Первичная хирургическая обработка раны наружного уха (носа)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A782F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2 300,00</w:t>
            </w:r>
          </w:p>
        </w:tc>
      </w:tr>
      <w:tr w:rsidR="00F13E3F" w:rsidRPr="00F13E3F" w14:paraId="2D346013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05714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А11.25.002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D6D87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Введение лекарственных препаратов в наружный слуховой проход (на турунде, без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учте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стоимости лекарственных препаратов)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3AAE0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623892F8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567E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А11.08.004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45F75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Пункция околоносовых пазух (пункция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отгематомы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 наложением давящей повязки)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2F2F5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1 100,00</w:t>
            </w:r>
          </w:p>
        </w:tc>
      </w:tr>
      <w:tr w:rsidR="00F13E3F" w:rsidRPr="00F13E3F" w14:paraId="21E9D19A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6B16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А16.25.036.001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5B4BF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7E93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34DE21DC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1ACC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А12.25.002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14BC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Речевая аудиометрия (исследование слухового аппарата, шепотная речь, камертон)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7EA7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13C89956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C5C7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А12.25.001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7D4D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0BE7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75B4C137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AF47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А11.08.004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5493A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Пункция околоносовых пазух носа (пункция верхнечелюстной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пазухи с одной стороны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B1C3E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550,00</w:t>
            </w:r>
          </w:p>
        </w:tc>
      </w:tr>
      <w:tr w:rsidR="00F13E3F" w:rsidRPr="00F13E3F" w14:paraId="1ABAE2F1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654E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А16.25.007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7F41C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ушной серы (одна сторона)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0C66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07DC64B2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A0F49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А16.08.007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D52CA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1F326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60011423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0FAF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D2228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82BF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232488FA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6E61F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А16.25.004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B07BF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Наложение швов на ушную раковину и наружный слуховой проход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8FD67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06F63999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A793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C6BD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Общий массаж медицинский (пневмомассаж барабанной перепонки) 1 сеанс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697D3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22319417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0C4B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А16.25.008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A7C2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инородного тела из слухового отверстия (под местной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анастезией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CF63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850,00</w:t>
            </w:r>
          </w:p>
        </w:tc>
      </w:tr>
      <w:tr w:rsidR="00F13E3F" w:rsidRPr="00F13E3F" w14:paraId="590191F0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0AEEB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А16.08.023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7439A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Промывание верхнечелюстной пазухи носа (туалет полости после радикальной операции)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D449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6E78FF07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48979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А16.21.011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EBD81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Вазотомия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(лазерное лечение вазомоторного ринита)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CEB81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6000,0</w:t>
            </w:r>
          </w:p>
        </w:tc>
      </w:tr>
      <w:tr w:rsidR="00F13E3F" w:rsidRPr="00F13E3F" w14:paraId="62F68647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DCA3F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А16.08.009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8BB88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полипов носовых ходов (лазером) 1-ой сложности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325B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3000,0</w:t>
            </w:r>
          </w:p>
        </w:tc>
      </w:tr>
      <w:tr w:rsidR="00F13E3F" w:rsidRPr="00F13E3F" w14:paraId="079F4CA9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8A2E2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А16.08.009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1A73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полипов носовых ходов (лазером) 2-ой сложности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BF79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7000,0</w:t>
            </w:r>
          </w:p>
        </w:tc>
      </w:tr>
      <w:tr w:rsidR="00F13E3F" w:rsidRPr="00F13E3F" w14:paraId="686A578F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4CB6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А16.08.040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07F4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новообразования гортани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3D44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5000,0</w:t>
            </w:r>
          </w:p>
        </w:tc>
      </w:tr>
      <w:tr w:rsidR="00F13E3F" w:rsidRPr="00F13E3F" w14:paraId="04C785EC" w14:textId="77777777" w:rsidTr="00F13E3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ADF9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А16.21.011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37EAA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Вазотомия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(прижигание сосудов носовой перегородки лазером)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31990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1000,0</w:t>
            </w:r>
          </w:p>
        </w:tc>
      </w:tr>
    </w:tbl>
    <w:p w14:paraId="756957F1" w14:textId="77777777" w:rsidR="00F13E3F" w:rsidRPr="00F13E3F" w:rsidRDefault="00F13E3F" w:rsidP="00F13E3F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F13E3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6254"/>
        <w:gridCol w:w="1800"/>
      </w:tblGrid>
      <w:tr w:rsidR="00F13E3F" w:rsidRPr="00F13E3F" w14:paraId="70CE6682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A0C59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А02.26.005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C7FFD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Периметрия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AE2BA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150,00</w:t>
            </w:r>
          </w:p>
        </w:tc>
      </w:tr>
      <w:tr w:rsidR="00F13E3F" w:rsidRPr="00F13E3F" w14:paraId="0F876EBE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3F815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А02.26.009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51A0A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Исследование цветоощущения по полихроматическим таблицам (и исследование бинокулярного зрения)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8DDDE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4D0731E3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B037D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А03.26.001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5B955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7C06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607C04FD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11BD5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А02.26.015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9A61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Тонометрия глаза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A852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694E6779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D84B6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А11.26.011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D0B08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Пара- и ретробульбарные инъекции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1171F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66EBFA15" w14:textId="77777777" w:rsidTr="00F13E3F">
        <w:trPr>
          <w:trHeight w:val="525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E47D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А11.26.011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A10B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Пара- и ретробульбарные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инъекции  (</w:t>
            </w:r>
            <w:proofErr w:type="spellStart"/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перевазальная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новокаиновая блокада - инъекция под кожу виска (лица)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39227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4F9202CC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E5E32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А03.26.009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481B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Офтальмометрия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5D3A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150,00</w:t>
            </w:r>
          </w:p>
        </w:tc>
      </w:tr>
      <w:tr w:rsidR="00F13E3F" w:rsidRPr="00F13E3F" w14:paraId="511BC86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23A8B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А11.28.007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0C62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1C4F5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5CA97708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E388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А11.28.008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01571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Инстиляция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мочевого пузыря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75AE3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78CFAC0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4847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А11.28.009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E56C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Инстиляция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уретры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892E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6534599F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06C5C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А21.21.001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DE69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87863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6C027C50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5F15B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А03.28.001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D09E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62C3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3FB2FD3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67EB8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А03.28.003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C31AD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Уретроскопия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EA906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002F41F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A8DE2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А11.28.013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5E65D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Парауретральное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введение лекарственных препаратов (смена катетера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Петцера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Фоллея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75B8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781DE32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02B40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А12.28.004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C1C1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Хромоцистоскопия</w:t>
            </w:r>
            <w:proofErr w:type="spell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29E40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462D6338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9FCCE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А16.28.040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85427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стриктуры уретры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549D9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73A37E6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4447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А16.21.014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6DDE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Реконструктивная операция на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полово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члене (пластика уздечки)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00B16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4 000,00</w:t>
            </w:r>
          </w:p>
        </w:tc>
      </w:tr>
      <w:tr w:rsidR="00F13E3F" w:rsidRPr="00F13E3F" w14:paraId="4233D5BB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3462F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А16.21.013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C6B1F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Обрезание крайней плоти (круговое иссечение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краней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плоти)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A64F0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10 000,00</w:t>
            </w:r>
          </w:p>
        </w:tc>
      </w:tr>
      <w:tr w:rsidR="00F13E3F" w:rsidRPr="00F13E3F" w14:paraId="68862DCE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9B34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А16.21.024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3393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Иссечение оболочек яичка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9DEC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18 000,00</w:t>
            </w:r>
          </w:p>
        </w:tc>
      </w:tr>
      <w:tr w:rsidR="00F13E3F" w:rsidRPr="00F13E3F" w14:paraId="101DD690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9833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А16.28.047.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F2B1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Перевязка и пересечение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яичковой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вены (операция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Иваниссевича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при варикоцеле)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9375E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20 000,00</w:t>
            </w:r>
          </w:p>
        </w:tc>
      </w:tr>
      <w:tr w:rsidR="00F13E3F" w:rsidRPr="00F13E3F" w14:paraId="219926F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BD110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А16.21.023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4314A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придатков яичка (иссечение кист придатков яичек)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7C461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20 000,00</w:t>
            </w:r>
          </w:p>
        </w:tc>
      </w:tr>
      <w:tr w:rsidR="00F13E3F" w:rsidRPr="00F13E3F" w14:paraId="767C365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6FBDA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CAE7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20698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2087B30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3D24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B8127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A895C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3FBF8589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EB56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58BF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Взятие крови из периферической вены (в поликлинике)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A8FB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200,00</w:t>
            </w:r>
          </w:p>
        </w:tc>
      </w:tr>
      <w:tr w:rsidR="00F13E3F" w:rsidRPr="00F13E3F" w14:paraId="22D9ACD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1A60A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FAE1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доброкачественных новообразований кожи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папилом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мозолей)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A8D3F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1 600,00</w:t>
            </w:r>
          </w:p>
        </w:tc>
      </w:tr>
      <w:tr w:rsidR="00F13E3F" w:rsidRPr="00F13E3F" w14:paraId="1F3A091B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C8676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34D11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доброкачественных новообразований подкожно-жировой клетчатки (под местной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анастезией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450E1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2 100,00</w:t>
            </w:r>
          </w:p>
        </w:tc>
      </w:tr>
      <w:tr w:rsidR="00F13E3F" w:rsidRPr="00F13E3F" w14:paraId="62B84DC8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7C239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А17.30.021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6EC0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Электрокоагуляция (безопасное лечение доброкачественных новообразований кожи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папилома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CDB57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5E876840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8CD58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E8C7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3983E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07FD938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B745D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FEA30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Вскрытие фурункула (карбункула, абсцесса, флегмоны)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C1AC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6D7ECA4B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11303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7321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ногтевых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пластинок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или вросшего ногтя)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D4E5B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40EF83C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238D6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F40FC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мозоли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0DB5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1 300,00</w:t>
            </w:r>
          </w:p>
        </w:tc>
      </w:tr>
      <w:tr w:rsidR="00F13E3F" w:rsidRPr="00F13E3F" w14:paraId="1344C4E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9EA12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9898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2414F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5055C97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41EFB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А15.01.001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9507C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5768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01B7AD5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1DF5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А11.04.004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6F707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Внутрисуставное введение лекарственных препаратов (блокада)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396A8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19137A3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8160E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6E912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C24D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0CF0DFE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445F2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04415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Терапевтическая аспирация содержимого сустава (пункция сустава)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4AF0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1B82BEA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CABAC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А15.03.003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6B07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Наложение (снятие) гипсовой повязки при переломах костей (малой)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1367D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04A6383B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D7EA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А15.03.003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3E8E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Наложение (снятие) гипсовой повязки при переломах костей (большой)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EC63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840,00</w:t>
            </w:r>
          </w:p>
        </w:tc>
      </w:tr>
      <w:tr w:rsidR="00F13E3F" w:rsidRPr="00F13E3F" w14:paraId="6F875535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C7D2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DD92E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поверхностно расположенного инородного тела (1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степ.сложности</w:t>
            </w:r>
            <w:proofErr w:type="spellEnd"/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59510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1 200,00</w:t>
            </w:r>
          </w:p>
        </w:tc>
      </w:tr>
      <w:tr w:rsidR="00F13E3F" w:rsidRPr="00F13E3F" w14:paraId="0C00167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DCCB4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6EB0A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поверхностно расположенного инородного тела (2 </w:t>
            </w:r>
            <w:proofErr w:type="spellStart"/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степ.сложности</w:t>
            </w:r>
            <w:proofErr w:type="spellEnd"/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- 1 и более тел)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7C56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2 400,00</w:t>
            </w:r>
          </w:p>
        </w:tc>
      </w:tr>
      <w:tr w:rsidR="00F13E3F" w:rsidRPr="00F13E3F" w14:paraId="43F8022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6A7F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B34B7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Сшивание кожи и подкожной клетчатки (рана до 3см.)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627A3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1 100,00</w:t>
            </w:r>
          </w:p>
        </w:tc>
      </w:tr>
      <w:tr w:rsidR="00F13E3F" w:rsidRPr="00F13E3F" w14:paraId="1F738650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7748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13987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Сшивание кожи и подкожной клетчатки (рана более 3см.)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CD48E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2 050,00</w:t>
            </w:r>
          </w:p>
        </w:tc>
      </w:tr>
      <w:tr w:rsidR="00F13E3F" w:rsidRPr="00F13E3F" w14:paraId="1FAC6C7C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F4793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А16.01.008.001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DAF7C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Наложение вторичных швов (снятие послеоперационных швов)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FEA4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600,00</w:t>
            </w:r>
          </w:p>
        </w:tc>
      </w:tr>
      <w:tr w:rsidR="00F13E3F" w:rsidRPr="00F13E3F" w14:paraId="48F4FD5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CA82B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05DD7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ногтевых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пластинок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 пластикой бокового валика)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0D9AB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3 000,00</w:t>
            </w:r>
          </w:p>
        </w:tc>
      </w:tr>
      <w:tr w:rsidR="00F13E3F" w:rsidRPr="00F13E3F" w14:paraId="5CFFEFFC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A8393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A8C7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новообразования сухожилия (ганглиев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гигром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до 1 см.)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F2D5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3 500,00</w:t>
            </w:r>
          </w:p>
        </w:tc>
      </w:tr>
      <w:tr w:rsidR="00F13E3F" w:rsidRPr="00F13E3F" w14:paraId="6C19135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A6757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F5CED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новообразования сухожилия (ганглиев 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гигром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более 1 см.)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0D022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4 800,00</w:t>
            </w:r>
          </w:p>
        </w:tc>
      </w:tr>
      <w:tr w:rsidR="00F13E3F" w:rsidRPr="00F13E3F" w14:paraId="24364B3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0719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А16.02.004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6E7A5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Дюпюитрена</w:t>
            </w:r>
            <w:proofErr w:type="spell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95C4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8 000,00</w:t>
            </w:r>
          </w:p>
        </w:tc>
      </w:tr>
      <w:tr w:rsidR="00F13E3F" w:rsidRPr="00F13E3F" w14:paraId="4C9F946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EF552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А16.02.006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A224B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Удлинение, укорочение, перемещение мышцы и сухожилия (восстановление сухожилия сгибателя или разгибателя на уровне пальца кисти)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6743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6 000,00</w:t>
            </w:r>
          </w:p>
        </w:tc>
      </w:tr>
      <w:tr w:rsidR="00F13E3F" w:rsidRPr="00F13E3F" w14:paraId="70DE203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0C802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А16.02.008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9DC22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2ECF9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4 000,00</w:t>
            </w:r>
          </w:p>
        </w:tc>
      </w:tr>
      <w:tr w:rsidR="00F13E3F" w:rsidRPr="00F13E3F" w14:paraId="2CA11C7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874B9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А16.03.017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6B46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Частичная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остэктомия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(удаление экзостозов)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697B0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5 000,00</w:t>
            </w:r>
          </w:p>
        </w:tc>
      </w:tr>
      <w:tr w:rsidR="00F13E3F" w:rsidRPr="00F13E3F" w14:paraId="568BDC25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CD33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2A954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Открытое лечение (вправление) вывиха сустава (медикаментозная блокада)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AE0F3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3 000,00</w:t>
            </w:r>
          </w:p>
        </w:tc>
      </w:tr>
      <w:tr w:rsidR="00F13E3F" w:rsidRPr="00F13E3F" w14:paraId="0915995E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8965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А16.04.005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10C5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Десмотомия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( операция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стенозирующем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лигаментите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76728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5 000,00</w:t>
            </w:r>
          </w:p>
        </w:tc>
      </w:tr>
      <w:tr w:rsidR="00F13E3F" w:rsidRPr="00F13E3F" w14:paraId="6300785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A94E3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А16.04.014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2A6E1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Артропластика стопы и пальцев ноги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CF627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6 500,00</w:t>
            </w:r>
          </w:p>
        </w:tc>
      </w:tr>
      <w:tr w:rsidR="00F13E3F" w:rsidRPr="00F13E3F" w14:paraId="319F625F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14B18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А16.04.014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EAD29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Артропластика стопы и пальцев ноги (операция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Шедебрандеса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Hallus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Valgus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9EE40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8 000,00</w:t>
            </w:r>
          </w:p>
        </w:tc>
      </w:tr>
      <w:tr w:rsidR="00F13E3F" w:rsidRPr="00F13E3F" w14:paraId="3D12603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8DB16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А16.04.014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DB7C8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Артропластика стопы и пальцев ноги (при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молоткообразной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их деформации)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46400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4 100,00</w:t>
            </w:r>
          </w:p>
        </w:tc>
      </w:tr>
      <w:tr w:rsidR="00F13E3F" w:rsidRPr="00F13E3F" w14:paraId="62D6DFB6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01455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А11.01.001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CDF90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Биопсия кожи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D6E33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750,00</w:t>
            </w:r>
          </w:p>
        </w:tc>
      </w:tr>
      <w:tr w:rsidR="00F13E3F" w:rsidRPr="00F13E3F" w14:paraId="7DB850CC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512E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660F4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Подкожное введение лекарственных препаратов (мелкие суставы)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64EB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135762DD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3009D1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9671D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Подкожное введение лекарственных препаратов (крупные суставы)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9AF936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700,00</w:t>
            </w:r>
          </w:p>
        </w:tc>
      </w:tr>
      <w:tr w:rsidR="00F13E3F" w:rsidRPr="00F13E3F" w14:paraId="57DFA58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786E6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2F84F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Подкожное введение лекарственных препаратов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паравертебральная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блокада всех локализаций позвоночника)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0D9A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0EB6D5B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DD2FD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80124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4943B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250,00</w:t>
            </w:r>
          </w:p>
        </w:tc>
      </w:tr>
      <w:tr w:rsidR="00F13E3F" w:rsidRPr="00F13E3F" w14:paraId="0E068DA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317CF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А11.03.003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94AF8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Внутрикостное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1EC20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350C8F9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74932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3E69C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6CE7F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350,00</w:t>
            </w:r>
          </w:p>
        </w:tc>
      </w:tr>
      <w:tr w:rsidR="00F13E3F" w:rsidRPr="00F13E3F" w14:paraId="7CA03FF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ED033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А16.04.016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A16F1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Артропластика кисти и пальцев руки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3050F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6 500,00</w:t>
            </w:r>
          </w:p>
        </w:tc>
      </w:tr>
      <w:tr w:rsidR="00F13E3F" w:rsidRPr="00F13E3F" w14:paraId="59D3F985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C203C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А16.04.019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16B8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Иссечение суставной сумки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бурсэктомия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B80CE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5 500,00</w:t>
            </w:r>
          </w:p>
        </w:tc>
      </w:tr>
      <w:tr w:rsidR="00F13E3F" w:rsidRPr="00F13E3F" w14:paraId="58F6359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0ADFC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lastRenderedPageBreak/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3786B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доброкачественных новообразований кожи (родинки, бородавки,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кератомы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папиломы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кондиломы, контагиозного моллюска до 0,5 см.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3922BC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800,00</w:t>
            </w:r>
          </w:p>
        </w:tc>
      </w:tr>
      <w:tr w:rsidR="00F13E3F" w:rsidRPr="00F13E3F" w14:paraId="0B2BE68F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7239D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21ED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доброкачественных новообразований кожи (родинки, бородавки,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кератомы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папиломы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кондиломы, контагиозного моллюска больше 0,5 см.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9F813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1 000,00</w:t>
            </w:r>
          </w:p>
        </w:tc>
      </w:tr>
      <w:tr w:rsidR="00F13E3F" w:rsidRPr="00F13E3F" w14:paraId="258E282D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38A07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6FD42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доброкачественных новообразований кожи (родинки, бородавки,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кератомы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папиломы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, кондиломы больше 1 см.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2A085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1 200,00</w:t>
            </w:r>
          </w:p>
        </w:tc>
      </w:tr>
      <w:tr w:rsidR="00F13E3F" w:rsidRPr="00F13E3F" w14:paraId="29FA1BB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A81FE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А16.01.016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DC23A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атеромы (лазером)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4F9B0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3 000,00</w:t>
            </w:r>
          </w:p>
        </w:tc>
      </w:tr>
      <w:tr w:rsidR="00F13E3F" w:rsidRPr="00F13E3F" w14:paraId="3270AD65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06886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ABF5D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доброкачественных новообразований кожи (удаление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дерматофибромы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022C7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2 000,00</w:t>
            </w:r>
          </w:p>
        </w:tc>
      </w:tr>
      <w:tr w:rsidR="00F13E3F" w:rsidRPr="00F13E3F" w14:paraId="0BDE4AE9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B8BF3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8BFA9D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ногтевых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пластинок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коррекция вросшего ногтя с 1-ой стороны)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1A593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2 200,00</w:t>
            </w:r>
          </w:p>
        </w:tc>
      </w:tr>
      <w:tr w:rsidR="00F13E3F" w:rsidRPr="00F13E3F" w14:paraId="586035D8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EC86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F60B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Удаление ногтевых </w:t>
            </w:r>
            <w:proofErr w:type="gram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пластинок  (</w:t>
            </w:r>
            <w:proofErr w:type="gram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коррекция вросшего ногтя с 2-х сторон)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2B04B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3 000,00</w:t>
            </w:r>
          </w:p>
        </w:tc>
      </w:tr>
      <w:tr w:rsidR="00F13E3F" w:rsidRPr="00F13E3F" w14:paraId="0EB6E522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FE921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А16.01.028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38129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мозоли (удаление сухой мозоли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2D08C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1 500,00</w:t>
            </w:r>
          </w:p>
        </w:tc>
      </w:tr>
      <w:tr w:rsidR="00F13E3F" w:rsidRPr="00F13E3F" w14:paraId="5B6A5A5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81023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3F196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звездчатой ангиомы (сосудистых звездочек)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BD5B74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500,00</w:t>
            </w:r>
          </w:p>
        </w:tc>
      </w:tr>
      <w:tr w:rsidR="00F13E3F" w:rsidRPr="00F13E3F" w14:paraId="39F2F94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18965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4C868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Удаление доброкачественных новообразований кожи (удаление кожного рога)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D2041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900,00</w:t>
            </w:r>
          </w:p>
        </w:tc>
      </w:tr>
      <w:tr w:rsidR="00F13E3F" w:rsidRPr="00F13E3F" w14:paraId="13CEB8EA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51473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252A6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Хирургическая обработка раны или инфицированной ткани (санация раны лазером)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D9423B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400,00</w:t>
            </w:r>
          </w:p>
        </w:tc>
      </w:tr>
      <w:tr w:rsidR="00F13E3F" w:rsidRPr="00F13E3F" w14:paraId="485CBA35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9896A3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А22.12.003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D7DC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Лазерная коагуляция вен нижних конечностей (при варикозе 1 категории)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3EB2C2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20 000,00</w:t>
            </w:r>
          </w:p>
        </w:tc>
      </w:tr>
      <w:tr w:rsidR="00F13E3F" w:rsidRPr="00F13E3F" w14:paraId="65F89793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60552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А22.12.003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AF811A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Лазерная коагуляция вен нижних конечностей (при варикозе 2 категории)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F8844E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30 000,00</w:t>
            </w:r>
          </w:p>
        </w:tc>
      </w:tr>
      <w:tr w:rsidR="00F13E3F" w:rsidRPr="00F13E3F" w14:paraId="3CAD3EEF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DBCA5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А16.30.002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EDCFE1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Оперативное лечение пупочной грыжи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4CE2F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12 000,00</w:t>
            </w:r>
          </w:p>
        </w:tc>
      </w:tr>
      <w:tr w:rsidR="00F13E3F" w:rsidRPr="00F13E3F" w14:paraId="6390BE1C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5418A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А16.20.049.004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43E4CF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Операция при 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геникомастии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маммопластика</w:t>
            </w:r>
            <w:proofErr w:type="spellEnd"/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ADE75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6 000,00</w:t>
            </w:r>
          </w:p>
        </w:tc>
      </w:tr>
      <w:tr w:rsidR="00F13E3F" w:rsidRPr="00F13E3F" w14:paraId="3EE55154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DA194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08A238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4407A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0ED5FA11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6DD2F0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422FB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2D0999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  <w:tr w:rsidR="00F13E3F" w:rsidRPr="00F13E3F" w14:paraId="67A5C977" w14:textId="77777777" w:rsidTr="00F13E3F">
        <w:trPr>
          <w:trHeight w:val="532"/>
        </w:trPr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E71C9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А09.19.001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40B275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0B1807" w14:textId="77777777" w:rsidR="00F13E3F" w:rsidRPr="00F13E3F" w:rsidRDefault="00F13E3F" w:rsidP="00F13E3F">
            <w:pPr>
              <w:spacing w:after="75" w:line="240" w:lineRule="auto"/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</w:pPr>
            <w:r w:rsidRPr="00F13E3F">
              <w:rPr>
                <w:rFonts w:ascii="inherit" w:eastAsia="Times New Roman" w:hAnsi="inherit" w:cs="Arial"/>
                <w:color w:val="606060"/>
                <w:sz w:val="20"/>
                <w:szCs w:val="20"/>
                <w:lang w:eastAsia="ru-RU"/>
              </w:rPr>
              <w:t>300,00</w:t>
            </w:r>
          </w:p>
        </w:tc>
      </w:tr>
    </w:tbl>
    <w:p w14:paraId="073E2AB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1C"/>
    <w:rsid w:val="007914E2"/>
    <w:rsid w:val="00F13E3F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3E4D-629D-48C7-AE8D-232C60F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5995</Words>
  <Characters>34173</Characters>
  <Application>Microsoft Office Word</Application>
  <DocSecurity>0</DocSecurity>
  <Lines>284</Lines>
  <Paragraphs>80</Paragraphs>
  <ScaleCrop>false</ScaleCrop>
  <Company/>
  <LinksUpToDate>false</LinksUpToDate>
  <CharactersWithSpaces>40088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2019-08-15T05:53:00Z</dcterms:created>
  <dcterms:modified xsi:type="dcterms:W3CDTF">2019-08-15T05:55:00Z</dcterms:modified>
</cp:coreProperties>
</file>