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59" w:rsidRPr="00AD0659" w:rsidRDefault="00AD0659" w:rsidP="00AD0659">
      <w:pPr>
        <w:shd w:val="clear" w:color="auto" w:fill="FFFFFF"/>
        <w:spacing w:before="270" w:after="120" w:line="450" w:lineRule="atLeast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AD0659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Для плановой госпитализации в НУЗ «Дорожную больницу на ст. Южно-Сахалинск ОАО «РЖД» необходимы следующие документы:</w:t>
      </w:r>
    </w:p>
    <w:p w:rsidR="00AD0659" w:rsidRPr="00AD0659" w:rsidRDefault="00AD0659" w:rsidP="00AD065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t>Для работников Железной дороги:</w:t>
      </w:r>
    </w:p>
    <w:p w:rsidR="00AD0659" w:rsidRPr="00AD0659" w:rsidRDefault="00AD0659" w:rsidP="00AD06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направление на госпитализацию</w:t>
      </w:r>
    </w:p>
    <w:p w:rsidR="00AD0659" w:rsidRPr="00AD0659" w:rsidRDefault="00AD0659" w:rsidP="00AD06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флюорография</w:t>
      </w:r>
    </w:p>
    <w:p w:rsidR="00AD0659" w:rsidRPr="00AD0659" w:rsidRDefault="00AD0659" w:rsidP="00AD06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паспорт гражданина Российской Федерации или паспорт иностранного гражданина</w:t>
      </w:r>
    </w:p>
    <w:p w:rsidR="00AD0659" w:rsidRPr="00AD0659" w:rsidRDefault="00AD0659" w:rsidP="00AD06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страховой полис Обязательного медицинского страхования (ОМС)</w:t>
      </w:r>
    </w:p>
    <w:p w:rsidR="00AD0659" w:rsidRPr="00AD0659" w:rsidRDefault="00AD0659" w:rsidP="00AD06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страховой полис ДМС (ЖАСО)</w:t>
      </w:r>
    </w:p>
    <w:p w:rsidR="00AD0659" w:rsidRPr="00AD0659" w:rsidRDefault="00AD0659" w:rsidP="00AD06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страховое свидетельство СНИЛС (обязательное пенсионное страхование)</w:t>
      </w:r>
    </w:p>
    <w:p w:rsidR="00AD0659" w:rsidRPr="00AD0659" w:rsidRDefault="00AD0659" w:rsidP="00AD06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удостоверение ж/д</w:t>
      </w:r>
    </w:p>
    <w:p w:rsidR="00AD0659" w:rsidRPr="00AD0659" w:rsidRDefault="00AD0659" w:rsidP="00AD065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t>Для пенсионеров ОАО «РЖД»:</w:t>
      </w:r>
    </w:p>
    <w:p w:rsidR="00AD0659" w:rsidRPr="00AD0659" w:rsidRDefault="00AD0659" w:rsidP="00AD06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направление на госпитализацию</w:t>
      </w:r>
    </w:p>
    <w:p w:rsidR="00AD0659" w:rsidRPr="00AD0659" w:rsidRDefault="00AD0659" w:rsidP="00AD06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флюорография</w:t>
      </w:r>
    </w:p>
    <w:p w:rsidR="00AD0659" w:rsidRPr="00AD0659" w:rsidRDefault="00AD0659" w:rsidP="00AD06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паспорт гражданина Российской Федерации или паспорт иностранного гражданина</w:t>
      </w:r>
    </w:p>
    <w:p w:rsidR="00AD0659" w:rsidRPr="00AD0659" w:rsidRDefault="00AD0659" w:rsidP="00AD06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страховой полис Обязательного медицинского страхования (ОМС)</w:t>
      </w:r>
    </w:p>
    <w:p w:rsidR="00AD0659" w:rsidRPr="00AD0659" w:rsidRDefault="00AD0659" w:rsidP="00AD06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трудовая книжка (оригинал) или справка из отдела кадров предприятия, откуда ушел на пенсию</w:t>
      </w:r>
    </w:p>
    <w:p w:rsidR="00AD0659" w:rsidRPr="00AD0659" w:rsidRDefault="00AD0659" w:rsidP="00AD06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пенсионное удостоверение (оригинал)</w:t>
      </w:r>
    </w:p>
    <w:p w:rsidR="00AD0659" w:rsidRPr="00AD0659" w:rsidRDefault="00AD0659" w:rsidP="00AD06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страховое свидетельство СНИЛС (обязательное пенсионное страхование)</w:t>
      </w:r>
    </w:p>
    <w:p w:rsidR="00AD0659" w:rsidRPr="00AD0659" w:rsidRDefault="00AD0659" w:rsidP="00AD06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справка об инвалидности (при наличии)</w:t>
      </w:r>
    </w:p>
    <w:p w:rsidR="00AD0659" w:rsidRPr="00AD0659" w:rsidRDefault="00AD0659" w:rsidP="00AD06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удостоверение почетного железнодорожника (при наличии).</w:t>
      </w:r>
    </w:p>
    <w:p w:rsidR="00AD0659" w:rsidRPr="00AD0659" w:rsidRDefault="00AD0659" w:rsidP="00AD065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t>Для членов семьи ОАО «РЖД»:</w:t>
      </w:r>
    </w:p>
    <w:p w:rsidR="00AD0659" w:rsidRPr="00AD0659" w:rsidRDefault="00AD0659" w:rsidP="00AD06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направление на госпитализацию</w:t>
      </w:r>
    </w:p>
    <w:p w:rsidR="00AD0659" w:rsidRPr="00AD0659" w:rsidRDefault="00AD0659" w:rsidP="00AD06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флюорография</w:t>
      </w:r>
    </w:p>
    <w:p w:rsidR="00AD0659" w:rsidRPr="00AD0659" w:rsidRDefault="00AD0659" w:rsidP="00AD06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паспорт гражданина Российской Федерации или паспорт иностранного гражданина или свидетельство о рождении и паспорт сопровождающего. (детям до 14 лет)</w:t>
      </w:r>
    </w:p>
    <w:p w:rsidR="00AD0659" w:rsidRPr="00AD0659" w:rsidRDefault="00AD0659" w:rsidP="00AD06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страховой полис Обязательного медицинского страхования (ОМС)</w:t>
      </w:r>
    </w:p>
    <w:p w:rsidR="00AD0659" w:rsidRPr="00AD0659" w:rsidRDefault="00AD0659" w:rsidP="00AD06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cтраховое свидетельство СНИЛС (обязательное пенсионное страхование)</w:t>
      </w:r>
    </w:p>
    <w:p w:rsidR="00AD0659" w:rsidRPr="00AD0659" w:rsidRDefault="00AD0659" w:rsidP="00AD06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удостоверение работающего на Железной дороге (копия) или справка с отдела кадров работника РЖД (о работе в настоящее время на предприятии Ж.Д.)</w:t>
      </w:r>
    </w:p>
    <w:p w:rsidR="00AD0659" w:rsidRPr="00AD0659" w:rsidRDefault="00AD0659" w:rsidP="00AD06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свидетельство о браке (для супругов)</w:t>
      </w:r>
    </w:p>
    <w:p w:rsidR="00AD0659" w:rsidRPr="00AD0659" w:rsidRDefault="00AD0659" w:rsidP="00AD06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документ подтверждающий родство (для родителей не работающих пенсионеров)</w:t>
      </w:r>
    </w:p>
    <w:p w:rsidR="00AD0659" w:rsidRPr="00AD0659" w:rsidRDefault="00AD0659" w:rsidP="00AD065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t>Для пациентов, застрахованных по Добровольному медицинскому страхованию (ДМС):</w:t>
      </w:r>
    </w:p>
    <w:p w:rsidR="00AD0659" w:rsidRPr="00AD0659" w:rsidRDefault="00AD0659" w:rsidP="00AD06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направление на госпитализацию</w:t>
      </w:r>
    </w:p>
    <w:p w:rsidR="00AD0659" w:rsidRPr="00AD0659" w:rsidRDefault="00AD0659" w:rsidP="00AD06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флюорография</w:t>
      </w:r>
    </w:p>
    <w:p w:rsidR="00AD0659" w:rsidRPr="00AD0659" w:rsidRDefault="00AD0659" w:rsidP="00AD06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паспорт гражданина Российской Федерации или паспорт иностранного гражданина</w:t>
      </w:r>
    </w:p>
    <w:p w:rsidR="00AD0659" w:rsidRPr="00AD0659" w:rsidRDefault="00AD0659" w:rsidP="00AD06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страховое свидетельство СНИЛС (обязательное пенсионное страхование)</w:t>
      </w:r>
    </w:p>
    <w:p w:rsidR="00AD0659" w:rsidRPr="00AD0659" w:rsidRDefault="00AD0659" w:rsidP="00AD06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страховой полис ДМС</w:t>
      </w:r>
    </w:p>
    <w:p w:rsidR="00AD0659" w:rsidRPr="00AD0659" w:rsidRDefault="00AD0659" w:rsidP="00AD06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гарантийное письмо от страховой компании</w:t>
      </w:r>
    </w:p>
    <w:p w:rsidR="00AD0659" w:rsidRPr="00AD0659" w:rsidRDefault="00AD0659" w:rsidP="00AD065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lastRenderedPageBreak/>
        <w:t>Для платных пациентов:</w:t>
      </w:r>
    </w:p>
    <w:p w:rsidR="00AD0659" w:rsidRPr="00AD0659" w:rsidRDefault="00AD0659" w:rsidP="00AD06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паспорт гражданина Российской Федерации или паспорт иностранного гражданина</w:t>
      </w:r>
    </w:p>
    <w:p w:rsidR="00AD0659" w:rsidRPr="00AD0659" w:rsidRDefault="00AD0659" w:rsidP="00AD06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направление на госпитализацию</w:t>
      </w:r>
    </w:p>
    <w:p w:rsidR="00AD0659" w:rsidRPr="00AD0659" w:rsidRDefault="00AD0659" w:rsidP="00AD06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флюорография</w:t>
      </w:r>
    </w:p>
    <w:p w:rsidR="00AD0659" w:rsidRPr="00AD0659" w:rsidRDefault="00AD0659" w:rsidP="00AD06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страховое свидетельство СНИЛС (обязательное пенсионное страхование)</w:t>
      </w:r>
    </w:p>
    <w:p w:rsidR="00AD0659" w:rsidRPr="00AD0659" w:rsidRDefault="00AD0659" w:rsidP="00AD06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квитанция об оплате</w:t>
      </w:r>
    </w:p>
    <w:p w:rsidR="00AD0659" w:rsidRPr="00AD0659" w:rsidRDefault="00AD0659" w:rsidP="00AD065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t>Специалисты отдела маркетинга обслуживающие данные категории граждан:</w:t>
      </w:r>
    </w:p>
    <w:p w:rsidR="00AD0659" w:rsidRPr="00AD0659" w:rsidRDefault="00AD0659" w:rsidP="00AD065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Петрова Елена Юрьевна – координатор по ДМС</w:t>
      </w:r>
    </w:p>
    <w:p w:rsidR="00AD0659" w:rsidRPr="00AD0659" w:rsidRDefault="00AD0659" w:rsidP="00AD065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Савостина Евгения Викторовна – координатор платных услуг</w:t>
      </w:r>
    </w:p>
    <w:p w:rsidR="00AD0659" w:rsidRPr="00AD0659" w:rsidRDefault="00AD0659" w:rsidP="00AD065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Киселёва Валентина Алексеевна – координатор платных услуг.</w:t>
      </w:r>
    </w:p>
    <w:p w:rsidR="00AD0659" w:rsidRPr="00AD0659" w:rsidRDefault="00AD0659" w:rsidP="00AD065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Телефон ( 4242) 777-300.</w:t>
      </w:r>
    </w:p>
    <w:p w:rsidR="00AD0659" w:rsidRPr="00AD0659" w:rsidRDefault="00AD0659" w:rsidP="00AD065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e-mail: </w:t>
      </w:r>
      <w:hyperlink r:id="rId5" w:history="1">
        <w:r w:rsidRPr="00AD0659">
          <w:rPr>
            <w:rFonts w:ascii="Open Sans" w:eastAsia="Times New Roman" w:hAnsi="Open Sans" w:cs="Times New Roman"/>
            <w:color w:val="2D5A71"/>
            <w:sz w:val="21"/>
            <w:szCs w:val="21"/>
            <w:u w:val="single"/>
            <w:lang w:eastAsia="ru-RU"/>
          </w:rPr>
          <w:t>Marketing.nuz@mail.ru</w:t>
        </w:r>
      </w:hyperlink>
    </w:p>
    <w:p w:rsidR="00AD0659" w:rsidRPr="00AD0659" w:rsidRDefault="00AD0659" w:rsidP="00AD065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С 8-00 до 15-30</w:t>
      </w:r>
    </w:p>
    <w:p w:rsidR="00AD0659" w:rsidRPr="00AD0659" w:rsidRDefault="00AD0659" w:rsidP="00AD0659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AD0659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Обед с 12-00 до 12-30. </w:t>
      </w:r>
    </w:p>
    <w:p w:rsidR="008950FE" w:rsidRDefault="008950FE">
      <w:bookmarkStart w:id="0" w:name="_GoBack"/>
      <w:bookmarkEnd w:id="0"/>
    </w:p>
    <w:sectPr w:rsidR="0089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0B28"/>
    <w:multiLevelType w:val="multilevel"/>
    <w:tmpl w:val="61D0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21B91"/>
    <w:multiLevelType w:val="multilevel"/>
    <w:tmpl w:val="9206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73D61"/>
    <w:multiLevelType w:val="multilevel"/>
    <w:tmpl w:val="E630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B5CC6"/>
    <w:multiLevelType w:val="multilevel"/>
    <w:tmpl w:val="D3BC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106F2"/>
    <w:multiLevelType w:val="multilevel"/>
    <w:tmpl w:val="327A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8D"/>
    <w:rsid w:val="008950FE"/>
    <w:rsid w:val="00AD0659"/>
    <w:rsid w:val="00BC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3797C-0884-4E07-BFE9-A9DD067D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0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6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659"/>
    <w:rPr>
      <w:b/>
      <w:bCs/>
    </w:rPr>
  </w:style>
  <w:style w:type="character" w:styleId="a5">
    <w:name w:val="Hyperlink"/>
    <w:basedOn w:val="a0"/>
    <w:uiPriority w:val="99"/>
    <w:semiHidden/>
    <w:unhideWhenUsed/>
    <w:rsid w:val="00AD0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ing.n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2019-10-14T07:19:00Z</dcterms:created>
  <dcterms:modified xsi:type="dcterms:W3CDTF">2019-10-14T07:19:00Z</dcterms:modified>
</cp:coreProperties>
</file>