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2" w:rsidRPr="00B41DE2" w:rsidRDefault="00B41DE2" w:rsidP="00B41DE2">
      <w:pPr>
        <w:spacing w:before="48" w:after="48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41DE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Расписание работы врачей платного приема</w:t>
      </w:r>
    </w:p>
    <w:p w:rsidR="00B41DE2" w:rsidRPr="00B41DE2" w:rsidRDefault="00B41DE2" w:rsidP="00B41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B41DE2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Адреса и телефоны СПб ГБУЗ "Стоматологическая поликлиника №10":</w:t>
      </w:r>
    </w:p>
    <w:p w:rsidR="00B41DE2" w:rsidRPr="00B41DE2" w:rsidRDefault="00B41DE2" w:rsidP="00B41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B41DE2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198097, СПб, Огородный переулок д.4, корп.2</w:t>
      </w:r>
    </w:p>
    <w:p w:rsidR="00B41DE2" w:rsidRPr="00B41DE2" w:rsidRDefault="00B41DE2" w:rsidP="00B41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B41DE2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Телефоны регистратур для записи на приём к врачам:</w:t>
      </w:r>
    </w:p>
    <w:p w:rsidR="00B41DE2" w:rsidRPr="00B41DE2" w:rsidRDefault="00B41DE2" w:rsidP="00B41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B41DE2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(812) 786-77-20 - стоматологическое и хирургическое отделения, рентген, платные услуги;</w:t>
      </w:r>
    </w:p>
    <w:p w:rsidR="00B41DE2" w:rsidRPr="00B41DE2" w:rsidRDefault="00B41DE2" w:rsidP="00B41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B41DE2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(812) 786-71-98 - ортопедическое отделение, ортодонтия;</w:t>
      </w:r>
    </w:p>
    <w:p w:rsidR="00B41DE2" w:rsidRPr="00B41DE2" w:rsidRDefault="00B41DE2" w:rsidP="00B41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B41DE2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198097, СПб, ул. Маршала Говорова д.32</w:t>
      </w:r>
    </w:p>
    <w:p w:rsidR="00B41DE2" w:rsidRPr="00B41DE2" w:rsidRDefault="00B41DE2" w:rsidP="00B41D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B41DE2">
        <w:rPr>
          <w:rFonts w:ascii="Arial" w:eastAsia="Times New Roman" w:hAnsi="Arial" w:cs="Arial"/>
          <w:color w:val="181910"/>
          <w:sz w:val="20"/>
          <w:szCs w:val="20"/>
          <w:lang w:eastAsia="ru-RU"/>
        </w:rPr>
        <w:t>(812) 252-24-03 регистратура.</w:t>
      </w:r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2118"/>
        <w:gridCol w:w="2443"/>
        <w:gridCol w:w="835"/>
        <w:gridCol w:w="514"/>
        <w:gridCol w:w="2466"/>
      </w:tblGrid>
      <w:tr w:rsidR="00B41DE2" w:rsidRPr="00B41DE2" w:rsidTr="00B41DE2"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CAFC"/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CAFC"/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Ф.И.О врача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CAFC"/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CAFC"/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6B147"/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41DE2" w:rsidRPr="00B41DE2" w:rsidTr="00B41D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9591"/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9591"/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DE2" w:rsidRPr="00B41DE2" w:rsidTr="00B41DE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Дуков Руслан Витальевич</w:t>
            </w:r>
          </w:p>
        </w:tc>
        <w:tc>
          <w:tcPr>
            <w:tcW w:w="5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ортопедическим отделением, стоматолог-ортопед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график, +Филиал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Селюк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платным отделением,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график, +Филиал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Бодня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график, +Филиал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Косогов Андрей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график, +Филиал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Артём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график, +Филиал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Александр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график, +Филиал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Хащивская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 Александр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Аласханова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Хеди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Мовлдыевна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Диана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Армаш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Герцова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Смеречинская Валентина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Убакаева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Фёдоровна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Наталия Ильинична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отделением, стоматолог-терапевт-хирург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Финкильштейн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Байковская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Киргизбаева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Лола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Мамасолиевна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Александра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 Александр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график, +Филиал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Крыльцова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график 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Валерия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график,ул.Маршала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Говорова д.32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график,ул.Маршала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Говорова д.32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 Татьяна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график,ул.Маршала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Говорова д.32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график,ул.Маршала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Говорова д.32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график,ул.Маршала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Говорова д.32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Самвел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график,ул.Маршала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Говорова д.32</w:t>
            </w:r>
          </w:p>
        </w:tc>
      </w:tr>
      <w:tr w:rsidR="00B41DE2" w:rsidRPr="00B41DE2" w:rsidTr="00B41DE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DE2" w:rsidRPr="00B41DE2" w:rsidRDefault="00B41DE2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  <w:proofErr w:type="spellStart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график,ул.Маршала</w:t>
            </w:r>
            <w:proofErr w:type="spellEnd"/>
            <w:r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Говорова д.32</w:t>
            </w:r>
          </w:p>
        </w:tc>
      </w:tr>
    </w:tbl>
    <w:p w:rsidR="00B41DE2" w:rsidRPr="00B41DE2" w:rsidRDefault="00B41DE2" w:rsidP="00B41DE2">
      <w:pPr>
        <w:spacing w:after="0" w:line="240" w:lineRule="auto"/>
        <w:rPr>
          <w:rFonts w:ascii="Arial" w:eastAsia="Times New Roman" w:hAnsi="Arial" w:cs="Arial"/>
          <w:color w:val="181910"/>
          <w:sz w:val="20"/>
          <w:szCs w:val="20"/>
          <w:lang w:eastAsia="ru-RU"/>
        </w:rPr>
      </w:pPr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Сведения </w:t>
      </w:r>
      <w:hyperlink r:id="rId4" w:history="1">
        <w:r w:rsidRPr="00B41DE2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об образовании врачей</w:t>
        </w:r>
      </w:hyperlink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  <w:t>Уважаемые пациенты !</w:t>
      </w:r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B41D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Записаться на прием к врачу Вы можете по телефону регистратуры, а также:</w:t>
      </w:r>
      <w:r w:rsidRPr="00B41DE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lastRenderedPageBreak/>
        <w:t>По интернету на сайтах: </w:t>
      </w:r>
      <w:hyperlink r:id="rId5" w:history="1">
        <w:r w:rsidRPr="00B41DE2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http://gorzdrav.spb.ru</w:t>
        </w:r>
      </w:hyperlink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и </w:t>
      </w:r>
      <w:hyperlink r:id="rId6" w:history="1">
        <w:r w:rsidRPr="00B41DE2">
          <w:rPr>
            <w:rFonts w:ascii="Arial" w:eastAsia="Times New Roman" w:hAnsi="Arial" w:cs="Arial"/>
            <w:color w:val="000000"/>
            <w:sz w:val="23"/>
            <w:szCs w:val="23"/>
            <w:u w:val="single"/>
            <w:lang w:eastAsia="ru-RU"/>
          </w:rPr>
          <w:t>http://onlinelpu.ru</w:t>
        </w:r>
      </w:hyperlink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</w:t>
      </w:r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  <w:t xml:space="preserve">И по телефону оператора </w:t>
      </w:r>
      <w:proofErr w:type="spellStart"/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Call</w:t>
      </w:r>
      <w:proofErr w:type="spellEnd"/>
      <w:r w:rsidRPr="00B41DE2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-центра: (812) 573-99-05 (Кировский р-н)</w:t>
      </w:r>
    </w:p>
    <w:p w:rsidR="00F92401" w:rsidRDefault="00F92401">
      <w:bookmarkStart w:id="0" w:name="_GoBack"/>
      <w:bookmarkEnd w:id="0"/>
    </w:p>
    <w:sectPr w:rsidR="00F9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78"/>
    <w:rsid w:val="00882C78"/>
    <w:rsid w:val="00B41DE2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9694-C6A2-46BF-A217-55B5990A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header">
    <w:name w:val="postheader"/>
    <w:basedOn w:val="a0"/>
    <w:rsid w:val="00B41DE2"/>
  </w:style>
  <w:style w:type="paragraph" w:styleId="a3">
    <w:name w:val="Normal (Web)"/>
    <w:basedOn w:val="a"/>
    <w:uiPriority w:val="99"/>
    <w:semiHidden/>
    <w:unhideWhenUsed/>
    <w:rsid w:val="00B4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15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lpu.ru/" TargetMode="External"/><Relationship Id="rId5" Type="http://schemas.openxmlformats.org/officeDocument/2006/relationships/hyperlink" Target="http://gorzdrav.spb.ru/" TargetMode="External"/><Relationship Id="rId4" Type="http://schemas.openxmlformats.org/officeDocument/2006/relationships/hyperlink" Target="http://guz10.ru/main/%D0%B4%D0%B8%D0%BF%D0%BB%D0%BE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2019-11-12T06:37:00Z</dcterms:created>
  <dcterms:modified xsi:type="dcterms:W3CDTF">2019-11-12T06:37:00Z</dcterms:modified>
</cp:coreProperties>
</file>