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E195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Учреждение осуществляет амбулаторно-поликлинический вид помощи, в том числе:</w:t>
      </w:r>
    </w:p>
    <w:p w14:paraId="774ED430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1. при осуществлении доврачебной медицинской помощи по:</w:t>
      </w:r>
    </w:p>
    <w:p w14:paraId="262F2515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акушерскому делу;</w:t>
      </w:r>
    </w:p>
    <w:p w14:paraId="79AE62FA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лабораторной диагностике;</w:t>
      </w:r>
    </w:p>
    <w:p w14:paraId="3218148C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медицинской статистике;</w:t>
      </w:r>
    </w:p>
    <w:p w14:paraId="60D8FEEC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организации сестринского дела;</w:t>
      </w:r>
    </w:p>
    <w:p w14:paraId="7FB8892F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рентгенологии;</w:t>
      </w:r>
    </w:p>
    <w:p w14:paraId="6573CE07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сестринскому делу;</w:t>
      </w:r>
    </w:p>
    <w:p w14:paraId="26B3C96C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сестринскому делу в педиатрии;</w:t>
      </w:r>
    </w:p>
    <w:p w14:paraId="5A42F6C5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физиотерапии;</w:t>
      </w:r>
    </w:p>
    <w:p w14:paraId="5601C8CB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функциональной диагностике;</w:t>
      </w:r>
    </w:p>
    <w:p w14:paraId="1D80FCCC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лечебному делу.</w:t>
      </w:r>
    </w:p>
    <w:p w14:paraId="786EEAE8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303030"/>
          <w:sz w:val="18"/>
          <w:szCs w:val="18"/>
        </w:rPr>
        <w:t>при осуществлений</w:t>
      </w:r>
      <w:proofErr w:type="gramEnd"/>
      <w:r>
        <w:rPr>
          <w:rFonts w:ascii="Verdana" w:hAnsi="Verdana"/>
          <w:color w:val="303030"/>
          <w:sz w:val="18"/>
          <w:szCs w:val="18"/>
        </w:rPr>
        <w:t xml:space="preserve"> первичной медико-санитарной помощи по:</w:t>
      </w:r>
    </w:p>
    <w:p w14:paraId="5236CD73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контролю качества медицинской помощи;</w:t>
      </w:r>
    </w:p>
    <w:p w14:paraId="1B74A8B2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общей врачебной практике (семейной медицине);</w:t>
      </w:r>
    </w:p>
    <w:p w14:paraId="65786810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клинической лабораторной диагностике;</w:t>
      </w:r>
    </w:p>
    <w:p w14:paraId="573D1EE1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неврологии;</w:t>
      </w:r>
    </w:p>
    <w:p w14:paraId="5ED67B3F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 xml:space="preserve">   - общественному здоровью и </w:t>
      </w:r>
      <w:proofErr w:type="spellStart"/>
      <w:r>
        <w:rPr>
          <w:rFonts w:ascii="Verdana" w:hAnsi="Verdana"/>
          <w:color w:val="303030"/>
          <w:sz w:val="18"/>
          <w:szCs w:val="18"/>
        </w:rPr>
        <w:t>организацми</w:t>
      </w:r>
      <w:proofErr w:type="spellEnd"/>
      <w:r>
        <w:rPr>
          <w:rFonts w:ascii="Verdana" w:hAnsi="Verdana"/>
          <w:color w:val="303030"/>
          <w:sz w:val="18"/>
          <w:szCs w:val="18"/>
        </w:rPr>
        <w:t xml:space="preserve"> здравоохранения;</w:t>
      </w:r>
    </w:p>
    <w:p w14:paraId="65431419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оториноларингологии;</w:t>
      </w:r>
    </w:p>
    <w:p w14:paraId="5966F8B8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офтальмологии;</w:t>
      </w:r>
    </w:p>
    <w:p w14:paraId="5E608B6D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педиатрии;</w:t>
      </w:r>
    </w:p>
    <w:p w14:paraId="38D1B39C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терапии;</w:t>
      </w:r>
    </w:p>
    <w:p w14:paraId="5FE4276F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травматологии и ортопедии;</w:t>
      </w:r>
    </w:p>
    <w:p w14:paraId="4EC9BD44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функциональной диагностике;</w:t>
      </w:r>
    </w:p>
    <w:p w14:paraId="2C6EC1C8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хирургии;</w:t>
      </w:r>
    </w:p>
    <w:p w14:paraId="300CD499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ультразвуковой диагностике;</w:t>
      </w:r>
    </w:p>
    <w:p w14:paraId="7744BB3C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экспертизе временной нетрудоспособности;</w:t>
      </w:r>
    </w:p>
    <w:p w14:paraId="22CFDBD8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эндокринологии;</w:t>
      </w:r>
    </w:p>
    <w:p w14:paraId="1B31A871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стоматологии детской.</w:t>
      </w:r>
    </w:p>
    <w:p w14:paraId="5B17A8A7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3. при осуществлении медицинской помощи женщинам в период беременности, во время и после родов по:</w:t>
      </w:r>
    </w:p>
    <w:p w14:paraId="35ADF1F3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акушерству;</w:t>
      </w:r>
    </w:p>
    <w:p w14:paraId="6D27C49A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lastRenderedPageBreak/>
        <w:t>   - гинекологии.</w:t>
      </w:r>
    </w:p>
    <w:p w14:paraId="29AE332B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4. при осуществлении специализированной медицинской помощи по:</w:t>
      </w:r>
    </w:p>
    <w:p w14:paraId="1AEDCFC4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акушерству;</w:t>
      </w:r>
    </w:p>
    <w:p w14:paraId="30484F32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гинекологии;</w:t>
      </w:r>
    </w:p>
    <w:p w14:paraId="61130575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стоматологии терапевтической;</w:t>
      </w:r>
    </w:p>
    <w:p w14:paraId="31C5409B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стоматологии хирургической;</w:t>
      </w:r>
    </w:p>
    <w:p w14:paraId="774C51BF" w14:textId="77777777" w:rsidR="006A0A86" w:rsidRDefault="006A0A86" w:rsidP="006A0A86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  - детской хирургии.</w:t>
      </w:r>
    </w:p>
    <w:p w14:paraId="04B8C2B0" w14:textId="77777777" w:rsidR="0029079D" w:rsidRDefault="0029079D">
      <w:bookmarkStart w:id="0" w:name="_GoBack"/>
      <w:bookmarkEnd w:id="0"/>
    </w:p>
    <w:sectPr w:rsidR="0029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E0"/>
    <w:rsid w:val="00111DE0"/>
    <w:rsid w:val="0029079D"/>
    <w:rsid w:val="006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70D1-B7DE-4ACB-9DF8-7AC45EF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2019-07-11T11:32:00Z</dcterms:created>
  <dcterms:modified xsi:type="dcterms:W3CDTF">2019-07-11T11:32:00Z</dcterms:modified>
</cp:coreProperties>
</file>