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AC3CF" w14:textId="77777777" w:rsidR="00723664" w:rsidRPr="00723664" w:rsidRDefault="00723664" w:rsidP="007236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2366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Уважаемые пациенты! </w:t>
      </w:r>
    </w:p>
    <w:p w14:paraId="4486D446" w14:textId="77777777" w:rsidR="00723664" w:rsidRPr="00723664" w:rsidRDefault="00723664" w:rsidP="00723664">
      <w:pPr>
        <w:spacing w:before="315"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2366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Мы просим Вас обратить внимание на ряд правил, которые </w:t>
      </w:r>
      <w:proofErr w:type="gramStart"/>
      <w:r w:rsidRPr="0072366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необходимо  соблюдать</w:t>
      </w:r>
      <w:proofErr w:type="gramEnd"/>
      <w:r w:rsidRPr="0072366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при поступлении на плановую  госпитализацию в нашу больницу:</w:t>
      </w:r>
    </w:p>
    <w:p w14:paraId="038A4B3D" w14:textId="77777777" w:rsidR="00723664" w:rsidRPr="00723664" w:rsidRDefault="00723664" w:rsidP="00723664">
      <w:pPr>
        <w:spacing w:before="315"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2366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1. Соберите полный пакет документов (см. Таблицу). Все </w:t>
      </w:r>
      <w:proofErr w:type="gramStart"/>
      <w:r w:rsidRPr="0072366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документы  обязательно</w:t>
      </w:r>
      <w:proofErr w:type="gramEnd"/>
      <w:r w:rsidRPr="0072366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должны быть у Вас с собой  в день госпитализации  ( отсутствие одного из перечисленных документов может стать причиной отказа в госпитализации).</w:t>
      </w:r>
    </w:p>
    <w:p w14:paraId="6B751369" w14:textId="77777777" w:rsidR="00723664" w:rsidRPr="00723664" w:rsidRDefault="00723664" w:rsidP="00723664">
      <w:pPr>
        <w:spacing w:before="315"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2366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2. Внимательно </w:t>
      </w:r>
      <w:proofErr w:type="gramStart"/>
      <w:r w:rsidRPr="0072366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проследите  за</w:t>
      </w:r>
      <w:proofErr w:type="gramEnd"/>
      <w:r w:rsidRPr="0072366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тем, чтобы результаты анализов  были  действительны на день госпитализации включительно.</w:t>
      </w:r>
    </w:p>
    <w:p w14:paraId="0576A274" w14:textId="77777777" w:rsidR="00723664" w:rsidRPr="00723664" w:rsidRDefault="00723664" w:rsidP="00723664">
      <w:pPr>
        <w:spacing w:before="315"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2366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3. Будьте </w:t>
      </w:r>
      <w:proofErr w:type="spellStart"/>
      <w:proofErr w:type="gramStart"/>
      <w:r w:rsidRPr="0072366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внимательны:срок</w:t>
      </w:r>
      <w:proofErr w:type="spellEnd"/>
      <w:proofErr w:type="gramEnd"/>
      <w:r w:rsidRPr="0072366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годности анализов отсчитывается от даты сдачи материала, а не от даты получения результатов.</w:t>
      </w:r>
    </w:p>
    <w:p w14:paraId="3342E0A2" w14:textId="77777777" w:rsidR="00723664" w:rsidRPr="00723664" w:rsidRDefault="00723664" w:rsidP="00723664">
      <w:pPr>
        <w:spacing w:before="315"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2366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Экстренная госпитализация производится через приемное отделение больницы, плановая - после консультации у специалистов отделения. Консультации проводятся ежедневно по рабочим дням с 10 до 13, предварительная запись по телефону 323-63-17 или 670-25-33.</w:t>
      </w:r>
    </w:p>
    <w:p w14:paraId="27B06BF0" w14:textId="77777777" w:rsidR="00723664" w:rsidRPr="00723664" w:rsidRDefault="00723664" w:rsidP="00723664">
      <w:pPr>
        <w:spacing w:before="315"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2366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При плановой госпитализации больничный лист по уходу за ребенком выдается родителям с детьми возраста до 7 лет.</w:t>
      </w:r>
    </w:p>
    <w:p w14:paraId="36299BCC" w14:textId="77777777" w:rsidR="00723664" w:rsidRPr="00723664" w:rsidRDefault="00723664" w:rsidP="00723664">
      <w:pPr>
        <w:spacing w:before="315"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2366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Основные документы, необходимые для госпитализации</w:t>
      </w:r>
      <w:r w:rsidRPr="0072366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(полный перечень Вы получите на консультации):</w:t>
      </w:r>
    </w:p>
    <w:tbl>
      <w:tblPr>
        <w:tblW w:w="18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12784"/>
        <w:gridCol w:w="2310"/>
        <w:gridCol w:w="2215"/>
        <w:gridCol w:w="14"/>
      </w:tblGrid>
      <w:tr w:rsidR="00723664" w:rsidRPr="00723664" w14:paraId="1D66E8A4" w14:textId="77777777" w:rsidTr="00723664">
        <w:trPr>
          <w:gridAfter w:val="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754AB121" w14:textId="77777777" w:rsidR="00723664" w:rsidRPr="00723664" w:rsidRDefault="00723664" w:rsidP="00723664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4D7A3EE4" w14:textId="77777777" w:rsidR="00723664" w:rsidRPr="00723664" w:rsidRDefault="00723664" w:rsidP="00723664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65CB8D10" w14:textId="77777777" w:rsidR="00723664" w:rsidRPr="00723664" w:rsidRDefault="00723664" w:rsidP="00723664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Возрастные требования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4CEF8FA7" w14:textId="77777777" w:rsidR="00723664" w:rsidRPr="00723664" w:rsidRDefault="00723664" w:rsidP="00723664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годности</w:t>
            </w:r>
          </w:p>
        </w:tc>
      </w:tr>
      <w:tr w:rsidR="00723664" w:rsidRPr="00723664" w14:paraId="1DE2EFFA" w14:textId="77777777" w:rsidTr="00723664">
        <w:trPr>
          <w:gridAfter w:val="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0FF78F6F" w14:textId="77777777" w:rsidR="00723664" w:rsidRPr="00723664" w:rsidRDefault="00723664" w:rsidP="00723664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27463D1D" w14:textId="77777777" w:rsidR="00723664" w:rsidRPr="00723664" w:rsidRDefault="00723664" w:rsidP="0072366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полис ОМС ребёнка (*дополнительно копия обеих сторон полиса)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4CA34652" w14:textId="77777777" w:rsidR="00723664" w:rsidRPr="00723664" w:rsidRDefault="00723664" w:rsidP="0072366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детям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2ECD87E4" w14:textId="77777777" w:rsidR="00723664" w:rsidRPr="00723664" w:rsidRDefault="00723664" w:rsidP="0072366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723664" w:rsidRPr="00723664" w14:paraId="38547CE4" w14:textId="77777777" w:rsidTr="00723664">
        <w:trPr>
          <w:gridAfter w:val="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261CFB80" w14:textId="77777777" w:rsidR="00723664" w:rsidRPr="00723664" w:rsidRDefault="00723664" w:rsidP="00723664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40E92163" w14:textId="77777777" w:rsidR="00723664" w:rsidRPr="00723664" w:rsidRDefault="00723664" w:rsidP="0072366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одного из родителей, с кем прописан ребенок (*дополнительно копия первой страницы и страницы с указанием регистрации)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4AB29C2B" w14:textId="77777777" w:rsidR="00723664" w:rsidRPr="00723664" w:rsidRDefault="00723664" w:rsidP="0072366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до 14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411E0938" w14:textId="77777777" w:rsidR="00723664" w:rsidRPr="00723664" w:rsidRDefault="00723664" w:rsidP="0072366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723664" w:rsidRPr="00723664" w14:paraId="6B53F75F" w14:textId="77777777" w:rsidTr="00723664">
        <w:trPr>
          <w:gridAfter w:val="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1C47FE9D" w14:textId="77777777" w:rsidR="00723664" w:rsidRPr="00723664" w:rsidRDefault="00723664" w:rsidP="00723664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10FF80F7" w14:textId="77777777" w:rsidR="00723664" w:rsidRPr="00723664" w:rsidRDefault="00723664" w:rsidP="0072366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ребенка, старше 14 лет (*дополнительно копия первой страницы и страницы с указанием регистрации)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3503327D" w14:textId="77777777" w:rsidR="00723664" w:rsidRPr="00723664" w:rsidRDefault="00723664" w:rsidP="0072366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с 14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56B4A612" w14:textId="77777777" w:rsidR="00723664" w:rsidRPr="00723664" w:rsidRDefault="00723664" w:rsidP="0072366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723664" w:rsidRPr="00723664" w14:paraId="532DD1E0" w14:textId="77777777" w:rsidTr="00723664">
        <w:trPr>
          <w:gridAfter w:val="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0F45FADD" w14:textId="77777777" w:rsidR="00723664" w:rsidRPr="00723664" w:rsidRDefault="00723664" w:rsidP="00723664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0AB5B3CD" w14:textId="77777777" w:rsidR="00723664" w:rsidRPr="00723664" w:rsidRDefault="00723664" w:rsidP="0072366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для детей до 14 лет, не имеющих паспорта (*дополнительно копия)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77BF65D5" w14:textId="77777777" w:rsidR="00723664" w:rsidRPr="00723664" w:rsidRDefault="00723664" w:rsidP="0072366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до 14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04B29C96" w14:textId="77777777" w:rsidR="00723664" w:rsidRPr="00723664" w:rsidRDefault="00723664" w:rsidP="0072366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723664" w:rsidRPr="00723664" w14:paraId="1E4CA5B5" w14:textId="77777777" w:rsidTr="00723664">
        <w:trPr>
          <w:gridAfter w:val="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1FD95EBC" w14:textId="77777777" w:rsidR="00723664" w:rsidRPr="00723664" w:rsidRDefault="00723664" w:rsidP="00723664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71141C66" w14:textId="77777777" w:rsidR="00723664" w:rsidRPr="00723664" w:rsidRDefault="00723664" w:rsidP="0072366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 (*дополнительно копия)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2B92678C" w14:textId="77777777" w:rsidR="00723664" w:rsidRPr="00723664" w:rsidRDefault="00723664" w:rsidP="0072366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детям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2A9B2E51" w14:textId="77777777" w:rsidR="00723664" w:rsidRPr="00723664" w:rsidRDefault="00723664" w:rsidP="0072366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723664" w:rsidRPr="00723664" w14:paraId="29EE8D0B" w14:textId="77777777" w:rsidTr="00723664">
        <w:trPr>
          <w:gridAfter w:val="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7D7DC0C8" w14:textId="77777777" w:rsidR="00723664" w:rsidRPr="00723664" w:rsidRDefault="00723664" w:rsidP="00723664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5C59A30E" w14:textId="77777777" w:rsidR="00723664" w:rsidRPr="00723664" w:rsidRDefault="00723664" w:rsidP="0072366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из </w:t>
            </w:r>
            <w:proofErr w:type="gramStart"/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поликлиники  Санкт</w:t>
            </w:r>
            <w:proofErr w:type="gramEnd"/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-Петербурга от лечащего врача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75D12739" w14:textId="77777777" w:rsidR="00723664" w:rsidRPr="00723664" w:rsidRDefault="00723664" w:rsidP="0072366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детям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73DABF6C" w14:textId="77777777" w:rsidR="00723664" w:rsidRPr="00723664" w:rsidRDefault="00723664" w:rsidP="0072366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723664" w:rsidRPr="00723664" w14:paraId="04C1CCCD" w14:textId="77777777" w:rsidTr="00723664">
        <w:trPr>
          <w:gridAfter w:val="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3FA5ADBF" w14:textId="77777777" w:rsidR="00723664" w:rsidRPr="00723664" w:rsidRDefault="00723664" w:rsidP="00723664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52074E8E" w14:textId="77777777" w:rsidR="00723664" w:rsidRPr="00723664" w:rsidRDefault="00723664" w:rsidP="0072366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карта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7D5D7313" w14:textId="77777777" w:rsidR="00723664" w:rsidRPr="00723664" w:rsidRDefault="00723664" w:rsidP="0072366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детям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0514A9C6" w14:textId="77777777" w:rsidR="00723664" w:rsidRPr="00723664" w:rsidRDefault="00723664" w:rsidP="0072366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</w:t>
            </w:r>
          </w:p>
        </w:tc>
      </w:tr>
      <w:tr w:rsidR="00723664" w:rsidRPr="00723664" w14:paraId="24686ED0" w14:textId="77777777" w:rsidTr="00723664">
        <w:trPr>
          <w:gridAfter w:val="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19DA8CF9" w14:textId="77777777" w:rsidR="00723664" w:rsidRPr="00723664" w:rsidRDefault="00723664" w:rsidP="00723664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705EDE48" w14:textId="77777777" w:rsidR="00723664" w:rsidRPr="00723664" w:rsidRDefault="00723664" w:rsidP="0072366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профилактических прививках, копия прививочного сертификата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02826858" w14:textId="77777777" w:rsidR="00723664" w:rsidRPr="00723664" w:rsidRDefault="00723664" w:rsidP="0072366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детям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5FE9B8EE" w14:textId="77777777" w:rsidR="00723664" w:rsidRPr="00723664" w:rsidRDefault="00723664" w:rsidP="0072366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</w:t>
            </w:r>
          </w:p>
        </w:tc>
      </w:tr>
      <w:tr w:rsidR="00723664" w:rsidRPr="00723664" w14:paraId="4CA4C876" w14:textId="77777777" w:rsidTr="0072366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556FDEB4" w14:textId="77777777" w:rsidR="00723664" w:rsidRPr="00723664" w:rsidRDefault="00723664" w:rsidP="00723664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3FBF819F" w14:textId="77777777" w:rsidR="00723664" w:rsidRPr="00723664" w:rsidRDefault="00723664" w:rsidP="0072366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FB0D03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color w:val="FB0D03"/>
                <w:sz w:val="24"/>
                <w:szCs w:val="24"/>
                <w:lang w:eastAsia="ru-RU"/>
              </w:rPr>
              <w:t>Сведения о профилактических прививках (прививочный сертификат, справка-</w:t>
            </w:r>
            <w:proofErr w:type="spellStart"/>
            <w:r w:rsidRPr="00723664">
              <w:rPr>
                <w:rFonts w:ascii="Times New Roman" w:eastAsia="Times New Roman" w:hAnsi="Times New Roman" w:cs="Times New Roman"/>
                <w:color w:val="FB0D03"/>
                <w:sz w:val="24"/>
                <w:szCs w:val="24"/>
                <w:lang w:eastAsia="ru-RU"/>
              </w:rPr>
              <w:t>медотвод</w:t>
            </w:r>
            <w:proofErr w:type="spellEnd"/>
            <w:r w:rsidRPr="00723664">
              <w:rPr>
                <w:rFonts w:ascii="Times New Roman" w:eastAsia="Times New Roman" w:hAnsi="Times New Roman" w:cs="Times New Roman"/>
                <w:color w:val="FB0D03"/>
                <w:sz w:val="24"/>
                <w:szCs w:val="24"/>
                <w:lang w:eastAsia="ru-RU"/>
              </w:rPr>
              <w:t xml:space="preserve"> от профилактических прививок или выписка-сведения о прививках, или серологическое исследование (анализ крови), подтверждающий противокоревой иммунитет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30DC8F9F" w14:textId="77777777" w:rsidR="00723664" w:rsidRPr="00723664" w:rsidRDefault="00723664" w:rsidP="0072366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187E9EF4" w14:textId="77777777" w:rsidR="00723664" w:rsidRPr="00723664" w:rsidRDefault="00723664" w:rsidP="0072366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664" w:rsidRPr="00723664" w14:paraId="738A03BA" w14:textId="77777777" w:rsidTr="0072366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68AB3E31" w14:textId="77777777" w:rsidR="00723664" w:rsidRPr="00723664" w:rsidRDefault="00723664" w:rsidP="00723664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0C7DCA27" w14:textId="77777777" w:rsidR="00723664" w:rsidRPr="00723664" w:rsidRDefault="00723664" w:rsidP="0072366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прививочного сертификата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50C0E04E" w14:textId="77777777" w:rsidR="00723664" w:rsidRPr="00723664" w:rsidRDefault="00723664" w:rsidP="0072366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детям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1269FBA3" w14:textId="77777777" w:rsidR="00723664" w:rsidRPr="00723664" w:rsidRDefault="00723664" w:rsidP="0072366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0" w:type="auto"/>
            <w:vAlign w:val="center"/>
            <w:hideMark/>
          </w:tcPr>
          <w:p w14:paraId="06E753E4" w14:textId="77777777" w:rsidR="00723664" w:rsidRPr="00723664" w:rsidRDefault="00723664" w:rsidP="0072366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664" w:rsidRPr="00723664" w14:paraId="70100123" w14:textId="77777777" w:rsidTr="0072366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10BDF5BA" w14:textId="77777777" w:rsidR="00723664" w:rsidRPr="00723664" w:rsidRDefault="00723664" w:rsidP="00723664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62889D7C" w14:textId="77777777" w:rsidR="00723664" w:rsidRPr="00723664" w:rsidRDefault="00723664" w:rsidP="0072366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прививке против кори или анализ крови на антитела к кори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2E0E91BD" w14:textId="77777777" w:rsidR="00723664" w:rsidRPr="00723664" w:rsidRDefault="00723664" w:rsidP="0072366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взрослым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7FF9C484" w14:textId="77777777" w:rsidR="00723664" w:rsidRPr="00723664" w:rsidRDefault="00723664" w:rsidP="0072366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0" w:type="auto"/>
            <w:vAlign w:val="center"/>
            <w:hideMark/>
          </w:tcPr>
          <w:p w14:paraId="2BF4F962" w14:textId="77777777" w:rsidR="00723664" w:rsidRPr="00723664" w:rsidRDefault="00723664" w:rsidP="0072366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664" w:rsidRPr="00723664" w14:paraId="35034587" w14:textId="77777777" w:rsidTr="0072366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31088211" w14:textId="77777777" w:rsidR="00723664" w:rsidRPr="00723664" w:rsidRDefault="00723664" w:rsidP="00723664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2E72A4D0" w14:textId="77777777" w:rsidR="00723664" w:rsidRPr="00723664" w:rsidRDefault="00723664" w:rsidP="0072366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кала на кишечную группу (</w:t>
            </w:r>
            <w:proofErr w:type="spellStart"/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дизгруппа</w:t>
            </w:r>
            <w:proofErr w:type="spellEnd"/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7F2982D8" w14:textId="77777777" w:rsidR="00723664" w:rsidRPr="00723664" w:rsidRDefault="00723664" w:rsidP="0072366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взрослым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210" w:type="dxa"/>
              <w:left w:w="360" w:type="dxa"/>
              <w:bottom w:w="255" w:type="dxa"/>
              <w:right w:w="360" w:type="dxa"/>
            </w:tcMar>
            <w:hideMark/>
          </w:tcPr>
          <w:p w14:paraId="768D9D04" w14:textId="77777777" w:rsidR="00723664" w:rsidRPr="00723664" w:rsidRDefault="00723664" w:rsidP="0072366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13 дней     </w:t>
            </w:r>
          </w:p>
        </w:tc>
        <w:tc>
          <w:tcPr>
            <w:tcW w:w="0" w:type="auto"/>
            <w:vAlign w:val="center"/>
            <w:hideMark/>
          </w:tcPr>
          <w:p w14:paraId="31CD88BB" w14:textId="77777777" w:rsidR="00723664" w:rsidRPr="00723664" w:rsidRDefault="00723664" w:rsidP="0072366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98F0C7B" w14:textId="77777777" w:rsidR="00723664" w:rsidRPr="00723664" w:rsidRDefault="00723664" w:rsidP="00723664">
      <w:pPr>
        <w:spacing w:before="435"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2366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* наличие копий не является обязательным, но позволит ускорить процесс оформления документов в день госпитализации</w:t>
      </w:r>
    </w:p>
    <w:p w14:paraId="5FDEAC9D" w14:textId="77777777" w:rsidR="00723664" w:rsidRPr="00723664" w:rsidRDefault="00723664" w:rsidP="007236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2366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Печать</w:t>
      </w:r>
    </w:p>
    <w:p w14:paraId="7C90EC62" w14:textId="77777777" w:rsidR="00723664" w:rsidRPr="00723664" w:rsidRDefault="00723664" w:rsidP="00723664">
      <w:pPr>
        <w:spacing w:before="315"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2366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При себе иметь:</w:t>
      </w:r>
    </w:p>
    <w:p w14:paraId="5EC95446" w14:textId="77777777" w:rsidR="00723664" w:rsidRPr="00723664" w:rsidRDefault="00723664" w:rsidP="0072366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23664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Туалетные принадлежности: зубная паста, щетка, полотенце, при необходимости бритья - лезвие (бритва)</w:t>
      </w:r>
    </w:p>
    <w:p w14:paraId="6CB2F830" w14:textId="77777777" w:rsidR="00723664" w:rsidRPr="00723664" w:rsidRDefault="00723664" w:rsidP="00723664">
      <w:pPr>
        <w:numPr>
          <w:ilvl w:val="0"/>
          <w:numId w:val="1"/>
        </w:numPr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23664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Кружку</w:t>
      </w:r>
    </w:p>
    <w:p w14:paraId="28E845D2" w14:textId="77777777" w:rsidR="00723664" w:rsidRPr="00723664" w:rsidRDefault="00723664" w:rsidP="00723664">
      <w:pPr>
        <w:numPr>
          <w:ilvl w:val="0"/>
          <w:numId w:val="1"/>
        </w:numPr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23664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Тапочки</w:t>
      </w:r>
    </w:p>
    <w:p w14:paraId="71CB50D8" w14:textId="77777777" w:rsidR="00723664" w:rsidRPr="00723664" w:rsidRDefault="00723664" w:rsidP="00723664">
      <w:pPr>
        <w:numPr>
          <w:ilvl w:val="0"/>
          <w:numId w:val="1"/>
        </w:numPr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23664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Форма одежды произвольная</w:t>
      </w:r>
    </w:p>
    <w:p w14:paraId="6A981BB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50D0F"/>
    <w:multiLevelType w:val="multilevel"/>
    <w:tmpl w:val="7182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090B2B"/>
    <w:multiLevelType w:val="multilevel"/>
    <w:tmpl w:val="2B86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B3"/>
    <w:rsid w:val="006C46B3"/>
    <w:rsid w:val="00723664"/>
    <w:rsid w:val="007914E2"/>
    <w:rsid w:val="0084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A7DB3"/>
  <w15:chartTrackingRefBased/>
  <w15:docId w15:val="{6AE80FCB-C2B1-4987-9833-BDD5098D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664"/>
    <w:rPr>
      <w:b/>
      <w:bCs/>
    </w:rPr>
  </w:style>
  <w:style w:type="character" w:styleId="a5">
    <w:name w:val="Hyperlink"/>
    <w:basedOn w:val="a0"/>
    <w:uiPriority w:val="99"/>
    <w:semiHidden/>
    <w:unhideWhenUsed/>
    <w:rsid w:val="00723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0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401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6981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020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2856">
              <w:marLeft w:val="0"/>
              <w:marRight w:val="0"/>
              <w:marTop w:val="0"/>
              <w:marBottom w:val="0"/>
              <w:divBdr>
                <w:top w:val="single" w:sz="6" w:space="0" w:color="308BAA"/>
                <w:left w:val="single" w:sz="6" w:space="0" w:color="308BAA"/>
                <w:bottom w:val="single" w:sz="6" w:space="0" w:color="308BAA"/>
                <w:right w:val="single" w:sz="6" w:space="0" w:color="308BAA"/>
              </w:divBdr>
            </w:div>
            <w:div w:id="635994032">
              <w:marLeft w:val="17550"/>
              <w:marRight w:val="0"/>
              <w:marTop w:val="0"/>
              <w:marBottom w:val="0"/>
              <w:divBdr>
                <w:top w:val="single" w:sz="6" w:space="0" w:color="308BAA"/>
                <w:left w:val="single" w:sz="6" w:space="0" w:color="308BAA"/>
                <w:bottom w:val="single" w:sz="6" w:space="0" w:color="308BAA"/>
                <w:right w:val="single" w:sz="6" w:space="0" w:color="308BA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3</cp:revision>
  <dcterms:created xsi:type="dcterms:W3CDTF">2019-08-14T05:56:00Z</dcterms:created>
  <dcterms:modified xsi:type="dcterms:W3CDTF">2019-08-14T05:56:00Z</dcterms:modified>
</cp:coreProperties>
</file>