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92" w:rsidRPr="00CA1592" w:rsidRDefault="00CA1592" w:rsidP="00CA15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ПОЛОЖЕНИЕ</w:t>
      </w: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br/>
        <w:t>о порядке предоставления платных медицинских услуг населению государственным учреждением здравоохранения Ярославской области «Центральная районная больница им. Д.Л. Соколова»</w:t>
      </w:r>
    </w:p>
    <w:p w:rsidR="00CA1592" w:rsidRPr="00CA1592" w:rsidRDefault="00CA1592" w:rsidP="00CA15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Общие положения</w:t>
      </w:r>
    </w:p>
    <w:p w:rsidR="00CA1592" w:rsidRPr="00CA1592" w:rsidRDefault="00CA1592" w:rsidP="00CA15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 </w:t>
      </w: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1.1.  Настоящее Положение ставит своей целью регламентировать оказание дополнительных медицинских и иных услуг, оказываемых государственным учреждением здравоохранения Ярославской области «Центральной районной больницей им.Д.Л.Соколова» (далее  ГУЗ ЯО «ЦРБ им.Д.Л.Соколова») пациентам за счет предприятий, учреждений,  организаций, личных средств граждан (далее – платных медицинских услуг), для более полного удовлетворения потребности населения в медицинской и медико-социальной помощи, привлечению дополнительных финансовых средств для материально-технического развития ЦРБ  и материального поощрения ее работников.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1.2 Платные медицинские услуги осуществляются в соответствии с Федеральным законом от 21 ноября 2011 года №323-ФЗ «Об основах  охраны здоровья граждан в Российской Федерации», Федеральным законом от 29 ноября 2010 года № 326-ФЗ « Об обязательном  медицинском страховании в Российской Федерации», Законом Российской Федерации от 7 февраля 1992 года № 2300-1 «О защите прав потребителей», постановлениями Правительства Российской Федерации от 13 января 1996 года № 27 «Об утверждении Правил предоставления платных медицинских услуг населению медицинскими учреждениями», «О программе государственных гарантий оказания гражданам Российской Федерации бесплатной медицинской помощи» на соответствующий год,  постановлениями Правительства Ярославской области « О Территориальной программе государственных гарантий оказания населению Ярославской области бесплатной медицинской помощи» на соответствующий год,  от 27 июля 2009г. №764-п «Об утверждении перечня дополнительных медицинских и иных услуг, оказываемых населению Ярославской области, признании утратившим силу постановления Правительства области от 28.01.2009 № 24-П», приказами департамента здравоохранения и фармации Ярославской области от 29 декабря 2009 г. №15 «Об утверждении Административного регламента)», от 20.мая.2011 г. № 7  «»Порядок определения платы за оказание услуг (выполнение работ), относящихся к основным видам деятельности государственных бюджетных учреждений Ярославской области, находящихся в функциональном подчинении департамента здравоохранения и фармации Ярославской области, для граждан и юридических лиц», иными нормативными правовыми актами Российской Федерации и Ярославской области.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1.3.  Действие настоящего Положения распространяется на все подразделения ГУЗ ЯО «ЦРБ им.Д.Л.Соколова»</w:t>
      </w:r>
    </w:p>
    <w:p w:rsidR="00CA1592" w:rsidRPr="00CA1592" w:rsidRDefault="00CA1592" w:rsidP="00CA15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Порядок и условия предоставления платных медицинских услуг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2.1.  Платные медицинские услуги населению предоставляются в виде профилактической, лечебно-диагностической, реабилитационной  помощи и иных услуг.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2.2. Предоставление платных медицинских услуг осуществляется при наличии лицензии на избранный вид деятельности и специального разрешения департамента здравоохранения и фармации Ярославской области на право оказания платных медицинских услуг.</w:t>
      </w: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Конкретный перечень услуг, оказываемых на платной основе, определяется главным врачом ГУЗ ЯО «ЦРБ им.Д.Л.Соколова» по согласованию с  департаментом здравоохранения и фармации Ярославской области.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2.3. При оказании платных медицинских услуг граждане обеспечиваются бесплатной, доступной и достоверной информацией: о местонахождении ГУЗ ЯО «ЦРБ им.Д.Л.Соколова» (месте его государственной регистрации); о режиме работы подразделений, кабинетов по оказанию платной и бесплатной медицинской помощи;  о наличии лицензии на медицинскую деятельность; о сертификации и квалификации специалистов; о видах медицинской помощи, оказываемой бесплатно в рамках Территориальной программы, и медицинских и иных услуг, предоставляемых за плату; об условиях предоставления и получения услуг; о льготах, предоставляемых для отдельных категорий граждан; о прейскуранте цен на платные медицинские услуги и порядке  их оплаты; о системе контроля и предъявлении претензий; о нормативных правовых актах, регламентирующих платные медицинские услуги (или их перечень). Исполнитель или ответственное лицо информирует пациента (его законного представителя) в доступной форме о технологии оказания медицинской услуги, возможных болевых ощущениях в процессе получения услуги, возможных последствиях и осложнениях, а также о наличии альтернативных видов подобного рода услуг с целью обеспечения права пациента на его информированное добровольное согласие, отказ от услуги.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2.4. Платные медицинские услуги населению оказываются: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2.4.1.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2.4.2.  при оказании медицинских услуг анонимно, за исключением случаев., предусмотренных законодательством Российской Федерации;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lastRenderedPageBreak/>
        <w:t>2.4.3.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2.4.4. при самостоятельном обращении за получением медицинских услуг, за исключение случаев и порядка, предусмотренных статьей 21 Федерального закона от 21.11.2011№323-ФЗ «Об основах охраны здоровья граждан в Российской Федерации».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2.5. Предоставляемые ГУЗ ЯО «ЦРБ им.Д.Л.Соколова» платные медицинские услуги должны соответствовать требованиям, предъявленным к методам диагностики, профилактики и лечения, разрешенным на территории РФ.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2.6. Оказание платных медицинских услуг осуществляется в свободное от основной работы время.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2.7. В число работников, принимающих участие в оказании платных медицинских услуг, могут включаться специалисты из других медицинских учреждений, принимаемые на работу в ГУЗ ЯО «ЦРБ им.Д.Л.Соколова» на основании трудовых или гражданско-правовых договоров в установленном порядке.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2.8. Оказание платных медицинских услуг проводится в структурных подразделениях (отделениях, кабинетах) ГУЗ ЯО « ЦРБ им.Д.Л.Соколова», которые руководствуются в своей деятельности положением об отделении (кабинете), утвержденным главным врачом.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2.9. Платные медицинские услуги предоставляются на основании договора между пациентом или юридическим лицом и ГУЗ ЯО «ЦРБ им.Д.Л.Соколова».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Договор может быть заключен тремя способами:</w:t>
      </w:r>
    </w:p>
    <w:p w:rsidR="00CA1592" w:rsidRPr="00CA1592" w:rsidRDefault="00CA1592" w:rsidP="00CA15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изложение в документе, содержащем существенные условия договора, подписанном руководителем и пациентом;</w:t>
      </w:r>
    </w:p>
    <w:p w:rsidR="00CA1592" w:rsidRPr="00CA1592" w:rsidRDefault="00CA1592" w:rsidP="00CA15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 виде публичной оферты (предложения), на которую получено согласие пациента путем оплаты стоимости услуг;</w:t>
      </w:r>
    </w:p>
    <w:p w:rsidR="00CA1592" w:rsidRPr="00CA1592" w:rsidRDefault="00CA1592" w:rsidP="00CA15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 виде письменного заявления пациента с указанием платной услуги.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2.10. ГУЗ ЯО «ЦРБ им.Д.Л.Соколова» несет ответственность перед потребителем за неисполнение или ненадлежащее исполнение условий договора, а также в случае причинения вреда здоровью и жизни потребителя в соответствии с законодательством РФ.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2.11. Потребители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2.12. Потребители, пользующиеся платными медицинскими услугами, обязаны:</w:t>
      </w:r>
    </w:p>
    <w:p w:rsidR="00CA1592" w:rsidRPr="00CA1592" w:rsidRDefault="00CA1592" w:rsidP="00CA159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оплатить стоимость предоставляемой медицинской услуги;</w:t>
      </w:r>
    </w:p>
    <w:p w:rsidR="00CA1592" w:rsidRPr="00CA1592" w:rsidRDefault="00CA1592" w:rsidP="00CA159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выполнить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2.13.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возмещение ущерба в случае причинения вреда здоровью.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2.14.  При несоблюдении ГУЗ ЯО «ЦРБ им.Д.Л.Соколова» обязательств по срокам исполнения услуг потребитель вправе по своему выбору:</w:t>
      </w:r>
    </w:p>
    <w:p w:rsidR="00CA1592" w:rsidRPr="00CA1592" w:rsidRDefault="00CA1592" w:rsidP="00CA15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назначить новый срок оказания услуги;</w:t>
      </w:r>
    </w:p>
    <w:p w:rsidR="00CA1592" w:rsidRPr="00CA1592" w:rsidRDefault="00CA1592" w:rsidP="00CA15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потребовать исполнения услуг другим специалистом;</w:t>
      </w:r>
    </w:p>
    <w:p w:rsidR="00CA1592" w:rsidRPr="00CA1592" w:rsidRDefault="00CA1592" w:rsidP="00CA15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расторгнуть договор и потребовать возмещение убытков.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2.15.  Претензии и споры, возникающие между потребителем и ГУЗ ЯО «ЦРБ им.Д.Л.Соколова» разрешаются по соглашению сторон.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2.16. ГУЗ ЯО «ЦРБ им.Д.Л.Соколова»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CA1592" w:rsidRPr="00CA1592" w:rsidRDefault="00CA1592" w:rsidP="00CA159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Цены на платные медицинские услуги и порядок их оплаты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3.1. Цены на платные медицинские услуги формируются в соответствии с нормативными актами Российской Федерации, Ярославской области. При  формировании цены применяется рыночный принцип </w:t>
      </w: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lastRenderedPageBreak/>
        <w:t>ценообразования, основанный на спросе и предложении. Прейскурант цен на платные медицинские  услуги утверждается главным врачом ГУЗ ЯО «ЦРБ им.Д.Л.Соколова».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3.2. Изменение (пересмотр или утверждение) цен на платные медицинские услуги может осуществляться при изменении цен на топливно-энергетические ресурсы, оборудование или другие материальные ресурсы; условий оплаты труда и наличии других факторов, влияющих на ценообразование; изменении перечня и размера установленных законодательством отчислений и платежей; изменении подхода к их формированию; в зависимости от социальной значимости данного вида услуги, спроса населения, при условии полного возмещения всех расходов, связанных с уставной деятельностью; наступлении непредвиденных обстоятельств.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3.3. Оплата за медицинские услуги производится путем  безналичных расчетов или внесения наличных денег в кассу ГУЗ ЯО «ЦРБ им.Д.Л.Соколова» с выдачей пациенту квитанции установленного образца.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3.4. По требованию пациентов, которым оказаны платные медицинские услуги, администрация обязана выдать документы, подтверждающие объем и стоимость оказанных медицинских услуг в установленной форме.</w:t>
      </w:r>
    </w:p>
    <w:p w:rsidR="00CA1592" w:rsidRPr="00CA1592" w:rsidRDefault="00CA1592" w:rsidP="00CA15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Бухгалтерский учет и отчетность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4.1. Денежные средства, получаемые ГУЗ ЯО «ЦРБ им.Д.Л.Соколова» от оказания платных медицинских услуг, аккумулируются на лицевом счете для учета операций  со средствами бюджетных учреждений, открытых в департаменте финансов Ярославской области. ГУЗ ЯО «ЦРБ им.Д.Л.Соколова» самостоятельно в распоряжении этими средствами, которые могут быть направлены на увеличение расходов по оплате труда работников, осуществление публичных функций и иные цели в соответствии с планом финансово-хозяйственной деятельности,  Положением  о распределении средств от платных медицинских услуг и Положением об оплате труда работников, занятых оказанием платных медицинских услуг.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4.2. План финансово-хозяйственной деятельности ГУЗ ЯО «ЦРБ им.Д.Л.Соколова» на очередной финансовый год составляется в порядке, по форме и в сроки в соответствии с бюджетным законодательством.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4.3. ГУЗ ЯО «ЦРБ им.Д.Л.Соколова» ведет раздельный учет доходов и расходов по основной и предпринимательской деятельности.</w:t>
      </w:r>
    </w:p>
    <w:p w:rsidR="00CA1592" w:rsidRPr="00CA1592" w:rsidRDefault="00CA1592" w:rsidP="00CA15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CA1592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Контроль за предоставлением платных медицинских услуг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5.1. Главный врач ГУЗ ЯО «ЦРБ им.Д.Л.Соколова» несет ответственность за объем и качество оказанных платных медицинских услуг, соблюдение финансовой дисциплины в соответствии с законодательством.</w:t>
      </w:r>
    </w:p>
    <w:p w:rsidR="00CA1592" w:rsidRPr="00CA1592" w:rsidRDefault="00CA1592" w:rsidP="00CA1592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A159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5.2. Контроль за организацией работы по оказанию платных  медицинских услуг и качеством их выполнения ГУЗ ЯО «ЦРБ им.Д.Л.Соколова», ценами и порядком взимания денежных средств осуществляет Департамент здравоохранения и фармации Ярославской области.</w:t>
      </w:r>
    </w:p>
    <w:p w:rsidR="0090187F" w:rsidRDefault="0090187F">
      <w:bookmarkStart w:id="0" w:name="_GoBack"/>
      <w:bookmarkEnd w:id="0"/>
    </w:p>
    <w:sectPr w:rsidR="0090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0E"/>
    <w:multiLevelType w:val="multilevel"/>
    <w:tmpl w:val="53729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E55CA"/>
    <w:multiLevelType w:val="multilevel"/>
    <w:tmpl w:val="D98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941F9"/>
    <w:multiLevelType w:val="multilevel"/>
    <w:tmpl w:val="7C9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E787E"/>
    <w:multiLevelType w:val="multilevel"/>
    <w:tmpl w:val="8E86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41A4E"/>
    <w:multiLevelType w:val="multilevel"/>
    <w:tmpl w:val="AC52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81E46"/>
    <w:multiLevelType w:val="multilevel"/>
    <w:tmpl w:val="458EA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71ACD"/>
    <w:multiLevelType w:val="multilevel"/>
    <w:tmpl w:val="E11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B4038F"/>
    <w:multiLevelType w:val="multilevel"/>
    <w:tmpl w:val="4F7E2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7C"/>
    <w:rsid w:val="0090187F"/>
    <w:rsid w:val="00CA1592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2749-4AAF-49F8-AB22-C6488ECA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2019-11-13T05:44:00Z</dcterms:created>
  <dcterms:modified xsi:type="dcterms:W3CDTF">2019-11-13T05:44:00Z</dcterms:modified>
</cp:coreProperties>
</file>