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AC51" w14:textId="77777777" w:rsidR="007F5C73" w:rsidRPr="00A03B97" w:rsidRDefault="007F5C73" w:rsidP="00A03B97">
      <w:r w:rsidRPr="00A03B97">
        <w:t>Виды оказываемой медицинской помощи:</w:t>
      </w:r>
    </w:p>
    <w:p w14:paraId="1C6F8661" w14:textId="77777777" w:rsidR="007F5C73" w:rsidRPr="00A03B97" w:rsidRDefault="007F5C73" w:rsidP="00A03B97">
      <w:r w:rsidRPr="00A03B97">
        <w:t>1) первичная доврачебная медико-санитарная помощь в а</w:t>
      </w:r>
      <w:bookmarkStart w:id="0" w:name="_GoBack"/>
      <w:bookmarkEnd w:id="0"/>
      <w:r w:rsidRPr="00A03B97">
        <w:t>мбулаторных условиях по: лабораторной диагностике, медицинской статистике, медицинскому массажу, операционному делу, сестринскому делу, стоматологии ортопедической, физиотерапии, функциональной диагностике, вакцинации (проведению профилактических прививок).</w:t>
      </w:r>
    </w:p>
    <w:p w14:paraId="7D8300E4" w14:textId="77777777" w:rsidR="007F5C73" w:rsidRPr="00A03B97" w:rsidRDefault="007F5C73" w:rsidP="00A03B97">
      <w:r w:rsidRPr="00A03B97">
        <w:t>2) первичная врачебная медико-санитарная помощь в амбулаторных условиях по: вакцинации (проведению профилактических прививок), организации здравоохранения и общественному здоровью, терапии.</w:t>
      </w:r>
    </w:p>
    <w:p w14:paraId="25C619E0" w14:textId="77777777" w:rsidR="007F5C73" w:rsidRPr="00A03B97" w:rsidRDefault="007F5C73" w:rsidP="00A03B97">
      <w:r w:rsidRPr="00A03B97">
        <w:t>3)  первичная врачебная медико-санитарная помощь в условиях дневного стационара по: терапии.</w:t>
      </w:r>
    </w:p>
    <w:p w14:paraId="3BDB6158" w14:textId="77777777" w:rsidR="007F5C73" w:rsidRPr="00A03B97" w:rsidRDefault="007F5C73" w:rsidP="00A03B97">
      <w:r w:rsidRPr="00A03B97">
        <w:t xml:space="preserve">4)  первичная специализированная медико-санитарная помощь в амбулаторных условиях по: дерматовенерологии, акушерству и гинекологии (за исключением использования вспомогательных репродуктивных технологий, клинической лабораторной диагностике, неврологии, оториноларингологии (за исключением кохлеарной имплантации), офтальмологии, </w:t>
      </w:r>
      <w:proofErr w:type="spellStart"/>
      <w:r w:rsidRPr="00A03B97">
        <w:t>профпатологии</w:t>
      </w:r>
      <w:proofErr w:type="spellEnd"/>
      <w:r w:rsidRPr="00A03B97">
        <w:t>, психиатрии, психиатрии-наркологии, рентгенологии, стоматологии ортопедической, стоматологии терапевтической, стоматологии хирургической, ультразвуковой диагностике, урологии, физиотерапии, функциональной диагностике, хирургии, эндоскопии. </w:t>
      </w:r>
    </w:p>
    <w:p w14:paraId="6A3244EF" w14:textId="77777777" w:rsidR="007F5C73" w:rsidRPr="00A03B97" w:rsidRDefault="007F5C73" w:rsidP="00A03B97">
      <w:r w:rsidRPr="00A03B97">
        <w:t>5)  специализированная медицинская помощь в стационарных условиях по: эндоскопии, дерматовенерологии, диетологии, инфекционным болезням, акушерству и гинекологии (за исключением использования вспомогательных репродуктивных технологий), клинической лабораторной диагностике, лабораторной диагностике, лечебной физкультуре и спортивной медицине,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анестезиологии и реаниматологии, рентгенологии, сестринскому делу, стоматологии терапевтической, стоматологии хирургической, терапии, травматологии и ортопедии, трансфузиологии, ультразвуковой диагностики, физиотерапии, хирургии.</w:t>
      </w:r>
    </w:p>
    <w:p w14:paraId="258B681B" w14:textId="77777777" w:rsidR="007F5C73" w:rsidRPr="00A03B97" w:rsidRDefault="007F5C73" w:rsidP="00A03B97">
      <w:r w:rsidRPr="00A03B97">
        <w:t xml:space="preserve">6)  проводятся медицинские осмотры: предварительные, периодические, предрейсовые, послерейсовые, </w:t>
      </w:r>
      <w:proofErr w:type="spellStart"/>
      <w:r w:rsidRPr="00A03B97">
        <w:t>предсменные</w:t>
      </w:r>
      <w:proofErr w:type="spellEnd"/>
      <w:r w:rsidRPr="00A03B97">
        <w:t xml:space="preserve">, </w:t>
      </w:r>
      <w:proofErr w:type="spellStart"/>
      <w:r w:rsidRPr="00A03B97">
        <w:t>послесменные</w:t>
      </w:r>
      <w:proofErr w:type="spellEnd"/>
      <w:r w:rsidRPr="00A03B97">
        <w:t>, профилактические.</w:t>
      </w:r>
    </w:p>
    <w:p w14:paraId="7025A122" w14:textId="77777777" w:rsidR="007F5C73" w:rsidRPr="00A03B97" w:rsidRDefault="007F5C73" w:rsidP="00A03B97">
      <w:r w:rsidRPr="00A03B97">
        <w:t>7)  проводятся медицинские освидетельствования: на наличие медицинских противопоказаний к управлению транспортным средством, на наличие медицинских противопоказаний к владению оружием, на состояние опьянения (алкогольного, наркотического или иного токсического), на психиатрическое освидетельствование.</w:t>
      </w:r>
    </w:p>
    <w:p w14:paraId="6EA38092" w14:textId="77777777" w:rsidR="007F5C73" w:rsidRPr="00A03B97" w:rsidRDefault="007F5C73" w:rsidP="00A03B97">
      <w:r w:rsidRPr="00A03B97">
        <w:t>8)  проводятся медицинские экспертизы: военно-врачебная, качества медицинской помощи, профессиональной пригодности, временной нетрудоспособности.</w:t>
      </w:r>
    </w:p>
    <w:p w14:paraId="1C6D3C28" w14:textId="77777777" w:rsidR="00777A57" w:rsidRPr="00A03B97" w:rsidRDefault="00777A57" w:rsidP="00A03B97"/>
    <w:sectPr w:rsidR="00777A57" w:rsidRPr="00A0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D"/>
    <w:rsid w:val="00777A57"/>
    <w:rsid w:val="007F5C73"/>
    <w:rsid w:val="00A03B97"/>
    <w:rsid w:val="00A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50B2-FB68-4467-A5DF-972C976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2019-05-21T09:16:00Z</dcterms:created>
  <dcterms:modified xsi:type="dcterms:W3CDTF">2019-05-21T09:17:00Z</dcterms:modified>
</cp:coreProperties>
</file>