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Заместитель главного врача по приносящей доход деятельности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ЗАЙЦЕВА ЕЛЕНА ВАЛЕРЬЕВНА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(34675</w:t>
      </w:r>
      <w:proofErr w:type="gramStart"/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)  3</w:t>
      </w:r>
      <w:proofErr w:type="gramEnd"/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-47-26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ОТДЕЛЕНИЕ ПЛАТНЫХ МЕДИЦИНСКИХ УСЛУГ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Адрес: г. Советский, улица Гагарина, 62А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Регистратура: (34675) 3-70-26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u w:val="single"/>
          <w:bdr w:val="none" w:sz="0" w:space="0" w:color="auto" w:frame="1"/>
        </w:rPr>
        <w:t>График работы: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Регистратура: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понедельник – пятница      08.00 – 17.00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Доврачебный кабинет и касса</w:t>
      </w:r>
      <w:r>
        <w:rPr>
          <w:rFonts w:ascii="ArianAMUSerifRegular" w:hAnsi="ArianAMUSerifRegular"/>
          <w:color w:val="333333"/>
          <w:sz w:val="21"/>
          <w:szCs w:val="21"/>
        </w:rPr>
        <w:t>: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понедельник – пятница      08.00 – 15.00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 xml:space="preserve">технологические перерывы с </w:t>
      </w:r>
      <w:proofErr w:type="gramStart"/>
      <w:r>
        <w:rPr>
          <w:rFonts w:ascii="ArianAMUSerifRegular" w:hAnsi="ArianAMUSerifRegular"/>
          <w:color w:val="333333"/>
          <w:sz w:val="21"/>
          <w:szCs w:val="21"/>
        </w:rPr>
        <w:t>10.00  до</w:t>
      </w:r>
      <w:proofErr w:type="gramEnd"/>
      <w:r>
        <w:rPr>
          <w:rFonts w:ascii="ArianAMUSerifRegular" w:hAnsi="ArianAMUSerifRegular"/>
          <w:color w:val="333333"/>
          <w:sz w:val="21"/>
          <w:szCs w:val="21"/>
        </w:rPr>
        <w:t xml:space="preserve"> 10.15  и  с 12.00 до 12.30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Врачебная комиссия: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понедельник – пятница      16.00 – 17.00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Председатель врачебной комиссии: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понедельник – пятница      15.00 – 17.00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proofErr w:type="gramStart"/>
      <w:r>
        <w:rPr>
          <w:rFonts w:ascii="ArianAMUSerifRegular" w:hAnsi="ArianAMUSerifRegular"/>
          <w:color w:val="333333"/>
          <w:sz w:val="21"/>
          <w:szCs w:val="21"/>
        </w:rPr>
        <w:t>суббота  -</w:t>
      </w:r>
      <w:proofErr w:type="gramEnd"/>
      <w:r>
        <w:rPr>
          <w:rFonts w:ascii="ArianAMUSerifRegular" w:hAnsi="ArianAMUSerifRegular"/>
          <w:color w:val="333333"/>
          <w:sz w:val="21"/>
          <w:szCs w:val="21"/>
        </w:rPr>
        <w:t xml:space="preserve"> проведение периодических медицинских осмотров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по договорам с юридическими лицами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 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>Платные диагностические услуги предоставляются по индивидуальному графику,</w:t>
      </w:r>
    </w:p>
    <w:p w:rsidR="006D7741" w:rsidRDefault="006D7741" w:rsidP="006D7741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Fonts w:ascii="ArianAMUSerifRegular" w:hAnsi="ArianAMUSerifRegular"/>
          <w:color w:val="333333"/>
          <w:sz w:val="21"/>
          <w:szCs w:val="21"/>
        </w:rPr>
        <w:t xml:space="preserve">в сроки, </w:t>
      </w:r>
      <w:proofErr w:type="gramStart"/>
      <w:r>
        <w:rPr>
          <w:rFonts w:ascii="ArianAMUSerifRegular" w:hAnsi="ArianAMUSerifRegular"/>
          <w:color w:val="333333"/>
          <w:sz w:val="21"/>
          <w:szCs w:val="21"/>
        </w:rPr>
        <w:t>согласованные  с</w:t>
      </w:r>
      <w:proofErr w:type="gramEnd"/>
      <w:r>
        <w:rPr>
          <w:rFonts w:ascii="ArianAMUSerifRegular" w:hAnsi="ArianAMUSerifRegular"/>
          <w:color w:val="333333"/>
          <w:sz w:val="21"/>
          <w:szCs w:val="21"/>
        </w:rPr>
        <w:t xml:space="preserve"> пациентом</w:t>
      </w:r>
    </w:p>
    <w:p w:rsidR="006D7741" w:rsidRDefault="006D7741" w:rsidP="006D774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nAMUSerifRegular" w:hAnsi="ArianAMUSerifRegular"/>
          <w:color w:val="333333"/>
          <w:sz w:val="21"/>
          <w:szCs w:val="21"/>
        </w:rPr>
      </w:pPr>
      <w:r>
        <w:rPr>
          <w:rStyle w:val="a4"/>
          <w:rFonts w:ascii="ArianAMUSerifRegular" w:hAnsi="ArianAMUSerifRegular"/>
          <w:color w:val="333333"/>
          <w:sz w:val="21"/>
          <w:szCs w:val="21"/>
          <w:bdr w:val="none" w:sz="0" w:space="0" w:color="auto" w:frame="1"/>
        </w:rPr>
        <w:t> </w:t>
      </w:r>
    </w:p>
    <w:p w:rsidR="00F01A0D" w:rsidRDefault="00F01A0D">
      <w:bookmarkStart w:id="0" w:name="_GoBack"/>
      <w:bookmarkEnd w:id="0"/>
    </w:p>
    <w:sectPr w:rsidR="00F0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nAMUSerif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6E"/>
    <w:rsid w:val="006D7741"/>
    <w:rsid w:val="00F01A0D"/>
    <w:rsid w:val="00F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8651-5BD4-449E-BA43-815A46B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2019-10-03T07:27:00Z</dcterms:created>
  <dcterms:modified xsi:type="dcterms:W3CDTF">2019-10-03T07:27:00Z</dcterms:modified>
</cp:coreProperties>
</file>