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0E" w:rsidRDefault="0086130E" w:rsidP="0086130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Стародубцева Елена Владимировна, </w:t>
      </w:r>
      <w:r>
        <w:rPr>
          <w:rStyle w:val="ff2"/>
          <w:color w:val="000000"/>
          <w:sz w:val="20"/>
          <w:szCs w:val="20"/>
          <w:bdr w:val="none" w:sz="0" w:space="0" w:color="auto" w:frame="1"/>
        </w:rPr>
        <w:t>заведующая по экспертизе временной нетрудоспособности. Высшее профессиональное образование: Московский государственный медико-стоматологический университет, 27.06.2001, специальность - лечебное дело, квалификация - врач, сертификаты: 02.12.2014 -Организация здравоохранения и общественное здоровье, 14.04.2012 -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Абдуллаева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Гульноза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Мухудиновна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врач-онколог. Высшее профессиональное образование: Ташкентский педиатрический медицинский институт, 28.06.2004 специальность - педиатрия, квалификация - врач, сертификат: 30.11.2012 -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</w:p>
    <w:p w:rsidR="0086130E" w:rsidRDefault="0086130E" w:rsidP="0086130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Аймамедова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Оразгуль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Нурмамедовна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 - онколог, Высшее профессиональное образование: Туркменский государственный медицинский институт, 26.06.1994, специальность - лечебное дело, квалификация - врач, сертификат: 02.04.2013 -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Корницкая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Елена Анатольевна</w:t>
      </w:r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врач-онколог. Высшее профессиональное образование: Московский медицинский стоматологический институт,  29.06.1991, специальность - лечебное дело, квалификация - врач, сертификат: 11.04.2014 -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Косарев Сергей Львович</w:t>
      </w:r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врач-онколог. Высшее профессиональное образование: Туркменский государственный медицинский институт, 23.06.1983, специальность - врач-педиатр, квалификация - врач, сертификат: 11.03.2015 -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Нефедов Валерий Федорович</w:t>
      </w:r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врач-</w:t>
      </w:r>
      <w:proofErr w:type="spellStart"/>
      <w:r>
        <w:rPr>
          <w:rStyle w:val="ff2"/>
          <w:color w:val="000000"/>
          <w:sz w:val="20"/>
          <w:szCs w:val="20"/>
          <w:bdr w:val="none" w:sz="0" w:space="0" w:color="auto" w:frame="1"/>
        </w:rPr>
        <w:t>эндоскопист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 xml:space="preserve">. Высшее профессиональное образование: 1-й Московский медицинский институт им. </w:t>
      </w:r>
      <w:proofErr w:type="spellStart"/>
      <w:r>
        <w:rPr>
          <w:rStyle w:val="ff2"/>
          <w:color w:val="000000"/>
          <w:sz w:val="20"/>
          <w:szCs w:val="20"/>
          <w:bdr w:val="none" w:sz="0" w:space="0" w:color="auto" w:frame="1"/>
        </w:rPr>
        <w:t>И.М.Сеченова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>, 21.06.1978, специальность - лечебное дело, квалификация - врач, сертификат: 09.06.2015 - Эндоскопия.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</w:p>
    <w:p w:rsidR="0086130E" w:rsidRDefault="0086130E" w:rsidP="0086130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Олейник Василий Михайлович</w:t>
      </w:r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врач-онколог. Высшее профессиональное образование: Туркменский государственный медицинский институт, 17.06.1992, специальность - лечебное дело, квалификация - врач, сертификат: 01.12.2015 -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Павлинская Наталья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николаевна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 xml:space="preserve">, врач-УЗ-диагностики. Высшее профессиональное образование: 1-й Московский медицинский институт им. </w:t>
      </w:r>
      <w:proofErr w:type="spellStart"/>
      <w:r>
        <w:rPr>
          <w:rStyle w:val="ff2"/>
          <w:color w:val="000000"/>
          <w:sz w:val="20"/>
          <w:szCs w:val="20"/>
          <w:bdr w:val="none" w:sz="0" w:space="0" w:color="auto" w:frame="1"/>
        </w:rPr>
        <w:t>И.М.Сеченова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>, 18.06.1981, специальность - лечебное дело, квалификация - врач, сертификат: 14.03.2013 - ультразвуковая диагностика.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</w:p>
    <w:p w:rsidR="0086130E" w:rsidRDefault="0086130E" w:rsidP="0086130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Срапян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Сюзанна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Араратовна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>, врач-онколог. Высшее профессиональное образование: Самарский институт медико-социальной реабилитации, 28.06.2004, специальность - лечебное дело, квалификация - врач, сертификат: 14.04.2012 -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Хашимова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Майрамхан</w:t>
      </w:r>
      <w:proofErr w:type="spellEnd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0"/>
          <w:szCs w:val="20"/>
          <w:bdr w:val="none" w:sz="0" w:space="0" w:color="auto" w:frame="1"/>
        </w:rPr>
        <w:t>Абдукаримовна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 xml:space="preserve">, врач-онколог. Высшее профессиональное образование: </w:t>
      </w:r>
      <w:proofErr w:type="spellStart"/>
      <w:r>
        <w:rPr>
          <w:rStyle w:val="ff2"/>
          <w:color w:val="000000"/>
          <w:sz w:val="20"/>
          <w:szCs w:val="20"/>
          <w:bdr w:val="none" w:sz="0" w:space="0" w:color="auto" w:frame="1"/>
        </w:rPr>
        <w:t>Кыргызская</w:t>
      </w:r>
      <w:proofErr w:type="spellEnd"/>
      <w:r>
        <w:rPr>
          <w:rStyle w:val="ff2"/>
          <w:color w:val="000000"/>
          <w:sz w:val="20"/>
          <w:szCs w:val="20"/>
          <w:bdr w:val="none" w:sz="0" w:space="0" w:color="auto" w:frame="1"/>
        </w:rPr>
        <w:t xml:space="preserve"> Государственная медицинская академия, 17.07.2007, специальность - лечебное дело, квалификация - врач, сертификат: 16.05.2015 - Онкология.</w:t>
      </w:r>
      <w:r>
        <w:rPr>
          <w:color w:val="000000"/>
          <w:sz w:val="20"/>
          <w:szCs w:val="20"/>
          <w:bdr w:val="none" w:sz="0" w:space="0" w:color="auto" w:frame="1"/>
        </w:rPr>
        <w:br/>
      </w:r>
    </w:p>
    <w:p w:rsidR="00F6265A" w:rsidRDefault="00F6265A">
      <w:bookmarkStart w:id="0" w:name="_GoBack"/>
      <w:bookmarkEnd w:id="0"/>
    </w:p>
    <w:sectPr w:rsidR="00F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1"/>
    <w:rsid w:val="005218B1"/>
    <w:rsid w:val="0086130E"/>
    <w:rsid w:val="00F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5538-AA70-4967-8662-7436CFF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6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2019-09-25T04:25:00Z</dcterms:created>
  <dcterms:modified xsi:type="dcterms:W3CDTF">2019-09-25T04:25:00Z</dcterms:modified>
</cp:coreProperties>
</file>