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F5D2" w14:textId="77777777" w:rsidR="00097636" w:rsidRPr="00097636" w:rsidRDefault="00097636" w:rsidP="00097636">
      <w:pPr>
        <w:spacing w:before="100" w:beforeAutospacing="1" w:after="100" w:afterAutospacing="1" w:line="240" w:lineRule="auto"/>
        <w:outlineLvl w:val="0"/>
        <w:rPr>
          <w:rFonts w:ascii="Helvetica" w:eastAsia="Times New Roman" w:hAnsi="Helvetica" w:cs="Helvetica"/>
          <w:kern w:val="36"/>
          <w:sz w:val="48"/>
          <w:szCs w:val="48"/>
          <w:lang w:eastAsia="ru-RU"/>
        </w:rPr>
      </w:pPr>
      <w:r w:rsidRPr="00097636">
        <w:rPr>
          <w:rFonts w:ascii="Helvetica" w:eastAsia="Times New Roman" w:hAnsi="Helvetica" w:cs="Helvetica"/>
          <w:kern w:val="36"/>
          <w:sz w:val="48"/>
          <w:szCs w:val="48"/>
          <w:lang w:eastAsia="ru-RU"/>
        </w:rPr>
        <w:t>Правила подготовки к диагностическим исследованиям</w:t>
      </w:r>
    </w:p>
    <w:p w14:paraId="6F7D2425"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цистоскопии:</w:t>
      </w:r>
    </w:p>
    <w:p w14:paraId="2EE09BC0"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Явка натощак с полотенцем и с результатами анализов крови на гепатиты, сифилис и СПИД.</w:t>
      </w:r>
    </w:p>
    <w:p w14:paraId="79C3E3CC"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компьютерной рентгеновской томографии малого таза:</w:t>
      </w:r>
    </w:p>
    <w:p w14:paraId="6B06FB26"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Урографин 1 ампула 67%-20 мл. развести в 1 литре кипяченой воды. За 6 часов до исследования выпить 0,5 литра раствора. За 2 часа до исследования выпить оставшиеся 0,5 литра раствора. К назначенному времени явиться на исследование. Внимание! Контрастный препарат содержит ЙОД! При аллергии на ЙОД и ЙОДОСОДЕРЖАЩИЕ растворы подготовка не проводится!</w:t>
      </w:r>
    </w:p>
    <w:p w14:paraId="05DDCC55"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компьютерной рентгеновской томографии органов брюшной полости:</w:t>
      </w:r>
    </w:p>
    <w:p w14:paraId="28F47F2B"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Натощак. На руках иметь ксерокопию или выписку последнего УЗИ исследования органов брюшной полости.</w:t>
      </w:r>
    </w:p>
    <w:p w14:paraId="46BF677E"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компьютерной рентгеновской томографии органов брюшной полости с контрастным препаратом:</w:t>
      </w:r>
    </w:p>
    <w:p w14:paraId="37F22291"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Натощак. На руках иметь ксерокопию или выписку последнего УЗИ исследования органов брюшной полости. Анализ крови на креатинин.</w:t>
      </w:r>
    </w:p>
    <w:p w14:paraId="5F24EDB0"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компьютерной рентгеновской томографии органов грудной клетки:</w:t>
      </w:r>
    </w:p>
    <w:p w14:paraId="26BF710D"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На руках иметь рентгенограммы органов грудной клетки (рентген-архив) с описанием последних снимков.</w:t>
      </w:r>
    </w:p>
    <w:p w14:paraId="1960B9B8"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фибробронхоскопии и лярингоскопии:</w:t>
      </w:r>
    </w:p>
    <w:p w14:paraId="2EC191F3"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Явка натощак с полотенцем и с результатами анализов крови на гепатиты, сифилис и СПИД и рентгеноскопией органов грудной клетки.</w:t>
      </w:r>
    </w:p>
    <w:p w14:paraId="5308E367"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фиброгастроскопии:</w:t>
      </w:r>
    </w:p>
    <w:p w14:paraId="1708D53D"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Явка натощак с полотенцем и с результатами анализов крови на гепатиты, сифилис и СПИД.</w:t>
      </w:r>
    </w:p>
    <w:p w14:paraId="48E95170"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ректороманоскопии:</w:t>
      </w:r>
    </w:p>
    <w:p w14:paraId="39E60C15"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lastRenderedPageBreak/>
        <w:t>В 15 часов принять исвкодил 4 таблетки. Сделать 2-3 клизмы вечером, 2-3 клизмы (до чистой воды) утром. Явка в БООД к 12 часам.</w:t>
      </w:r>
    </w:p>
    <w:p w14:paraId="496A45AA"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д/конизации шейки матки:</w:t>
      </w:r>
    </w:p>
    <w:p w14:paraId="0CFF61E7"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Проводится на 5-6 день менструального цикла (при отсутствии кровянистых выделений). Женщины приходят на процедуру утром натощак. С собой иметь халат, тапочки, анализы:</w:t>
      </w:r>
    </w:p>
    <w:p w14:paraId="3C5B97E9" w14:textId="77777777" w:rsidR="00097636" w:rsidRPr="00097636" w:rsidRDefault="00097636" w:rsidP="0009763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Анализы крови и мочи на ВИЧ, HBS, HCV, RW</w:t>
      </w:r>
    </w:p>
    <w:p w14:paraId="20DF99F1" w14:textId="77777777" w:rsidR="00097636" w:rsidRPr="00097636" w:rsidRDefault="00097636" w:rsidP="0009763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Биохимический анализ крови</w:t>
      </w:r>
    </w:p>
    <w:p w14:paraId="3D21734A" w14:textId="77777777" w:rsidR="00097636" w:rsidRPr="00097636" w:rsidRDefault="00097636" w:rsidP="0009763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ЭКГ, заключение терапевта</w:t>
      </w:r>
    </w:p>
    <w:p w14:paraId="4750B553" w14:textId="77777777" w:rsidR="00097636" w:rsidRPr="00097636" w:rsidRDefault="00097636" w:rsidP="0009763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Анализ крови на группу крови и RH-фактор</w:t>
      </w:r>
    </w:p>
    <w:p w14:paraId="7E490A04" w14:textId="77777777" w:rsidR="00097636" w:rsidRPr="00097636" w:rsidRDefault="00097636" w:rsidP="0009763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Общий анализ крови</w:t>
      </w:r>
    </w:p>
    <w:p w14:paraId="531225A0" w14:textId="77777777" w:rsidR="00097636" w:rsidRPr="00097636" w:rsidRDefault="00097636" w:rsidP="0009763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Общий анализ мочи</w:t>
      </w:r>
    </w:p>
    <w:p w14:paraId="7A3A53CC"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эндоскопическому исследованию:</w:t>
      </w:r>
    </w:p>
    <w:p w14:paraId="2AADAFCC"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Вам назначено эндоскопическое исследование кишечника, результаты которого позволит назначить наиболее адекватное лечение для Вас. Часть ответственности за эффективное проведение исследования лежит также и на Вас, так как Вам необходимо качественно подготовить свой кишечник к эндоскопии.</w:t>
      </w:r>
    </w:p>
    <w:p w14:paraId="643DF428"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Подготовка кишечника является одним из важнейших факторов успешного проведения эндоскопического исследования, результатом которого является точный диагноз.</w:t>
      </w:r>
    </w:p>
    <w:p w14:paraId="37CC9493"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Для качественной подготовки кишечника Вам необходимо выполнить 2 условия:</w:t>
      </w:r>
    </w:p>
    <w:p w14:paraId="3E6C9069" w14:textId="77777777" w:rsidR="00097636" w:rsidRPr="00097636" w:rsidRDefault="00097636" w:rsidP="00097636">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3-х дневное соблюдение бесшлаковой диеты</w:t>
      </w:r>
    </w:p>
    <w:p w14:paraId="65ECF125" w14:textId="77777777" w:rsidR="00097636" w:rsidRPr="00097636" w:rsidRDefault="00097636" w:rsidP="00097636">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непосредственная очистка кишечника, с помощью препарата Фортранс ®</w:t>
      </w:r>
    </w:p>
    <w:p w14:paraId="4DEC12F3"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Еще раз обращаем внимание на необходимость четко следовать данной инструкции и указаниям врача. В случае некачественной подготовки может быть поставлен неточный диагноз, кроме того, если врач будет не удовлетворен подготовкой Вашего кишечника, то он может перенести исследование.</w:t>
      </w:r>
    </w:p>
    <w:p w14:paraId="749FCD70"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Диета. За три дня до исследования</w:t>
      </w:r>
    </w:p>
    <w:p w14:paraId="319947BC"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Нельзя: черный хлеб, свежие фрукты и овощи, зелень, фасоль и горох, грибы, ягоды, семечки, орехи, варенье с косточками, в т. ч. мелкими (смородиновое и малиновое), виноград, киви (в любом виде) НЕ принимайте активированный уголь или препараты содержащие железо!</w:t>
      </w:r>
    </w:p>
    <w:p w14:paraId="6061CF7C"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Можно: бульон, отварное мясо, рыба, курица, сыр, белый хлеб, масло, печенье</w:t>
      </w:r>
    </w:p>
    <w:p w14:paraId="2361C03C"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Если Вы страдайте запорами, необходимо принимать слабительное, например Форлакс</w:t>
      </w:r>
      <w:r w:rsidRPr="00097636">
        <w:rPr>
          <w:rFonts w:ascii="Helvetica" w:eastAsia="Times New Roman" w:hAnsi="Helvetica" w:cs="Helvetica"/>
          <w:color w:val="0A0A0A"/>
          <w:sz w:val="18"/>
          <w:szCs w:val="18"/>
          <w:vertAlign w:val="superscript"/>
          <w:lang w:eastAsia="ru-RU"/>
        </w:rPr>
        <w:t>®</w:t>
      </w:r>
      <w:r w:rsidRPr="00097636">
        <w:rPr>
          <w:rFonts w:ascii="Helvetica" w:eastAsia="Times New Roman" w:hAnsi="Helvetica" w:cs="Helvetica"/>
          <w:color w:val="0A0A0A"/>
          <w:sz w:val="24"/>
          <w:szCs w:val="24"/>
          <w:lang w:eastAsia="ru-RU"/>
        </w:rPr>
        <w:t> (проконсультируйтесь с врачом)</w:t>
      </w:r>
    </w:p>
    <w:p w14:paraId="78187EC2"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Накануне исследования</w:t>
      </w:r>
    </w:p>
    <w:p w14:paraId="5EC3C4D2"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lastRenderedPageBreak/>
        <w:t>Разрешена только жидкая пища (бульон, кисели, соки без мякоти).</w:t>
      </w:r>
    </w:p>
    <w:p w14:paraId="17629F4F" w14:textId="77777777" w:rsidR="00097636" w:rsidRPr="00097636" w:rsidRDefault="00097636" w:rsidP="0009763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097636">
        <w:rPr>
          <w:rFonts w:ascii="Helvetica" w:eastAsia="Times New Roman" w:hAnsi="Helvetica" w:cs="Helvetica"/>
          <w:color w:val="000000"/>
          <w:sz w:val="31"/>
          <w:szCs w:val="31"/>
          <w:lang w:eastAsia="ru-RU"/>
        </w:rPr>
        <w:t>Подготовка к колоноскопии</w:t>
      </w:r>
    </w:p>
    <w:p w14:paraId="3D864635"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Общие рекомендации</w:t>
      </w:r>
    </w:p>
    <w:p w14:paraId="6340350C"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Одним из наиболее информативных и эффективных методов обследования кишечника является колоноскопия. Для его проведения необходима специальная подготовка пациента, подразумевающая максимальное очищение кишечника. При срочной диагностике чаще всего используются клизмы и слабительные препараты. Если возможна более длительная подготовка к колоноскопии диета гарантирует более тщательную очистку, а соответственно и повышает эффективность самой процедуры. Готовиться к колоноскопии обычно начинают за неделю, а последние 48 часов особенно важно соблюдать режим питания.</w:t>
      </w:r>
    </w:p>
    <w:p w14:paraId="313FE660"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Как подготовиться к колоноскопии: диета</w:t>
      </w:r>
    </w:p>
    <w:p w14:paraId="7B75C29E"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Главная задача подготовки — освобождение кишечника от шлаков и каловых масс. Именно поэтому из рациона следует исключить жирную пищу, продукты богатые клетчаткой, сладости, кофе. Также необходимо прекратить прием антидиарейных препаратов.</w:t>
      </w:r>
    </w:p>
    <w:p w14:paraId="6FB82E1E"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Что можно есть перед колоноскопией:</w:t>
      </w:r>
    </w:p>
    <w:p w14:paraId="07CE2585" w14:textId="77777777" w:rsidR="00097636" w:rsidRPr="00097636" w:rsidRDefault="00097636" w:rsidP="0009763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нежирные кисломолочные продукты;</w:t>
      </w:r>
    </w:p>
    <w:p w14:paraId="0A821318" w14:textId="77777777" w:rsidR="00097636" w:rsidRPr="00097636" w:rsidRDefault="00097636" w:rsidP="0009763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отварную постную рыбу и мясо (телятину, куриную грудку);</w:t>
      </w:r>
    </w:p>
    <w:p w14:paraId="3B2346E7" w14:textId="77777777" w:rsidR="00097636" w:rsidRPr="00097636" w:rsidRDefault="00097636" w:rsidP="0009763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соки, компоты, кисели;</w:t>
      </w:r>
    </w:p>
    <w:p w14:paraId="5363D4D3" w14:textId="77777777" w:rsidR="00097636" w:rsidRPr="00097636" w:rsidRDefault="00097636" w:rsidP="0009763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рис, гречка, хлеб (мука грубого помола).</w:t>
      </w:r>
    </w:p>
    <w:p w14:paraId="37E87260"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За 48 часов до процедуры необходимо строго соблюдать диету. В этот день меню может быть примерно следующим:</w:t>
      </w:r>
    </w:p>
    <w:p w14:paraId="6B78B0E7"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Вариант 1:</w:t>
      </w:r>
    </w:p>
    <w:p w14:paraId="10277A91" w14:textId="77777777" w:rsidR="00097636" w:rsidRPr="00097636" w:rsidRDefault="00097636" w:rsidP="00097636">
      <w:pPr>
        <w:numPr>
          <w:ilvl w:val="0"/>
          <w:numId w:val="4"/>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завтрак: паровые овощи, заправленные оливковым маслом, не газированная минералка или некрепкий зеленый чай;</w:t>
      </w:r>
    </w:p>
    <w:p w14:paraId="5595CED6" w14:textId="77777777" w:rsidR="00097636" w:rsidRPr="00097636" w:rsidRDefault="00097636" w:rsidP="00097636">
      <w:pPr>
        <w:numPr>
          <w:ilvl w:val="0"/>
          <w:numId w:val="4"/>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обед: овощной сур, рис;</w:t>
      </w:r>
    </w:p>
    <w:p w14:paraId="6F2CD07D" w14:textId="77777777" w:rsidR="00097636" w:rsidRPr="00097636" w:rsidRDefault="00097636" w:rsidP="00097636">
      <w:pPr>
        <w:numPr>
          <w:ilvl w:val="0"/>
          <w:numId w:val="4"/>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полдник: чашка обезжиренного кефира (можно несладкий йогурт);</w:t>
      </w:r>
    </w:p>
    <w:p w14:paraId="25474911" w14:textId="77777777" w:rsidR="00097636" w:rsidRPr="00097636" w:rsidRDefault="00097636" w:rsidP="00097636">
      <w:pPr>
        <w:numPr>
          <w:ilvl w:val="0"/>
          <w:numId w:val="4"/>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ужин: отварная рыба, компот или кисель с минимальным количеством сахара.</w:t>
      </w:r>
    </w:p>
    <w:p w14:paraId="3ACADC2E"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Вариант 2:</w:t>
      </w:r>
    </w:p>
    <w:p w14:paraId="136DA3BC" w14:textId="77777777" w:rsidR="00097636" w:rsidRPr="00097636" w:rsidRDefault="00097636" w:rsidP="00097636">
      <w:pPr>
        <w:numPr>
          <w:ilvl w:val="0"/>
          <w:numId w:val="5"/>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завтрак: нежирный сыр с хлебом (мука грубого помола), некрепкий зеленый чай с ложкой меда;</w:t>
      </w:r>
    </w:p>
    <w:p w14:paraId="702F20A9" w14:textId="77777777" w:rsidR="00097636" w:rsidRPr="00097636" w:rsidRDefault="00097636" w:rsidP="00097636">
      <w:pPr>
        <w:numPr>
          <w:ilvl w:val="0"/>
          <w:numId w:val="5"/>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обед: нежирный мясной бульон, отварной рис с парной рыбой, компот;</w:t>
      </w:r>
    </w:p>
    <w:p w14:paraId="5B04EA87" w14:textId="77777777" w:rsidR="00097636" w:rsidRPr="00097636" w:rsidRDefault="00097636" w:rsidP="00097636">
      <w:pPr>
        <w:numPr>
          <w:ilvl w:val="0"/>
          <w:numId w:val="5"/>
        </w:numPr>
        <w:shd w:val="clear" w:color="auto" w:fill="FFFFFF"/>
        <w:spacing w:after="0"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нежирный творог и кефир.</w:t>
      </w:r>
    </w:p>
    <w:p w14:paraId="66A6360D"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 xml:space="preserve">В последние 24 часа перед процедурой необходимо употреблять больше жидкости и лучше отдать предпочтение жидкой пище. Это могут быть овощные супы, нежирный кефир, жидкие каши на обезжиренном молоке или воде. Последний прием пищи при подготовке к колоноскопии кишечника должен быть </w:t>
      </w:r>
      <w:r w:rsidRPr="00097636">
        <w:rPr>
          <w:rFonts w:ascii="Helvetica" w:eastAsia="Times New Roman" w:hAnsi="Helvetica" w:cs="Helvetica"/>
          <w:color w:val="0A0A0A"/>
          <w:sz w:val="24"/>
          <w:szCs w:val="24"/>
          <w:lang w:eastAsia="ru-RU"/>
        </w:rPr>
        <w:lastRenderedPageBreak/>
        <w:t>не позднее 15-16 часов накануне дня обследования. На ужин можно чай, негазированную минеральную воду или обезжиренный кефир.</w:t>
      </w:r>
    </w:p>
    <w:p w14:paraId="117477FA"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Такое голодание не только гарантирует тщательную очистку кишечника перед обследованием, но и выведение шлаков из организма. Это поможет в целом улучшить здоровье и самочувствие, а также избавиться от пары лишних килограммов.</w:t>
      </w:r>
    </w:p>
    <w:p w14:paraId="3C2B70D6"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Не стоит забывать, что даже такая непродолжительная диета — это стресс для организма и возвращаться к привычному питанию нужно постепенно. Не стоит сразу же после проведения обследования набрасываться на еду или нагружать кишечник жирными и «тяжелыми» продуктами.</w:t>
      </w:r>
    </w:p>
    <w:p w14:paraId="6994925D"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Подготовка к колоноскопии: запрещенные продукты</w:t>
      </w:r>
    </w:p>
    <w:p w14:paraId="03BFE4B6"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От многих продуктов перед проведением колоноскопии стоит отказаться. Это все, что может вызвать брожение, увеличение объема пищевых масс в кишечнике. Для этого необходимо полностью исключить из рациона жирное мясо, жареные, копченые, острые блюда и соления. Также нельзя у потреблять бобовые, орехи, кофе и шоколад. Придется отказаться от некоторых сырых овощей (капуста, редис, чеснок, репа, редька, свекла) и зелени (шпинат и щавель). Из каш рекомендуется отдать предпочтение неочищенному рису или гречке.</w:t>
      </w:r>
    </w:p>
    <w:p w14:paraId="73B5D54F"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При соблюдении диеты очень важно свести к минимуму количество сахара, исключить сладости, сдобу, квас, газированные напитки. Также нельзя есть абрикосы, персики, виноград, изюм, финики и бананы. Лучше отказаться от крепкого черного чая, отдав предпочтение зеленому или негазированной минеральной воде. В такой процедуре, как колоноскопия подготовка к исследованию имеет крайне важное значение. Только полная очистка кишечника позволит провести эффективное обследование слизистой.</w:t>
      </w:r>
    </w:p>
    <w:p w14:paraId="21C52492"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Подготовка к колоноскопии: клизмы и слабительные препараты</w:t>
      </w:r>
    </w:p>
    <w:p w14:paraId="2318CC08"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К сожалению, даже самая строгая диета не может обеспечить полную очистку кишечника от каловых масс, которая необходима для эффективного обследования слизистой. Именно поэтому накануне процедуры назначают клизмы или специальные слабительные препараты. Первый метод не требуют материальных затрат и может быть назначен при нормальной переносимости данной процедуры пациентом.</w:t>
      </w:r>
    </w:p>
    <w:p w14:paraId="09582454"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Очищение начинают вечером примерно в 20 часов. Для этого используют клизму объемом 2 литра, с кипяченой водой 37 градусов. Повторную процедуру проводят через 2 часа. При необходимости, если остается примесь каловых масс клизму повторяют, пока вода не будет чистой.</w:t>
      </w:r>
    </w:p>
    <w:p w14:paraId="157660B1"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Сегодня более популярен второй метод, при котором для используются специальные препараты для очистки кишечника. В этом случае колоноскопия кишечника и подготовка к процедуре вызывает меньше неприятных ощущений. Наиболее популярны такие средства, как Фортранс и Дюфолак, выпускаемые в виде порошка, растворимого в воде, попадая в кишечник, он не впитывается и выводится из организма в том же виде.</w:t>
      </w:r>
    </w:p>
    <w:p w14:paraId="79682649"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lastRenderedPageBreak/>
        <w:t>Препарат принимают из расчета 1 пакет на 15-20 килограмм массы пациента. В пачке 4 пакета, чего в среднем достаточно для одной процедуры. Принимать препарат начинают во второй половине дня накануне колоноскопии. Его разводят в воде из расчета на 1 литр один пакет.</w:t>
      </w:r>
    </w:p>
    <w:p w14:paraId="2B91C35E"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Полученный раствор пью постепенно небольшими глотками по одному стакану в час. Некоторые пациенты отмечают, что после второго литра средства может возникать тошнота, которая вызвана употреблением большого количества жидкости. Бороться с этим симптомом поможет обычный лимон. Есть после начала приема Фортранса уже нельзя. Но, чтобы победить тошноту достаточно после употребления раствора просто прикусить дольку лимона. Также рекомендуется пить препарат охлажденным, что уменьшает неприятные ощущения.</w:t>
      </w:r>
    </w:p>
    <w:p w14:paraId="1200C8F0" w14:textId="77777777" w:rsidR="00097636" w:rsidRPr="00097636" w:rsidRDefault="00097636" w:rsidP="0009763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097636">
        <w:rPr>
          <w:rFonts w:ascii="Helvetica" w:eastAsia="Times New Roman" w:hAnsi="Helvetica" w:cs="Helvetica"/>
          <w:color w:val="0A0A0A"/>
          <w:sz w:val="24"/>
          <w:szCs w:val="24"/>
          <w:lang w:eastAsia="ru-RU"/>
        </w:rPr>
        <w:t>Этот метод, как подготовиться к колоноскопии кишечника, сегодня выбирает большинство пациентов. Он намного более удобен, особенно для тех, кто готовится к обследованию в домашних условиях. При правильном приеме препарата кишечник очищается полностью, что гарантирует эффективность колноскопии. При этом крайне важно точно следовать инструкции и не совмещать прием слабительных препаратов и клизмы. Решая, как готовиться к колоноскопии, необходимо выбрать один из методов очистки кишечника.</w:t>
      </w:r>
    </w:p>
    <w:p w14:paraId="02C9DE15"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594"/>
    <w:multiLevelType w:val="multilevel"/>
    <w:tmpl w:val="A542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5170E"/>
    <w:multiLevelType w:val="multilevel"/>
    <w:tmpl w:val="660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E1C31"/>
    <w:multiLevelType w:val="multilevel"/>
    <w:tmpl w:val="819A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443BDE"/>
    <w:multiLevelType w:val="multilevel"/>
    <w:tmpl w:val="E67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561DFB"/>
    <w:multiLevelType w:val="multilevel"/>
    <w:tmpl w:val="A20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14"/>
    <w:rsid w:val="00097636"/>
    <w:rsid w:val="00117239"/>
    <w:rsid w:val="00592614"/>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CDD16-6801-4733-BCF3-74E8697B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10202">
      <w:bodyDiv w:val="1"/>
      <w:marLeft w:val="0"/>
      <w:marRight w:val="0"/>
      <w:marTop w:val="0"/>
      <w:marBottom w:val="0"/>
      <w:divBdr>
        <w:top w:val="none" w:sz="0" w:space="0" w:color="auto"/>
        <w:left w:val="none" w:sz="0" w:space="0" w:color="auto"/>
        <w:bottom w:val="none" w:sz="0" w:space="0" w:color="auto"/>
        <w:right w:val="none" w:sz="0" w:space="0" w:color="auto"/>
      </w:divBdr>
      <w:divsChild>
        <w:div w:id="77636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2</cp:revision>
  <dcterms:created xsi:type="dcterms:W3CDTF">2019-07-23T11:07:00Z</dcterms:created>
  <dcterms:modified xsi:type="dcterms:W3CDTF">2019-07-23T11:07:00Z</dcterms:modified>
</cp:coreProperties>
</file>