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10773" w:type="dxa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590"/>
        <w:gridCol w:w="1238"/>
        <w:gridCol w:w="1565"/>
        <w:gridCol w:w="1127"/>
        <w:gridCol w:w="984"/>
        <w:gridCol w:w="1094"/>
        <w:gridCol w:w="1175"/>
      </w:tblGrid>
      <w:tr w:rsidR="00D21DAE" w:rsidRPr="00D21DAE" w14:paraId="76F527C0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559B5C3E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1DAE">
              <w:rPr>
                <w:rFonts w:ascii="Verdana" w:eastAsia="Times New Roman" w:hAnsi="Verdana" w:cs="Arial"/>
                <w:b/>
                <w:bCs/>
                <w:color w:val="006699"/>
                <w:sz w:val="17"/>
                <w:szCs w:val="17"/>
                <w:lang w:eastAsia="ru-RU"/>
              </w:rPr>
              <w:t>Cпециалист</w:t>
            </w:r>
            <w:proofErr w:type="spellEnd"/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442E8BB8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b/>
                <w:bCs/>
                <w:color w:val="006699"/>
                <w:sz w:val="17"/>
                <w:szCs w:val="17"/>
                <w:lang w:eastAsia="ru-RU"/>
              </w:rPr>
              <w:t>№ кабинета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48B2D97A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b/>
                <w:bCs/>
                <w:color w:val="006699"/>
                <w:sz w:val="17"/>
                <w:szCs w:val="17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104DE9AD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b/>
                <w:bCs/>
                <w:color w:val="006699"/>
                <w:sz w:val="17"/>
                <w:szCs w:val="17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180A48D9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b/>
                <w:bCs/>
                <w:color w:val="006699"/>
                <w:sz w:val="17"/>
                <w:szCs w:val="17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5D996CBF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b/>
                <w:bCs/>
                <w:color w:val="006699"/>
                <w:sz w:val="17"/>
                <w:szCs w:val="17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61EDB2E7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b/>
                <w:bCs/>
                <w:color w:val="006699"/>
                <w:sz w:val="17"/>
                <w:szCs w:val="17"/>
                <w:lang w:eastAsia="ru-RU"/>
              </w:rPr>
              <w:t>пятница</w:t>
            </w:r>
          </w:p>
        </w:tc>
      </w:tr>
      <w:tr w:rsidR="00D21DAE" w:rsidRPr="00D21DAE" w14:paraId="6053FF91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3602D6CE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врач-психиатр Колпаков А.В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25F75F99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1E1B445B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171A0D62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выезд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5D803687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1AB8AF4A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A295FFB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8.30-14.00</w:t>
            </w:r>
          </w:p>
        </w:tc>
      </w:tr>
      <w:tr w:rsidR="00D21DAE" w:rsidRPr="00D21DAE" w14:paraId="07FCA62C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11804049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врач-педиатр Хлебников И.Б.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002EE580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2226FCB9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8.00-15.00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4CBA18E7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8.00-15.00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1A5A3A06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8.00-15.00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1270C56F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8.00-15.00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0B52F138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8.30-15.00</w:t>
            </w:r>
          </w:p>
        </w:tc>
      </w:tr>
      <w:tr w:rsidR="00D21DAE" w:rsidRPr="00D21DAE" w14:paraId="0A0CE283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027F9BA3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фельдшер-нарколог Позднякова В.А.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748271C9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4B54275A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767697DC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EACCFE7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06B0A9DD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427127B3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</w:tr>
      <w:tr w:rsidR="00D21DAE" w:rsidRPr="00D21DAE" w14:paraId="07F74E56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2B5A5EF5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врач-невролог детский, врач-нарколог подростковый </w:t>
            </w:r>
            <w:proofErr w:type="spellStart"/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Хихлич</w:t>
            </w:r>
            <w:proofErr w:type="spellEnd"/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 xml:space="preserve"> О.Н 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44F9ACA7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9615FBB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67A25356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Выезд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5963F23E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6A5112DB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434D4FB3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</w:tr>
      <w:tr w:rsidR="00D21DAE" w:rsidRPr="00D21DAE" w14:paraId="1AC5525A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3584F795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 xml:space="preserve">кабинет </w:t>
            </w:r>
            <w:proofErr w:type="spellStart"/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профпатологии</w:t>
            </w:r>
            <w:proofErr w:type="spellEnd"/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: фельдшер Гнездова Е.В.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491AEDC3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29203B7E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8.00-16.00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54970898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8.00-16.00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4131956C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8.00-16.00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263E20C9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8.00-16.00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87C7C9D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8.30-16.00</w:t>
            </w:r>
          </w:p>
        </w:tc>
      </w:tr>
      <w:tr w:rsidR="00D21DAE" w:rsidRPr="00D21DAE" w14:paraId="4DF75E68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1EF50CD5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врачи-хирурги: </w:t>
            </w:r>
          </w:p>
          <w:p w14:paraId="39F9FB74" w14:textId="77777777" w:rsidR="00D21DAE" w:rsidRPr="00D21DAE" w:rsidRDefault="00D21DAE" w:rsidP="00D21D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Минкин А.В. </w:t>
            </w:r>
          </w:p>
          <w:p w14:paraId="46307432" w14:textId="77777777" w:rsidR="00D21DAE" w:rsidRPr="00D21DAE" w:rsidRDefault="00D21DAE" w:rsidP="00D21D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Мыльников С.Г.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4BE680F3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64EDBB7F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0F3EF372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7D0E1D00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217B78DF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18D8BDD5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</w:tr>
      <w:tr w:rsidR="00D21DAE" w:rsidRPr="00D21DAE" w14:paraId="57483A88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25EDA74E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врачи-урологи :</w:t>
            </w:r>
          </w:p>
          <w:p w14:paraId="293827EA" w14:textId="77777777" w:rsidR="00D21DAE" w:rsidRPr="00D21DAE" w:rsidRDefault="00D21DAE" w:rsidP="00D21D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Томышев</w:t>
            </w:r>
            <w:proofErr w:type="spellEnd"/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 xml:space="preserve"> А.В </w:t>
            </w:r>
          </w:p>
          <w:p w14:paraId="6A6007E8" w14:textId="77777777" w:rsidR="00D21DAE" w:rsidRPr="00D21DAE" w:rsidRDefault="00D21DAE" w:rsidP="00D21D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Завалишин В.В.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011C4F90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624F997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4387EB20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505404B0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4244BA84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61B426FA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</w:tr>
      <w:tr w:rsidR="00D21DAE" w:rsidRPr="00D21DAE" w14:paraId="33039181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08FA5AF6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врач-онколог</w:t>
            </w:r>
            <w:r w:rsidRPr="00D21DAE">
              <w:rPr>
                <w:rFonts w:ascii="Verdana" w:eastAsia="Times New Roman" w:hAnsi="Verdana" w:cs="Arial"/>
                <w:b/>
                <w:bCs/>
                <w:color w:val="006699"/>
                <w:sz w:val="17"/>
                <w:szCs w:val="17"/>
                <w:lang w:eastAsia="ru-RU"/>
              </w:rPr>
              <w:t> </w:t>
            </w: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Некрасов В.И.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078043E5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5EB96854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8.00-12.00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09E44AF1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8.00-12.00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161BACA9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8.00-12.00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EBB9035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8.00-12.00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C981FAA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8.30-12.00</w:t>
            </w:r>
          </w:p>
        </w:tc>
      </w:tr>
      <w:tr w:rsidR="00D21DAE" w:rsidRPr="00D21DAE" w14:paraId="506E5C2D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2AF1C60D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врач-</w:t>
            </w:r>
            <w:proofErr w:type="spellStart"/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колопроктолог</w:t>
            </w:r>
            <w:proofErr w:type="spellEnd"/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 Некрасов В.И.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18479F71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0EBC66CE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6CC09B84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41AF703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098302D6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02108FEE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8.30.-14.00.</w:t>
            </w:r>
          </w:p>
        </w:tc>
      </w:tr>
      <w:tr w:rsidR="00D21DAE" w:rsidRPr="00D21DAE" w14:paraId="2B774075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34D30577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врач-невролог </w:t>
            </w:r>
            <w:proofErr w:type="spellStart"/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Съедина</w:t>
            </w:r>
            <w:proofErr w:type="spellEnd"/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 xml:space="preserve"> Н.Г.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1E856BEB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7F89C6FF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63A4206B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2A7C8569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0616CD23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Выезд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3C86FD6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8.30-14.00</w:t>
            </w:r>
          </w:p>
        </w:tc>
      </w:tr>
      <w:tr w:rsidR="00D21DAE" w:rsidRPr="00D21DAE" w14:paraId="139E23EF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18F08892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врач-дерматовенеролог:</w:t>
            </w:r>
          </w:p>
          <w:p w14:paraId="5EB40821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Черкашина Н.В.</w:t>
            </w:r>
          </w:p>
          <w:p w14:paraId="3BA8B194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Гостева О.М.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51B16191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14:paraId="1CF8D99C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50</w:t>
            </w:r>
          </w:p>
          <w:p w14:paraId="11C0F8A9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3102DB5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8.00-12.00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0EB64915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8.00-12.00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021E5352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8.00-12.00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606F161A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8.00-12.00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20AFCED2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8.30-12.00</w:t>
            </w:r>
          </w:p>
        </w:tc>
      </w:tr>
      <w:tr w:rsidR="00D21DAE" w:rsidRPr="00D21DAE" w14:paraId="56929CD5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34D552E7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врач акушер-гинеколог Петрова Т.В.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76DA41E7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2E1F40E4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00093BFB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Выезд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7D4EB4CB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4F7ABAD2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Выезд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25DE122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</w:tr>
      <w:tr w:rsidR="00D21DAE" w:rsidRPr="00D21DAE" w14:paraId="2A3D5DC6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51977C28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врач-терапевт </w:t>
            </w:r>
            <w:proofErr w:type="spellStart"/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Мосунова</w:t>
            </w:r>
            <w:proofErr w:type="spellEnd"/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 xml:space="preserve"> Т.П. 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B82F022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29432DE2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1143EF4D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76401949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14170E31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53882D44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</w:tr>
      <w:tr w:rsidR="00D21DAE" w:rsidRPr="00D21DAE" w14:paraId="67058868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0F434721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врач-офтальмолог </w:t>
            </w:r>
            <w:proofErr w:type="spellStart"/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Траудт</w:t>
            </w:r>
            <w:proofErr w:type="spellEnd"/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 xml:space="preserve"> М.Х.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230C7A6E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0C1A5B4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0FFEB8C5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Выезд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A0310E5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22ABE4EE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Выезд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77A39BB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</w:tr>
      <w:tr w:rsidR="00D21DAE" w:rsidRPr="00D21DAE" w14:paraId="73A2E8B6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5A4EF6F0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врач-отоларинголог </w:t>
            </w:r>
            <w:proofErr w:type="spellStart"/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Лисеенко</w:t>
            </w:r>
            <w:proofErr w:type="spellEnd"/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 xml:space="preserve"> В.П.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22644A61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7C862202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40D39E76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Выезд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1172F8E6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02C355D7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Выезд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1AC0DB1F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</w:tr>
      <w:tr w:rsidR="00D21DAE" w:rsidRPr="00D21DAE" w14:paraId="45688583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4BC684A7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Кабинет ЭКГ Врач функциональной диагностики Верещагина И.Л., Королева М.С.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19DBE24C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2385391B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48EC7CD3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37D9773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7427E6B9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9CB4024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</w:tr>
      <w:tr w:rsidR="00D21DAE" w:rsidRPr="00D21DAE" w14:paraId="1F6E6620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55D6C3A9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врачи-стоматологи-терапевты:</w:t>
            </w:r>
          </w:p>
          <w:p w14:paraId="2B1D18C4" w14:textId="77777777" w:rsidR="00D21DAE" w:rsidRPr="00D21DAE" w:rsidRDefault="00D21DAE" w:rsidP="00D21D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Козлова О.Н. </w:t>
            </w:r>
          </w:p>
          <w:p w14:paraId="164BE009" w14:textId="77777777" w:rsidR="00D21DAE" w:rsidRPr="00D21DAE" w:rsidRDefault="00D21DAE" w:rsidP="00D21D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Захарова Т.А.</w:t>
            </w:r>
          </w:p>
          <w:p w14:paraId="77DE8206" w14:textId="77777777" w:rsidR="00D21DAE" w:rsidRPr="00D21DAE" w:rsidRDefault="00D21DAE" w:rsidP="00D21D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lastRenderedPageBreak/>
              <w:t>Коровкин К.В.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2E2F0855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5D5F6AEF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0964CA9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1107B036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6EFFBFA9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6468B180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8.30-14.00</w:t>
            </w:r>
          </w:p>
        </w:tc>
      </w:tr>
      <w:tr w:rsidR="00D21DAE" w:rsidRPr="00D21DAE" w14:paraId="418D84D1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69509F4E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 xml:space="preserve">врач-терапевт участковый </w:t>
            </w:r>
            <w:proofErr w:type="spellStart"/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Никушкина</w:t>
            </w:r>
            <w:proofErr w:type="spellEnd"/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 xml:space="preserve"> И.В.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54FC70B1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737C0BB7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Выезд Юрга 2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78DA6E61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6EC965AA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Выезд Юрга 2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F4E1049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0D39F28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Выезд Юрга2</w:t>
            </w:r>
          </w:p>
        </w:tc>
      </w:tr>
      <w:tr w:rsidR="00D21DAE" w:rsidRPr="00D21DAE" w14:paraId="099F4966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6D2D241C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Кабинет выписки льготных лекарственных средств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77CF2C5F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61E62F6C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8.30-16.00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56B62643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8.30-16.00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24E6C4FD" w14:textId="77777777" w:rsidR="00D21DAE" w:rsidRPr="00D21DAE" w:rsidRDefault="00D21DAE" w:rsidP="00D21DA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8.30-16.00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441FDFEC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8.30-16.00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15DE3B8D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8.30-16.00</w:t>
            </w:r>
          </w:p>
        </w:tc>
      </w:tr>
      <w:tr w:rsidR="00D21DAE" w:rsidRPr="00D21DAE" w14:paraId="4E2298A2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3ECF71DF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Кабинет отпуска льготных лекарственных средств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7504B1C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1E5E3582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8.00-16.00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1F3788E1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8.00-16.00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08AF29C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8.00-16.00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5D8A2077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8.00-16.00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170C4E40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8.00-16.00</w:t>
            </w:r>
          </w:p>
        </w:tc>
      </w:tr>
      <w:tr w:rsidR="00D21DAE" w:rsidRPr="00D21DAE" w14:paraId="4574AB04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20465F36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Лаборатория клиническая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46BF64B9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787D956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8.00-11.00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71A980B2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8.00-11.00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0EBB1F4F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8.00-11.00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BACC9E1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8.00-11.00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6EC98EB5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8.00-11.00</w:t>
            </w:r>
          </w:p>
        </w:tc>
      </w:tr>
      <w:tr w:rsidR="00D21DAE" w:rsidRPr="00D21DAE" w14:paraId="693989F2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27D19CA2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Лаборатория Биохимическая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2F72C713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614BDDAC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8.00-12.00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683EB0C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8.00-12.00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7DDD03D9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8.00-12.00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22E98987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8.00-12.00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744DD6E2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8.00-12.00</w:t>
            </w:r>
          </w:p>
        </w:tc>
      </w:tr>
      <w:tr w:rsidR="00D21DAE" w:rsidRPr="00D21DAE" w14:paraId="457D4EDB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5F6DEDD7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Лаборатория серологическая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174A44A6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17384B3B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8.00-11.00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65AACF61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8.00-11.00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64E297E0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8.00-11.00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63E94BD5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8.00-11.00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080F13F5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8.00-11.00</w:t>
            </w:r>
          </w:p>
        </w:tc>
      </w:tr>
      <w:tr w:rsidR="00D21DAE" w:rsidRPr="00D21DAE" w14:paraId="5376E5AB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734711E1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Флюорография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0885DB47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1239F40F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54549EF1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4D6265EE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52ED4842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73F9DBEC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</w:tr>
      <w:tr w:rsidR="00D21DAE" w:rsidRPr="00D21DAE" w14:paraId="0E1C8ED2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1355B18F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Рентгенография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598965A8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070DCC68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7675440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1217E402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992E284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5308A7DC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</w:tr>
      <w:tr w:rsidR="00D21DAE" w:rsidRPr="00D21DAE" w14:paraId="5ADE3E8E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789FD757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Кабинет УЗИ </w:t>
            </w: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br/>
              <w:t>Тарасенко В.Ф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271528A2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71C4846C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1B191E92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2DB679EB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4C6FECA9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7CD6E363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8.30-14.00</w:t>
            </w:r>
          </w:p>
        </w:tc>
      </w:tr>
      <w:tr w:rsidR="00D21DAE" w:rsidRPr="00D21DAE" w14:paraId="0D6ED3A8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1B12B584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Кабинет УЗИ </w:t>
            </w:r>
            <w:proofErr w:type="spellStart"/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Мариловцев</w:t>
            </w:r>
            <w:proofErr w:type="spellEnd"/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 xml:space="preserve"> А.Н.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7CA39F5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641E3DE6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77398ED9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762A030E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44C42367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38EEEE0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8.30-14.00</w:t>
            </w:r>
          </w:p>
        </w:tc>
      </w:tr>
      <w:tr w:rsidR="00D21DAE" w:rsidRPr="00D21DAE" w14:paraId="1883C080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6FBA840F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 xml:space="preserve">Кабинет медицинской профилактики </w:t>
            </w:r>
            <w:proofErr w:type="spellStart"/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Хихлич</w:t>
            </w:r>
            <w:proofErr w:type="spellEnd"/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 xml:space="preserve"> О.Н.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61691DD8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18AAE4FA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11.00-14.00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6F1F07CF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11.00-14.00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147B8ADC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11.00-14.00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628ADABC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11.00-14.00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03F63CB6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8.30-11.30</w:t>
            </w:r>
          </w:p>
        </w:tc>
      </w:tr>
      <w:tr w:rsidR="00D21DAE" w:rsidRPr="00D21DAE" w14:paraId="28D01EA3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117CB2B0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врач-стоматолог ортопед Мухин А.В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77DFC8A6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5F2189C7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24AF92B4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7E9BBD15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7B1C996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A8F5C2E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8.30-14.00</w:t>
            </w:r>
          </w:p>
        </w:tc>
      </w:tr>
      <w:tr w:rsidR="00D21DAE" w:rsidRPr="00D21DAE" w14:paraId="792EC53E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53342975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 xml:space="preserve">врач-эндоскопист Ямщиков </w:t>
            </w:r>
            <w:bookmarkStart w:id="0" w:name="_GoBack"/>
            <w:bookmarkEnd w:id="0"/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С.Б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132749F8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654D681D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65A00324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46A5576A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50176775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2CE8C733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8.30-14.00</w:t>
            </w:r>
          </w:p>
        </w:tc>
      </w:tr>
      <w:tr w:rsidR="00D21DAE" w:rsidRPr="00D21DAE" w14:paraId="44786A05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1251D3F0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 xml:space="preserve">Заведующая поликлиникой </w:t>
            </w:r>
            <w:proofErr w:type="spellStart"/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Траудт</w:t>
            </w:r>
            <w:proofErr w:type="spellEnd"/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 xml:space="preserve"> М.Х.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683C4DC4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6C803F27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8.00-16.00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0F03AB0A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8.00-16.00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1AC55974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8.00-16.00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2005812C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8.00-16.00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0E393A26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8.00-16.00</w:t>
            </w:r>
          </w:p>
        </w:tc>
      </w:tr>
      <w:tr w:rsidR="00D21DAE" w:rsidRPr="00D21DAE" w14:paraId="7A3FA690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5A880DB8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Районный педиатр </w:t>
            </w:r>
            <w:proofErr w:type="spellStart"/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Туболева</w:t>
            </w:r>
            <w:proofErr w:type="spellEnd"/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 xml:space="preserve"> Т.А.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08325C2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24C5C1E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8.00-16.00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676C02B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8.00-16.00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04B7003A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8.00-16.00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7B9052EF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8.00-16.00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6ACA9EEC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8.30-16.00</w:t>
            </w:r>
          </w:p>
        </w:tc>
      </w:tr>
      <w:tr w:rsidR="00D21DAE" w:rsidRPr="00D21DAE" w14:paraId="0C324D9A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76E5D2A1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Процедурный кабинет Якубова Т.А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69CE4F1D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2ABE09A4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8.00-15.00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5784A6F4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8.00-15.00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1705B855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8.00-15.00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517D589D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8.00-15.00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50BD60AB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8.00-15.00</w:t>
            </w:r>
          </w:p>
        </w:tc>
      </w:tr>
      <w:tr w:rsidR="00D21DAE" w:rsidRPr="00D21DAE" w14:paraId="78F181F6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00D7B962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 xml:space="preserve">Кабинет выписки б/л </w:t>
            </w:r>
            <w:proofErr w:type="spellStart"/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Мазаник</w:t>
            </w:r>
            <w:proofErr w:type="spellEnd"/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 xml:space="preserve"> Т.И.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6EEF8D0F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20а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77037BF2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8.00-15.30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5BB6F643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8.00-15.30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15125237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8.00-15.30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7AE8D4B4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8.00-15.30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5134FD98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8.00-15.30</w:t>
            </w:r>
          </w:p>
        </w:tc>
      </w:tr>
      <w:tr w:rsidR="00D21DAE" w:rsidRPr="00D21DAE" w14:paraId="31B41746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6413C116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Кабинет инфекционных заболеваний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64E3599C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00F18FBD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4E2405E0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57022F67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09E15D3C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25C27FF8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8.00-14.00</w:t>
            </w:r>
          </w:p>
        </w:tc>
      </w:tr>
      <w:tr w:rsidR="00D21DAE" w:rsidRPr="00D21DAE" w14:paraId="47704CFD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64EDAB86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Кабинет профилактических осмотров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0CDA1E62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26CC3BE4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 8.00-15.00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04226CB4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8.00-15.00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7B0E4D2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8.00-15.00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1847254E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8.00-15.00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7C6EF314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 8.30-15.00</w:t>
            </w:r>
          </w:p>
        </w:tc>
      </w:tr>
      <w:tr w:rsidR="00D21DAE" w:rsidRPr="00D21DAE" w14:paraId="7C8B87E4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3A46502A" w14:textId="77777777" w:rsidR="00D21DAE" w:rsidRPr="00D21DAE" w:rsidRDefault="00D21DAE" w:rsidP="00D2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 xml:space="preserve">Кабинет осмотра на </w:t>
            </w:r>
            <w:proofErr w:type="spellStart"/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онкопатологию</w:t>
            </w:r>
            <w:proofErr w:type="spellEnd"/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67E3553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22D0715E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8.00-15.00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199F02D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8.00-15.00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799FBDB2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8.00-15.00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003D3D38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8.00-15.00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48624205" w14:textId="77777777" w:rsidR="00D21DAE" w:rsidRPr="00D21DAE" w:rsidRDefault="00D21DAE" w:rsidP="00D21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DAE">
              <w:rPr>
                <w:rFonts w:ascii="Verdana" w:eastAsia="Times New Roman" w:hAnsi="Verdana" w:cs="Arial"/>
                <w:color w:val="006699"/>
                <w:sz w:val="17"/>
                <w:szCs w:val="17"/>
                <w:lang w:eastAsia="ru-RU"/>
              </w:rPr>
              <w:t>8.00-15.00</w:t>
            </w:r>
          </w:p>
        </w:tc>
      </w:tr>
      <w:tr w:rsidR="00D21DAE" w:rsidRPr="00D21DAE" w14:paraId="09ADE437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0FE92866" w14:textId="77777777" w:rsidR="00D21DAE" w:rsidRPr="00D21DAE" w:rsidRDefault="00D21DAE" w:rsidP="00D21DA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21DAE">
              <w:rPr>
                <w:rFonts w:ascii="Arial" w:eastAsia="Times New Roman" w:hAnsi="Arial" w:cs="Arial"/>
                <w:b/>
                <w:bCs/>
                <w:color w:val="3366FF"/>
                <w:sz w:val="15"/>
                <w:szCs w:val="15"/>
                <w:lang w:eastAsia="ru-RU"/>
              </w:rPr>
              <w:t>Акушер-гинеколог Бердникова Е.С.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7EBF7A30" w14:textId="77777777" w:rsidR="00D21DAE" w:rsidRPr="00D21DAE" w:rsidRDefault="00D21DAE" w:rsidP="00D21DA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21DAE">
              <w:rPr>
                <w:rFonts w:ascii="Arial" w:eastAsia="Times New Roman" w:hAnsi="Arial" w:cs="Arial"/>
                <w:b/>
                <w:bCs/>
                <w:color w:val="3366FF"/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12BF78EE" w14:textId="77777777" w:rsidR="00D21DAE" w:rsidRPr="00D21DAE" w:rsidRDefault="00D21DAE" w:rsidP="00D21DA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21DAE">
              <w:rPr>
                <w:rFonts w:ascii="Arial" w:eastAsia="Times New Roman" w:hAnsi="Arial" w:cs="Arial"/>
                <w:b/>
                <w:bCs/>
                <w:color w:val="3366FF"/>
                <w:sz w:val="15"/>
                <w:szCs w:val="15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568EEEBE" w14:textId="77777777" w:rsidR="00D21DAE" w:rsidRPr="00D21DAE" w:rsidRDefault="00D21DAE" w:rsidP="00D21DA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21DAE">
              <w:rPr>
                <w:rFonts w:ascii="Arial" w:eastAsia="Times New Roman" w:hAnsi="Arial" w:cs="Arial"/>
                <w:b/>
                <w:bCs/>
                <w:color w:val="3366FF"/>
                <w:sz w:val="15"/>
                <w:szCs w:val="15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4469D646" w14:textId="77777777" w:rsidR="00D21DAE" w:rsidRPr="00D21DAE" w:rsidRDefault="00D21DAE" w:rsidP="00D21DA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21DAE">
              <w:rPr>
                <w:rFonts w:ascii="Arial" w:eastAsia="Times New Roman" w:hAnsi="Arial" w:cs="Arial"/>
                <w:b/>
                <w:bCs/>
                <w:color w:val="3366FF"/>
                <w:sz w:val="15"/>
                <w:szCs w:val="15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2B4E20CF" w14:textId="77777777" w:rsidR="00D21DAE" w:rsidRPr="00D21DAE" w:rsidRDefault="00D21DAE" w:rsidP="00D21DA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21DAE">
              <w:rPr>
                <w:rFonts w:ascii="Arial" w:eastAsia="Times New Roman" w:hAnsi="Arial" w:cs="Arial"/>
                <w:b/>
                <w:bCs/>
                <w:color w:val="3366FF"/>
                <w:sz w:val="15"/>
                <w:szCs w:val="15"/>
                <w:lang w:eastAsia="ru-RU"/>
              </w:rPr>
              <w:t>выезд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6F4D75D2" w14:textId="77777777" w:rsidR="00D21DAE" w:rsidRPr="00D21DAE" w:rsidRDefault="00D21DAE" w:rsidP="00D21DA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21DAE">
              <w:rPr>
                <w:rFonts w:ascii="Arial" w:eastAsia="Times New Roman" w:hAnsi="Arial" w:cs="Arial"/>
                <w:b/>
                <w:bCs/>
                <w:color w:val="3366FF"/>
                <w:sz w:val="15"/>
                <w:szCs w:val="15"/>
                <w:lang w:eastAsia="ru-RU"/>
              </w:rPr>
              <w:t>8.00-14.00</w:t>
            </w:r>
          </w:p>
        </w:tc>
      </w:tr>
      <w:tr w:rsidR="00D21DAE" w:rsidRPr="00D21DAE" w14:paraId="10D8AAB7" w14:textId="77777777" w:rsidTr="00D21DAE">
        <w:trPr>
          <w:tblCellSpacing w:w="15" w:type="dxa"/>
        </w:trPr>
        <w:tc>
          <w:tcPr>
            <w:tcW w:w="0" w:type="auto"/>
            <w:shd w:val="clear" w:color="auto" w:fill="CCE8FE"/>
            <w:vAlign w:val="center"/>
            <w:hideMark/>
          </w:tcPr>
          <w:p w14:paraId="6F18CD3F" w14:textId="77777777" w:rsidR="00D21DAE" w:rsidRPr="00D21DAE" w:rsidRDefault="00D21DAE" w:rsidP="00D21DAE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21DAE">
              <w:rPr>
                <w:rFonts w:ascii="Arial" w:eastAsia="Times New Roman" w:hAnsi="Arial" w:cs="Arial"/>
                <w:b/>
                <w:bCs/>
                <w:color w:val="3366FF"/>
                <w:sz w:val="15"/>
                <w:szCs w:val="15"/>
                <w:lang w:eastAsia="ru-RU"/>
              </w:rPr>
              <w:lastRenderedPageBreak/>
              <w:t xml:space="preserve">Врач-терапевт </w:t>
            </w:r>
            <w:proofErr w:type="spellStart"/>
            <w:r w:rsidRPr="00D21DAE">
              <w:rPr>
                <w:rFonts w:ascii="Arial" w:eastAsia="Times New Roman" w:hAnsi="Arial" w:cs="Arial"/>
                <w:b/>
                <w:bCs/>
                <w:color w:val="3366FF"/>
                <w:sz w:val="15"/>
                <w:szCs w:val="15"/>
                <w:lang w:eastAsia="ru-RU"/>
              </w:rPr>
              <w:t>Мамекина</w:t>
            </w:r>
            <w:proofErr w:type="spellEnd"/>
            <w:r w:rsidRPr="00D21DAE">
              <w:rPr>
                <w:rFonts w:ascii="Arial" w:eastAsia="Times New Roman" w:hAnsi="Arial" w:cs="Arial"/>
                <w:b/>
                <w:bCs/>
                <w:color w:val="3366FF"/>
                <w:sz w:val="15"/>
                <w:szCs w:val="15"/>
                <w:lang w:eastAsia="ru-RU"/>
              </w:rPr>
              <w:t xml:space="preserve"> В.П.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2586DDBA" w14:textId="77777777" w:rsidR="00D21DAE" w:rsidRPr="00D21DAE" w:rsidRDefault="00D21DAE" w:rsidP="00D21DA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21DAE">
              <w:rPr>
                <w:rFonts w:ascii="Arial" w:eastAsia="Times New Roman" w:hAnsi="Arial" w:cs="Arial"/>
                <w:b/>
                <w:bCs/>
                <w:color w:val="3366FF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41F4FB84" w14:textId="77777777" w:rsidR="00D21DAE" w:rsidRPr="00D21DAE" w:rsidRDefault="00D21DAE" w:rsidP="00D21DA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21DAE">
              <w:rPr>
                <w:rFonts w:ascii="Arial" w:eastAsia="Times New Roman" w:hAnsi="Arial" w:cs="Arial"/>
                <w:b/>
                <w:bCs/>
                <w:color w:val="3366FF"/>
                <w:sz w:val="15"/>
                <w:szCs w:val="15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6E61D3B6" w14:textId="77777777" w:rsidR="00D21DAE" w:rsidRPr="00D21DAE" w:rsidRDefault="00D21DAE" w:rsidP="00D21DA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21DAE">
              <w:rPr>
                <w:rFonts w:ascii="Arial" w:eastAsia="Times New Roman" w:hAnsi="Arial" w:cs="Arial"/>
                <w:b/>
                <w:bCs/>
                <w:color w:val="3366FF"/>
                <w:sz w:val="15"/>
                <w:szCs w:val="15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3A03E860" w14:textId="77777777" w:rsidR="00D21DAE" w:rsidRPr="00D21DAE" w:rsidRDefault="00D21DAE" w:rsidP="00D21DA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21DAE">
              <w:rPr>
                <w:rFonts w:ascii="Arial" w:eastAsia="Times New Roman" w:hAnsi="Arial" w:cs="Arial"/>
                <w:b/>
                <w:bCs/>
                <w:color w:val="3366FF"/>
                <w:sz w:val="15"/>
                <w:szCs w:val="15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42F67D12" w14:textId="77777777" w:rsidR="00D21DAE" w:rsidRPr="00D21DAE" w:rsidRDefault="00D21DAE" w:rsidP="00D21DA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21DAE">
              <w:rPr>
                <w:rFonts w:ascii="Arial" w:eastAsia="Times New Roman" w:hAnsi="Arial" w:cs="Arial"/>
                <w:b/>
                <w:bCs/>
                <w:color w:val="3366FF"/>
                <w:sz w:val="15"/>
                <w:szCs w:val="15"/>
                <w:lang w:eastAsia="ru-RU"/>
              </w:rPr>
              <w:t>8.00-14.00</w:t>
            </w:r>
          </w:p>
        </w:tc>
        <w:tc>
          <w:tcPr>
            <w:tcW w:w="0" w:type="auto"/>
            <w:shd w:val="clear" w:color="auto" w:fill="CCE8FE"/>
            <w:vAlign w:val="center"/>
            <w:hideMark/>
          </w:tcPr>
          <w:p w14:paraId="0528FF59" w14:textId="77777777" w:rsidR="00D21DAE" w:rsidRPr="00D21DAE" w:rsidRDefault="00D21DAE" w:rsidP="00D21DA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21DAE">
              <w:rPr>
                <w:rFonts w:ascii="Arial" w:eastAsia="Times New Roman" w:hAnsi="Arial" w:cs="Arial"/>
                <w:b/>
                <w:bCs/>
                <w:color w:val="3366FF"/>
                <w:sz w:val="15"/>
                <w:szCs w:val="15"/>
                <w:lang w:eastAsia="ru-RU"/>
              </w:rPr>
              <w:t>8.00-14.00</w:t>
            </w:r>
          </w:p>
        </w:tc>
      </w:tr>
    </w:tbl>
    <w:p w14:paraId="3F097314" w14:textId="77777777" w:rsidR="00464174" w:rsidRDefault="00464174"/>
    <w:sectPr w:rsidR="00464174" w:rsidSect="00D21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685B"/>
    <w:multiLevelType w:val="multilevel"/>
    <w:tmpl w:val="5C48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D6641"/>
    <w:multiLevelType w:val="multilevel"/>
    <w:tmpl w:val="3350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45190"/>
    <w:multiLevelType w:val="multilevel"/>
    <w:tmpl w:val="9C62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80"/>
    <w:rsid w:val="00464174"/>
    <w:rsid w:val="008F0E80"/>
    <w:rsid w:val="00D2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E4288-7F12-4734-A1C9-CBEA12CC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D21DA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21DA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D21DAE"/>
    <w:rPr>
      <w:b/>
      <w:bCs/>
    </w:rPr>
  </w:style>
  <w:style w:type="paragraph" w:styleId="a4">
    <w:name w:val="Normal (Web)"/>
    <w:basedOn w:val="a"/>
    <w:uiPriority w:val="99"/>
    <w:semiHidden/>
    <w:unhideWhenUsed/>
    <w:rsid w:val="00D2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2019-07-12T05:46:00Z</dcterms:created>
  <dcterms:modified xsi:type="dcterms:W3CDTF">2019-07-12T05:46:00Z</dcterms:modified>
</cp:coreProperties>
</file>