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3A" w:rsidRPr="00FE213A" w:rsidRDefault="00FE213A" w:rsidP="00FE213A">
      <w:pPr>
        <w:spacing w:line="525" w:lineRule="atLeast"/>
        <w:outlineLvl w:val="1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hyperlink r:id="rId4" w:history="1">
        <w:r w:rsidRPr="00FE213A">
          <w:rPr>
            <w:rFonts w:ascii="Arial" w:eastAsia="Times New Roman" w:hAnsi="Arial" w:cs="Arial"/>
            <w:color w:val="3B3B3B"/>
            <w:sz w:val="41"/>
            <w:szCs w:val="41"/>
            <w:lang w:eastAsia="ru-RU"/>
          </w:rPr>
          <w:t>Структурные подразделения</w:t>
        </w:r>
      </w:hyperlink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Поликлиника № 1 на ст. Псков, адрес: г.Псков, ул. Вокзальная д.15а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Поликлиника № 2 на ст. Дно, адрес: Псковская область, г.Дно, ул.Космонавтов д.17, ул.Невская д.12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Медпункт вокзала на ст. Псков, адрес: г.Псков, ул. Вокзальная д.23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Медпункт вокзала на ст. Дно, адрес: Псковская область, станция Дно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Псков, адрес: г.Псков, ул.Рельсовая д.1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ОПМС — 8, адрес: г.Псков, Зональное шоссе д.30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Пыталово, адрес: Псковская область, г.Пыталово, ул.Железнодорожная д.2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Печеры, адрес: Псковская область, г.Печеры, ул. Железнодорожная д.5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Старая Русса, адрес: Новгородская область,г.Старая Русса,  ул.Привокзальная д.1</w:t>
      </w:r>
    </w:p>
    <w:p w:rsidR="00FE213A" w:rsidRPr="00FE213A" w:rsidRDefault="00FE213A" w:rsidP="00FE213A">
      <w:pPr>
        <w:shd w:val="clear" w:color="auto" w:fill="FFFFFF"/>
        <w:spacing w:after="300"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Валдай, адрес: Новгородская область, станция Валдай</w:t>
      </w:r>
    </w:p>
    <w:p w:rsidR="00FE213A" w:rsidRPr="00FE213A" w:rsidRDefault="00FE213A" w:rsidP="00FE213A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3B3B3B"/>
          <w:sz w:val="33"/>
          <w:szCs w:val="33"/>
          <w:lang w:eastAsia="ru-RU"/>
        </w:rPr>
      </w:pPr>
      <w:r w:rsidRPr="00FE213A">
        <w:rPr>
          <w:rFonts w:ascii="Arial" w:eastAsia="Times New Roman" w:hAnsi="Arial" w:cs="Arial"/>
          <w:color w:val="00A0DE"/>
          <w:sz w:val="33"/>
          <w:szCs w:val="33"/>
          <w:lang w:eastAsia="ru-RU"/>
        </w:rPr>
        <w:t>Кабинет ПРМО на ст. ДНО, адрес: Псковская область, г.Дно, ул.Междупутье д.1</w:t>
      </w:r>
    </w:p>
    <w:p w:rsidR="00AE039A" w:rsidRDefault="00AE039A">
      <w:bookmarkStart w:id="0" w:name="_GoBack"/>
      <w:bookmarkEnd w:id="0"/>
    </w:p>
    <w:sectPr w:rsidR="00A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B"/>
    <w:rsid w:val="0016652B"/>
    <w:rsid w:val="00AE039A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C80A-F96F-4658-A584-D2B1AF3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21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1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384">
                      <w:marLeft w:val="0"/>
                      <w:marRight w:val="0"/>
                      <w:marTop w:val="8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402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262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4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60.ru/?page_id=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2019-10-16T14:33:00Z</dcterms:created>
  <dcterms:modified xsi:type="dcterms:W3CDTF">2019-10-16T14:33:00Z</dcterms:modified>
</cp:coreProperties>
</file>