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C" w:rsidRDefault="00726DB8">
      <w:r>
        <w:rPr>
          <w:rStyle w:val="a3"/>
          <w:rFonts w:ascii="Verdana" w:hAnsi="Verdana"/>
          <w:color w:val="000000"/>
          <w:shd w:val="clear" w:color="auto" w:fill="FFFFFF"/>
        </w:rPr>
        <w:t>Прием ведут следующие специалисты: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>Турцев Александр Андреевич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врач стоматолог-ортопед (сертификат по специальности "Стоматология ортопедическая" №0377180755645 от 09.06.2018г.)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по четным числам 09.00 - 12.18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по нечетным числам 15.00 - 18.18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>Мамаева Елена Владимировна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врач стоматолог-терапевт (доктор медицинских наук, высшая квалификационная категория, сертификат по специальности "Стоматология терапевтическая" №0116180296604 от 10.10.2015г., сертификат по специальности "Стоматология хирургическая" №0116180195630 от 31.01.2015г., сертификат по специальности "Стоматология детская" №0116040000449)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Вт 14.00 - 18.15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Чт 14.00 - 18.00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>Давитова Флюра Мансуровна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врач стоматолог-ортодонт (высшая квалификационная категория по специальности "Ортодонтия", сертификат по специальности "Ортодонтия" №0316040009197 от 11.06.2016г.) Пн 14.00 - 19.00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Ср 13.30 - 19.00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Пт 08.00 - 14.00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>Гизатуллина Ольга Семеновна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врач стоматолог-хирург (сертификат по специальности "Стоматология хирургическая" №0316040002887 от 23.04.2015г.) Пн, Вт, Ср, Чт, Пт 15.30 - 17.27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врач стоматолог терапевт, врач стоматолог детский (первая квалификационная категория по специальности "Стоматология детская", сертификат по специальности "Стоматология терапевтическая" №0316040005022 от 10.10.2015г., сертификат по специальности "Стоматология детская" №0116310032558 от 27.02.2017г.)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Пн, Вт, Ср, Чт, Пт 17.30 - 19.09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>Гарипова Нурания Ибрагимовна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врач стоматолог-терапевт, врач стоматолог детский (высшая квалификационная категория по специальности "Стоматология детская", сертификат по специальности "Стоматология детская" №0116180195881 от 09.03.2015г., сертификат по специальности "Стоматология терапевтическая" №0316040005019 от 10.10.2015г.)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Пн 14.40 - 18.55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Ср 14.40 - 18.40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</w:rPr>
        <w:t>Прием ведется по предварительной записи в регистратуре или по телефону: 8(843) 557-27-93 и 8 (906) 323-72-07</w:t>
      </w:r>
      <w:bookmarkStart w:id="0" w:name="_GoBack"/>
      <w:bookmarkEnd w:id="0"/>
    </w:p>
    <w:sectPr w:rsidR="0076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E9"/>
    <w:rsid w:val="00726DB8"/>
    <w:rsid w:val="0076582C"/>
    <w:rsid w:val="00D6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386A9-EE4D-4DE9-9634-79649B5D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2019-11-15T07:47:00Z</dcterms:created>
  <dcterms:modified xsi:type="dcterms:W3CDTF">2019-11-15T07:47:00Z</dcterms:modified>
</cp:coreProperties>
</file>