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24" w:rsidRPr="00664824" w:rsidRDefault="00664824" w:rsidP="00664824">
      <w:r w:rsidRPr="00664824">
        <w:rPr>
          <w:b/>
          <w:bCs/>
          <w:u w:val="single"/>
        </w:rPr>
        <w:t>Информация о диспансеризации для граждан</w:t>
      </w:r>
    </w:p>
    <w:p w:rsidR="00664824" w:rsidRPr="00664824" w:rsidRDefault="00664824" w:rsidP="00664824">
      <w:r w:rsidRPr="00664824">
        <w:rPr>
          <w:b/>
          <w:bCs/>
          <w:u w:val="single"/>
        </w:rPr>
        <w:t> </w:t>
      </w:r>
    </w:p>
    <w:p w:rsidR="00664824" w:rsidRPr="00664824" w:rsidRDefault="00664824" w:rsidP="00664824">
      <w:r w:rsidRPr="00664824">
        <w:rPr>
          <w:b/>
          <w:bCs/>
          <w:i/>
          <w:iCs/>
        </w:rPr>
        <w:t>Часы приема по диспансеризации и профилактического осмотра:</w:t>
      </w:r>
    </w:p>
    <w:p w:rsidR="00664824" w:rsidRPr="00664824" w:rsidRDefault="00664824" w:rsidP="00664824">
      <w:r w:rsidRPr="00664824">
        <w:rPr>
          <w:b/>
          <w:bCs/>
          <w:i/>
          <w:iCs/>
        </w:rPr>
        <w:t>понедельник-пятница   с 7-30 до 19-00,</w:t>
      </w:r>
    </w:p>
    <w:p w:rsidR="00664824" w:rsidRPr="00664824" w:rsidRDefault="00664824" w:rsidP="00664824">
      <w:r w:rsidRPr="00664824">
        <w:rPr>
          <w:b/>
          <w:bCs/>
        </w:rPr>
        <w:t> </w:t>
      </w:r>
    </w:p>
    <w:p w:rsidR="00664824" w:rsidRPr="00664824" w:rsidRDefault="00664824" w:rsidP="00664824">
      <w:r w:rsidRPr="00664824">
        <w:rPr>
          <w:b/>
          <w:bCs/>
        </w:rPr>
        <w:t>1 и 2 суббота на базе Поликлиники№1, ул Васенко,11 с 9-00 до 15,</w:t>
      </w:r>
    </w:p>
    <w:p w:rsidR="00664824" w:rsidRPr="00664824" w:rsidRDefault="00664824" w:rsidP="00664824">
      <w:r w:rsidRPr="00664824">
        <w:rPr>
          <w:b/>
          <w:bCs/>
        </w:rPr>
        <w:t>3 и 4 суббота на базе Поликлиники №4, ул Светлоярская,38 а, с 9-00 до 15</w:t>
      </w:r>
    </w:p>
    <w:p w:rsidR="00664824" w:rsidRPr="00664824" w:rsidRDefault="00664824" w:rsidP="00664824">
      <w:r w:rsidRPr="00664824">
        <w:rPr>
          <w:b/>
          <w:bCs/>
          <w:u w:val="single"/>
        </w:rPr>
        <w:t>Чтобы пройти диспансеризацию и медицинский профилактический осмотр, необходимо</w:t>
      </w:r>
      <w:r w:rsidRPr="00664824">
        <w:rPr>
          <w:b/>
          <w:bCs/>
        </w:rPr>
        <w:t>:</w:t>
      </w:r>
      <w:r w:rsidRPr="00664824">
        <w:rPr>
          <w:b/>
          <w:bCs/>
        </w:rPr>
        <w:br/>
      </w:r>
      <w:r w:rsidRPr="00664824">
        <w:rPr>
          <w:b/>
          <w:bCs/>
        </w:rPr>
        <w:br/>
        <w:t>1. Иметь полис ОМС.</w:t>
      </w:r>
      <w:r w:rsidRPr="00664824">
        <w:rPr>
          <w:b/>
          <w:bCs/>
        </w:rPr>
        <w:br/>
        <w:t>2. Быть прикрепленным к поликлинике - в нее необходимо обратиться для прохождения диспансеризации и профилактического осмотра.</w:t>
      </w:r>
      <w:r w:rsidRPr="00664824">
        <w:rPr>
          <w:b/>
          <w:bCs/>
        </w:rPr>
        <w:br/>
        <w:t>3. Подходить по возрасту. Диспансеризация теперь проводится 1 раз в 3 года для тех, кому исполнилось или исполнится в текущем году: 18, 21, 24, 27, 30, 33, 36, 39 лет, а для всех возрастов начиная с 40 лет ежегодно, в 19,20,22,23,25,26,28,29,31,32,34,35,37,38 лет проводится медицинский профилактический осмотр. </w:t>
      </w:r>
      <w:r w:rsidRPr="00664824">
        <w:rPr>
          <w:b/>
          <w:bCs/>
        </w:rPr>
        <w:br/>
      </w:r>
      <w:r w:rsidRPr="00664824">
        <w:rPr>
          <w:b/>
          <w:bCs/>
        </w:rPr>
        <w:br/>
      </w:r>
      <w:r w:rsidRPr="00664824">
        <w:rPr>
          <w:b/>
          <w:bCs/>
          <w:u w:val="single"/>
        </w:rPr>
        <w:t>Первый этап</w:t>
      </w:r>
      <w:r w:rsidRPr="00664824">
        <w:rPr>
          <w:b/>
          <w:bCs/>
        </w:rPr>
        <w:t> диспансеризации включает в себя:</w:t>
      </w:r>
      <w:r w:rsidRPr="00664824">
        <w:rPr>
          <w:b/>
          <w:bCs/>
        </w:rPr>
        <w:br/>
      </w:r>
      <w:r w:rsidRPr="00664824">
        <w:rPr>
          <w:b/>
          <w:bCs/>
        </w:rPr>
        <w:br/>
        <w:t>анкетирование в целях выявления жалоб, личного анамнеза, курения, потребления алкоголя, риска потребления наркотических средств и психотропных веществ, характера питания, физической активности, а также в целях выявления у граждан в возрасте 75 лет и старше риска падений, жалоб, характерных для остеопороза, депрессии, сердечной недостаточности, некоррегированных нарушений слуха и зрения;</w:t>
      </w:r>
      <w:r w:rsidRPr="00664824">
        <w:rPr>
          <w:b/>
          <w:bCs/>
        </w:rPr>
        <w:br/>
        <w:t>антропометрию (измерение роста стоя, массы тела, окружности талии), расчет индекса массы тела;</w:t>
      </w:r>
      <w:r w:rsidRPr="00664824">
        <w:rPr>
          <w:b/>
          <w:bCs/>
        </w:rPr>
        <w:br/>
        <w:t>измерение артериального давления;</w:t>
      </w:r>
      <w:r w:rsidRPr="00664824">
        <w:rPr>
          <w:b/>
          <w:bCs/>
        </w:rPr>
        <w:br/>
        <w:t>определение уровня общего холестерина в крови (для граждан в возрасте до 85 лет);</w:t>
      </w:r>
      <w:r w:rsidRPr="00664824">
        <w:rPr>
          <w:b/>
          <w:bCs/>
        </w:rPr>
        <w:br/>
        <w:t>определение уровня глюкозы в крови натощак;</w:t>
      </w:r>
      <w:r w:rsidRPr="00664824">
        <w:rPr>
          <w:b/>
          <w:bCs/>
        </w:rPr>
        <w:br/>
        <w:t>определение относительного сердечно-сосудистого риска у граждан в возрасте от 21 года до 39 лет включительно, и абсолютного сердечно-сосудистого риска у граждан в возрасте от 42 до 63 лет включительно, не имеющих заболеваний, связанных с атеросклерозом, сахарного диабета второго типа и хронических болезней почек;</w:t>
      </w:r>
      <w:r w:rsidRPr="00664824">
        <w:rPr>
          <w:b/>
          <w:bCs/>
        </w:rPr>
        <w:br/>
        <w:t>проведение индивидуального профилактического консультирования в кабинете медицинской профилактики  для граждан в возрасте до 72 лет с высоким относительным и высоким и очень высоким абсолютным сердечно-сосудистым риском, и (или) ожирением, и (или) гиперхолестеринемией , и (или) курящих более 20 сигарет в день; направление указанных граждан на углубленное (индивидуальное или групповое) профилактическое консультирование вне рамок диспансеризации;</w:t>
      </w:r>
      <w:r w:rsidRPr="00664824">
        <w:rPr>
          <w:b/>
          <w:bCs/>
        </w:rPr>
        <w:br/>
        <w:t>ЭКГ в покое (для мужчин в возрасте 36 лет и старше, для женщин в возрасте 45 лет и старше);</w:t>
      </w:r>
      <w:r w:rsidRPr="00664824">
        <w:rPr>
          <w:b/>
          <w:bCs/>
        </w:rPr>
        <w:br/>
        <w:t>осмотр акушеркой, взятие мазка с шейки матки на цитологическое исследование (для женщин в возрасте от 30 до 60 лет 1 раз в 3 года)</w:t>
      </w:r>
      <w:r w:rsidRPr="00664824">
        <w:rPr>
          <w:b/>
          <w:bCs/>
        </w:rPr>
        <w:br/>
        <w:t>флюорографию легких;</w:t>
      </w:r>
      <w:r w:rsidRPr="00664824">
        <w:rPr>
          <w:b/>
          <w:bCs/>
        </w:rPr>
        <w:br/>
        <w:t>маммографию обеих молочных желез в двух проекциях (для женщин в возрасте 39 - 48 лет 1 раз в 3 года и в возрасте 50 - 70 лет 1 раз в 2 года);</w:t>
      </w:r>
      <w:r w:rsidRPr="00664824">
        <w:rPr>
          <w:b/>
          <w:bCs/>
        </w:rPr>
        <w:br/>
        <w:t xml:space="preserve">исследование кала на скрытую кровь иммунохимическим методом (для граждан в возрасте от </w:t>
      </w:r>
      <w:r w:rsidRPr="00664824">
        <w:rPr>
          <w:b/>
          <w:bCs/>
        </w:rPr>
        <w:lastRenderedPageBreak/>
        <w:t>49 до 73 лет 1 раз в 2 года);</w:t>
      </w:r>
      <w:r w:rsidRPr="00664824">
        <w:rPr>
          <w:b/>
          <w:bCs/>
        </w:rPr>
        <w:br/>
        <w:t>определение простат-специфического антигена  в крови (для мужчин в возрасте 45 лет и 51 года);</w:t>
      </w:r>
      <w:r w:rsidRPr="00664824">
        <w:rPr>
          <w:b/>
          <w:bCs/>
        </w:rPr>
        <w:br/>
        <w:t>измерение внутриглазного давления (для граждан в возрасте от 60 лет и старше);</w:t>
      </w:r>
      <w:r w:rsidRPr="00664824">
        <w:rPr>
          <w:b/>
          <w:bCs/>
        </w:rPr>
        <w:br/>
        <w:t>прием (осмотр) врачом-терапевтом по завершении исследований первого этапа диспансеризации, включающий установление диагноза, определение группы здоровья, группы диспансерного наблюдения, проведение краткого профилактического консультирования, включая рекомендации по здоровому питанию, уровню физической активности, отказу от курения табака и пагубного потребления алкоголя, определение медицинских показаний для обследований и консультаций в рамках второго этапа диспансеризации;</w:t>
      </w:r>
      <w:r w:rsidRPr="00664824">
        <w:rPr>
          <w:b/>
          <w:bCs/>
        </w:rPr>
        <w:br/>
      </w:r>
      <w:r w:rsidRPr="00664824">
        <w:rPr>
          <w:b/>
          <w:bCs/>
          <w:u w:val="single"/>
        </w:rPr>
        <w:t>Второй этап</w:t>
      </w:r>
      <w:r w:rsidRPr="00664824">
        <w:rPr>
          <w:b/>
          <w:bCs/>
        </w:rPr>
        <w:t> проводится, если назначен врачом-терапевтом и включает в себя:</w:t>
      </w:r>
      <w:r w:rsidRPr="00664824">
        <w:rPr>
          <w:b/>
          <w:bCs/>
        </w:rPr>
        <w:br/>
        <w:t>осмотр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75 лет и старше, не находящихся по этому поводу под диспансерным наблюдением);</w:t>
      </w:r>
      <w:r w:rsidRPr="00664824">
        <w:rPr>
          <w:b/>
          <w:bCs/>
        </w:rPr>
        <w:br/>
        <w:t>дуплексное сканирование брахицефальных артерий (для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врачом-неврологом при впервые выявленном указании или подозрении на ранее перенесенное острое нарушение мозгового кровообращения для граждан в возрасте 75 - 90 лет, не находящихся по этому поводу под диспансерным наблюдением);</w:t>
      </w:r>
      <w:r w:rsidRPr="00664824">
        <w:rPr>
          <w:b/>
          <w:bCs/>
        </w:rPr>
        <w:br/>
        <w:t>осмотр врачом-хирургом или врачом-урологом (для мужчин в возрасте 45 лет и 51 года при повышении уровня простат-специфического антигена в крови);</w:t>
      </w:r>
      <w:r w:rsidRPr="00664824">
        <w:rPr>
          <w:b/>
          <w:bCs/>
        </w:rPr>
        <w:br/>
        <w:t>осмотр врачом-хирургом или врачом-колопроктологом, включая проведение ректороманоскопии (при положительном анализе кала на скрытую кровь, для граждан в возрасте от 49 лет и старше при отягощенной наследственности по семейному аденоматозу, онкологическим заболеваниям колоректальной области,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онкологических заболеваний колоректальной области);</w:t>
      </w:r>
      <w:r w:rsidRPr="00664824">
        <w:rPr>
          <w:b/>
          <w:bCs/>
        </w:rPr>
        <w:br/>
        <w:t>колоноскопию (для граждан в случае подозрения на онкологическое заболевание толстой кишки по назначению врача-хирурга или врача-колопроктолога);</w:t>
      </w:r>
      <w:r w:rsidRPr="00664824">
        <w:rPr>
          <w:b/>
          <w:bCs/>
        </w:rPr>
        <w:br/>
        <w:t>спирометрию (для граждан с подозрением на хроническое бронхо-легочное заболевание по результатам анкетирования, курящих по направлению врача-терапевта);</w:t>
      </w:r>
      <w:r w:rsidRPr="00664824">
        <w:rPr>
          <w:b/>
          <w:bCs/>
        </w:rPr>
        <w:br/>
        <w:t>осмотр врачом-акушером-гинекологом (для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(или) маммографии);</w:t>
      </w:r>
      <w:r w:rsidRPr="00664824">
        <w:rPr>
          <w:b/>
          <w:bCs/>
        </w:rPr>
        <w:br/>
        <w:t>осмотр врачом-оториноларингологом (для граждан в возрасте 75 лет и старше при наличии медицинских показаний по результатам анкетирования или осмотра врача-терапевта);</w:t>
      </w:r>
      <w:r w:rsidRPr="00664824">
        <w:rPr>
          <w:b/>
          <w:bCs/>
        </w:rPr>
        <w:br/>
        <w:t>осмотр врачом-офтальмологом (для граждан в возрасте 60 лет и старше, имеющих повышенное внутриглазное давление, и для граждан в возрасте 75 лет и старше, имеющих снижение остроты зрения, не поддающееся очковой коррекции, выявленное по результатам анкетирования);</w:t>
      </w:r>
      <w:r w:rsidRPr="00664824">
        <w:rPr>
          <w:b/>
          <w:bCs/>
        </w:rPr>
        <w:br/>
        <w:t>проведение индивидуального или группового углубленного профилактического консультирования в отделении медицинской профилактики для граждан:</w:t>
      </w:r>
      <w:r w:rsidRPr="00664824">
        <w:rPr>
          <w:b/>
          <w:bCs/>
        </w:rPr>
        <w:br/>
        <w:t xml:space="preserve">а) в возрасте до 72 лет с выявленной ишемической болезнью сердца, цереброваскулярными заболеваниями, хронической ишемией нижних конечностей атеросклеротического генеза или </w:t>
      </w:r>
      <w:r w:rsidRPr="00664824">
        <w:rPr>
          <w:b/>
          <w:bCs/>
        </w:rPr>
        <w:lastRenderedPageBreak/>
        <w:t>болезнями, характеризующимися повышенным кровяным давлением;</w:t>
      </w:r>
      <w:r w:rsidRPr="00664824">
        <w:rPr>
          <w:b/>
          <w:bCs/>
        </w:rPr>
        <w:br/>
      </w:r>
      <w:r w:rsidRPr="00664824">
        <w:rPr>
          <w:b/>
          <w:bCs/>
        </w:rPr>
        <w:br/>
        <w:t>б) с выявленным по результатам опроса (анкетирования) риском пагубного потребления алкоголя и (или) потребления наркотических средств и психотропных веществ без назначения врача;</w:t>
      </w:r>
      <w:r w:rsidRPr="00664824">
        <w:rPr>
          <w:b/>
          <w:bCs/>
        </w:rPr>
        <w:br/>
        <w:t>в) для всех граждан в возрасте 75 лет и старше в целях коррекции выявленных факторов риска и (или) профилактики старческой астении;</w:t>
      </w:r>
      <w:r w:rsidRPr="00664824">
        <w:rPr>
          <w:b/>
          <w:bCs/>
        </w:rPr>
        <w:br/>
        <w:t>осмотр врачом-терапевтом, по завершении исследований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а также направление граждан при наличии медицинских показаний на дополнительное обследование, не входящее в объем диспансеризации, для получения специализированной, в том числе высокотехнологичной, медицинской помощи, на санаторно-курортное лечение</w:t>
      </w:r>
      <w:r w:rsidRPr="00664824">
        <w:rPr>
          <w:b/>
          <w:bCs/>
          <w:i/>
          <w:iCs/>
        </w:rPr>
        <w:t> </w:t>
      </w:r>
    </w:p>
    <w:tbl>
      <w:tblPr>
        <w:tblW w:w="0" w:type="auto"/>
        <w:tblInd w:w="300" w:type="dxa"/>
        <w:shd w:val="clear" w:color="auto" w:fill="B0D9C9"/>
        <w:tblCellMar>
          <w:left w:w="0" w:type="dxa"/>
          <w:right w:w="0" w:type="dxa"/>
        </w:tblCellMar>
        <w:tblLook w:val="04A0" w:firstRow="1" w:lastRow="0" w:firstColumn="1" w:lastColumn="0" w:noHBand="0" w:noVBand="1"/>
      </w:tblPr>
      <w:tblGrid>
        <w:gridCol w:w="9055"/>
      </w:tblGrid>
      <w:tr w:rsidR="00664824" w:rsidRPr="00664824" w:rsidTr="00664824">
        <w:tc>
          <w:tcPr>
            <w:tcW w:w="0" w:type="auto"/>
            <w:shd w:val="clear" w:color="auto" w:fill="B0D9C9"/>
            <w:hideMark/>
          </w:tcPr>
          <w:p w:rsidR="00664824" w:rsidRPr="00664824" w:rsidRDefault="00664824" w:rsidP="00664824">
            <w:r w:rsidRPr="00664824">
              <w:rPr>
                <w:b/>
                <w:bCs/>
              </w:rPr>
              <w:t>Контактные телефоны для записи граждан на диспансеризацию и профилактический осмотр :</w:t>
            </w:r>
          </w:p>
          <w:p w:rsidR="00664824" w:rsidRPr="00664824" w:rsidRDefault="00664824" w:rsidP="00664824">
            <w:r w:rsidRPr="00664824">
              <w:t>Поликлиника №1 – 225–94–45, 280–85–95</w:t>
            </w:r>
          </w:p>
          <w:p w:rsidR="00664824" w:rsidRPr="00664824" w:rsidRDefault="00664824" w:rsidP="00664824">
            <w:r w:rsidRPr="00664824">
              <w:t>Поликлиника №2 – 273–05–83, 273–03–00, 273–08–68</w:t>
            </w:r>
          </w:p>
          <w:p w:rsidR="00664824" w:rsidRPr="00664824" w:rsidRDefault="00664824" w:rsidP="00664824">
            <w:r w:rsidRPr="00664824">
              <w:t>Поликлиника №3 – 225–01–87</w:t>
            </w:r>
          </w:p>
          <w:p w:rsidR="00664824" w:rsidRPr="00664824" w:rsidRDefault="00664824" w:rsidP="00664824">
            <w:r w:rsidRPr="00664824">
              <w:t>Поликлиника №4 – 226–76–96, 226–76–90, 271–89–72</w:t>
            </w:r>
          </w:p>
          <w:p w:rsidR="00664824" w:rsidRPr="00664824" w:rsidRDefault="00664824" w:rsidP="00664824">
            <w:r w:rsidRPr="00664824">
              <w:t>Можно записаться на диспансеризацию и профилактический осмотр</w:t>
            </w:r>
          </w:p>
          <w:p w:rsidR="00664824" w:rsidRPr="00664824" w:rsidRDefault="00664824" w:rsidP="00664824">
            <w:r w:rsidRPr="00664824">
              <w:t>  через     сеть Интернет:</w:t>
            </w:r>
          </w:p>
          <w:p w:rsidR="00664824" w:rsidRPr="00664824" w:rsidRDefault="00664824" w:rsidP="00664824">
            <w:r w:rsidRPr="00664824">
              <w:t>Интернет– портал Госуслуг – gu.nnov.ru</w:t>
            </w:r>
          </w:p>
        </w:tc>
      </w:tr>
    </w:tbl>
    <w:p w:rsidR="00664824" w:rsidRPr="00664824" w:rsidRDefault="00664824" w:rsidP="00664824">
      <w:r w:rsidRPr="00664824">
        <w:rPr>
          <w:b/>
          <w:bCs/>
        </w:rPr>
        <w:t>Часы приема по диспансеризации и профилактического осмотра:</w:t>
      </w:r>
    </w:p>
    <w:p w:rsidR="00664824" w:rsidRPr="00664824" w:rsidRDefault="00664824" w:rsidP="00664824">
      <w:r w:rsidRPr="00664824">
        <w:t>понедельник-пятница   с 7-30 до 19-00,</w:t>
      </w:r>
    </w:p>
    <w:p w:rsidR="00664824" w:rsidRPr="00664824" w:rsidRDefault="00664824" w:rsidP="00664824">
      <w:r w:rsidRPr="00664824">
        <w:t>1 и 2 суббота на базе Поликлиники№1, ул Васенко,11 с 9-00 до 15,</w:t>
      </w:r>
    </w:p>
    <w:p w:rsidR="00664824" w:rsidRPr="00664824" w:rsidRDefault="00664824" w:rsidP="00664824">
      <w:r w:rsidRPr="00664824">
        <w:t>3 и 4 суббота на базе Поликлиники №4, ул Светлоярская,38 а, с 9-00 до 15</w:t>
      </w:r>
    </w:p>
    <w:p w:rsidR="00664824" w:rsidRPr="00664824" w:rsidRDefault="00664824" w:rsidP="00664824">
      <w:r w:rsidRPr="00664824">
        <w:t> </w:t>
      </w:r>
    </w:p>
    <w:p w:rsidR="00664824" w:rsidRPr="00664824" w:rsidRDefault="00664824" w:rsidP="00664824">
      <w:r w:rsidRPr="00664824">
        <w:t>В 2019 году в территориальных поликлиниках в рамках </w:t>
      </w:r>
      <w:r w:rsidRPr="00664824">
        <w:rPr>
          <w:b/>
          <w:bCs/>
        </w:rPr>
        <w:t>диспансеризации </w:t>
      </w:r>
      <w:r w:rsidRPr="00664824">
        <w:t>при предъявлении паспорта и медицинского полиса</w:t>
      </w:r>
    </w:p>
    <w:p w:rsidR="00664824" w:rsidRPr="00664824" w:rsidRDefault="00664824" w:rsidP="00664824">
      <w:r w:rsidRPr="00664824">
        <w:rPr>
          <w:b/>
          <w:bCs/>
        </w:rPr>
        <w:t>мужчинам</w:t>
      </w:r>
    </w:p>
    <w:p w:rsidR="00664824" w:rsidRPr="00664824" w:rsidRDefault="00664824" w:rsidP="00664824">
      <w:r w:rsidRPr="00664824">
        <w:rPr>
          <w:b/>
          <w:bCs/>
        </w:rPr>
        <w:t> </w:t>
      </w:r>
    </w:p>
    <w:p w:rsidR="00664824" w:rsidRPr="00664824" w:rsidRDefault="00664824" w:rsidP="00664824">
      <w:r w:rsidRPr="00664824">
        <w:rPr>
          <w:b/>
          <w:bCs/>
        </w:rPr>
        <w:t>1998; 1995; 1992; 1989; 1986 годов рождения</w:t>
      </w:r>
      <w:r w:rsidRPr="00664824">
        <w:t> проводится:</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w:t>
      </w:r>
    </w:p>
    <w:p w:rsidR="00664824" w:rsidRPr="00664824" w:rsidRDefault="00664824" w:rsidP="00664824">
      <w:r w:rsidRPr="00664824">
        <w:t>3) определение уровня общего холестерина в крови</w:t>
      </w:r>
    </w:p>
    <w:p w:rsidR="00664824" w:rsidRPr="00664824" w:rsidRDefault="00664824" w:rsidP="00664824">
      <w:r w:rsidRPr="00664824">
        <w:t>4) определение уровня глюкозы в крови</w:t>
      </w:r>
    </w:p>
    <w:p w:rsidR="00664824" w:rsidRPr="00664824" w:rsidRDefault="00664824" w:rsidP="00664824">
      <w:r w:rsidRPr="00664824">
        <w:t>5) флюорография</w:t>
      </w:r>
    </w:p>
    <w:p w:rsidR="00664824" w:rsidRPr="00664824" w:rsidRDefault="00664824" w:rsidP="00664824">
      <w:r w:rsidRPr="00664824">
        <w:rPr>
          <w:b/>
          <w:bCs/>
        </w:rPr>
        <w:lastRenderedPageBreak/>
        <w:t> </w:t>
      </w:r>
    </w:p>
    <w:p w:rsidR="00664824" w:rsidRPr="00664824" w:rsidRDefault="00664824" w:rsidP="00664824">
      <w:r w:rsidRPr="00664824">
        <w:rPr>
          <w:b/>
          <w:bCs/>
        </w:rPr>
        <w:t>1983; 1980; 1977; 1971; 1965 годов рождения</w:t>
      </w:r>
      <w:r w:rsidRPr="00664824">
        <w:t> проводится:</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w:t>
      </w:r>
    </w:p>
    <w:p w:rsidR="00664824" w:rsidRPr="00664824" w:rsidRDefault="00664824" w:rsidP="00664824">
      <w:r w:rsidRPr="00664824">
        <w:t>3) определение уровня общего холестерина в крови</w:t>
      </w:r>
    </w:p>
    <w:p w:rsidR="00664824" w:rsidRPr="00664824" w:rsidRDefault="00664824" w:rsidP="00664824">
      <w:r w:rsidRPr="00664824">
        <w:t>4) определение уровня глюкозы в крови</w:t>
      </w:r>
    </w:p>
    <w:p w:rsidR="00664824" w:rsidRPr="00664824" w:rsidRDefault="00664824" w:rsidP="00664824">
      <w:r w:rsidRPr="00664824">
        <w:t>5) флюорография</w:t>
      </w:r>
    </w:p>
    <w:p w:rsidR="00664824" w:rsidRPr="00664824" w:rsidRDefault="00664824" w:rsidP="00664824">
      <w:r w:rsidRPr="00664824">
        <w:t>6) электрокардиография в покое</w:t>
      </w:r>
    </w:p>
    <w:p w:rsidR="00664824" w:rsidRPr="00664824" w:rsidRDefault="00664824" w:rsidP="00664824">
      <w:r w:rsidRPr="00664824">
        <w:t> </w:t>
      </w:r>
    </w:p>
    <w:p w:rsidR="00664824" w:rsidRPr="00664824" w:rsidRDefault="00664824" w:rsidP="00664824">
      <w:r w:rsidRPr="00664824">
        <w:t> </w:t>
      </w:r>
    </w:p>
    <w:p w:rsidR="00664824" w:rsidRPr="00664824" w:rsidRDefault="00664824" w:rsidP="00664824">
      <w:r w:rsidRPr="00664824">
        <w:rPr>
          <w:b/>
          <w:bCs/>
        </w:rPr>
        <w:t>1974 года рождения</w:t>
      </w:r>
      <w:r w:rsidRPr="00664824">
        <w:t> проводится:</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w:t>
      </w:r>
    </w:p>
    <w:p w:rsidR="00664824" w:rsidRPr="00664824" w:rsidRDefault="00664824" w:rsidP="00664824">
      <w:r w:rsidRPr="00664824">
        <w:t>3) определение уровня общего холестерина в крови</w:t>
      </w:r>
    </w:p>
    <w:p w:rsidR="00664824" w:rsidRPr="00664824" w:rsidRDefault="00664824" w:rsidP="00664824">
      <w:r w:rsidRPr="00664824">
        <w:t>4) определение уровня глюкозы в крови</w:t>
      </w:r>
    </w:p>
    <w:p w:rsidR="00664824" w:rsidRPr="00664824" w:rsidRDefault="00664824" w:rsidP="00664824">
      <w:r w:rsidRPr="00664824">
        <w:t>5) флюорография</w:t>
      </w:r>
    </w:p>
    <w:p w:rsidR="00664824" w:rsidRPr="00664824" w:rsidRDefault="00664824" w:rsidP="00664824">
      <w:r w:rsidRPr="00664824">
        <w:t>6) электрокардиография в покое</w:t>
      </w:r>
    </w:p>
    <w:p w:rsidR="00664824" w:rsidRPr="00664824" w:rsidRDefault="00664824" w:rsidP="00664824">
      <w:r w:rsidRPr="00664824">
        <w:t>7) определение простат-специфического антигена в крови</w:t>
      </w:r>
    </w:p>
    <w:p w:rsidR="00664824" w:rsidRPr="00664824" w:rsidRDefault="00664824" w:rsidP="00664824">
      <w:r w:rsidRPr="00664824">
        <w:rPr>
          <w:b/>
          <w:bCs/>
        </w:rPr>
        <w:t> </w:t>
      </w:r>
    </w:p>
    <w:p w:rsidR="00664824" w:rsidRPr="00664824" w:rsidRDefault="00664824" w:rsidP="00664824">
      <w:r w:rsidRPr="00664824">
        <w:rPr>
          <w:b/>
          <w:bCs/>
        </w:rPr>
        <w:t>1968 года рождения</w:t>
      </w:r>
      <w:r w:rsidRPr="00664824">
        <w:t> проводится:</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w:t>
      </w:r>
    </w:p>
    <w:p w:rsidR="00664824" w:rsidRPr="00664824" w:rsidRDefault="00664824" w:rsidP="00664824">
      <w:r w:rsidRPr="00664824">
        <w:t>3) определение уровня общего холестерина в крови</w:t>
      </w:r>
    </w:p>
    <w:p w:rsidR="00664824" w:rsidRPr="00664824" w:rsidRDefault="00664824" w:rsidP="00664824">
      <w:r w:rsidRPr="00664824">
        <w:t>4) определение уровня глюкозы в крови</w:t>
      </w:r>
    </w:p>
    <w:p w:rsidR="00664824" w:rsidRPr="00664824" w:rsidRDefault="00664824" w:rsidP="00664824">
      <w:r w:rsidRPr="00664824">
        <w:t>5) флюорография</w:t>
      </w:r>
    </w:p>
    <w:p w:rsidR="00664824" w:rsidRPr="00664824" w:rsidRDefault="00664824" w:rsidP="00664824">
      <w:r w:rsidRPr="00664824">
        <w:t>6) электрокардиография в покое</w:t>
      </w:r>
    </w:p>
    <w:p w:rsidR="00664824" w:rsidRPr="00664824" w:rsidRDefault="00664824" w:rsidP="00664824">
      <w:r w:rsidRPr="00664824">
        <w:t>7) исследование кала на скрытую кровь</w:t>
      </w:r>
    </w:p>
    <w:p w:rsidR="00664824" w:rsidRPr="00664824" w:rsidRDefault="00664824" w:rsidP="00664824">
      <w:r w:rsidRPr="00664824">
        <w:t>8) определение простат-специфического антигена в крови</w:t>
      </w:r>
    </w:p>
    <w:p w:rsidR="00664824" w:rsidRPr="00664824" w:rsidRDefault="00664824" w:rsidP="00664824">
      <w:r w:rsidRPr="00664824">
        <w:t> </w:t>
      </w:r>
    </w:p>
    <w:p w:rsidR="00664824" w:rsidRPr="00664824" w:rsidRDefault="00664824" w:rsidP="00664824">
      <w:r w:rsidRPr="00664824">
        <w:rPr>
          <w:b/>
          <w:bCs/>
        </w:rPr>
        <w:t>1962года рождения</w:t>
      </w:r>
      <w:r w:rsidRPr="00664824">
        <w:t> проводится:</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w:t>
      </w:r>
    </w:p>
    <w:p w:rsidR="00664824" w:rsidRPr="00664824" w:rsidRDefault="00664824" w:rsidP="00664824">
      <w:r w:rsidRPr="00664824">
        <w:lastRenderedPageBreak/>
        <w:t>3) определение уровня общего холестерина в крови</w:t>
      </w:r>
    </w:p>
    <w:p w:rsidR="00664824" w:rsidRPr="00664824" w:rsidRDefault="00664824" w:rsidP="00664824">
      <w:r w:rsidRPr="00664824">
        <w:t>4) определение уровня глюкозы в крови</w:t>
      </w:r>
    </w:p>
    <w:p w:rsidR="00664824" w:rsidRPr="00664824" w:rsidRDefault="00664824" w:rsidP="00664824">
      <w:r w:rsidRPr="00664824">
        <w:t>5) флюорография</w:t>
      </w:r>
    </w:p>
    <w:p w:rsidR="00664824" w:rsidRPr="00664824" w:rsidRDefault="00664824" w:rsidP="00664824">
      <w:r w:rsidRPr="00664824">
        <w:t>6) электрокардиография в покое</w:t>
      </w:r>
    </w:p>
    <w:p w:rsidR="00664824" w:rsidRPr="00664824" w:rsidRDefault="00664824" w:rsidP="00664824">
      <w:r w:rsidRPr="00664824">
        <w:t>7) исследование кала на скрытую кровь</w:t>
      </w:r>
      <w:r w:rsidRPr="00664824">
        <w:rPr>
          <w:b/>
          <w:bCs/>
        </w:rPr>
        <w:t> </w:t>
      </w:r>
    </w:p>
    <w:p w:rsidR="00664824" w:rsidRPr="00664824" w:rsidRDefault="00664824" w:rsidP="00664824">
      <w:r w:rsidRPr="00664824">
        <w:rPr>
          <w:b/>
          <w:bCs/>
        </w:rPr>
        <w:t> </w:t>
      </w:r>
    </w:p>
    <w:p w:rsidR="00664824" w:rsidRPr="00664824" w:rsidRDefault="00664824" w:rsidP="00664824">
      <w:r w:rsidRPr="00664824">
        <w:rPr>
          <w:b/>
          <w:bCs/>
        </w:rPr>
        <w:t>1956; 1950годов рождения</w:t>
      </w:r>
      <w:r w:rsidRPr="00664824">
        <w:t> проводится:</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w:t>
      </w:r>
    </w:p>
    <w:p w:rsidR="00664824" w:rsidRPr="00664824" w:rsidRDefault="00664824" w:rsidP="00664824">
      <w:r w:rsidRPr="00664824">
        <w:t>3) определение уровня общего холестерина в крови</w:t>
      </w:r>
    </w:p>
    <w:p w:rsidR="00664824" w:rsidRPr="00664824" w:rsidRDefault="00664824" w:rsidP="00664824">
      <w:r w:rsidRPr="00664824">
        <w:t>4) определение уровня глюкозы в крови</w:t>
      </w:r>
    </w:p>
    <w:p w:rsidR="00664824" w:rsidRPr="00664824" w:rsidRDefault="00664824" w:rsidP="00664824">
      <w:r w:rsidRPr="00664824">
        <w:t>5) флюорография</w:t>
      </w:r>
    </w:p>
    <w:p w:rsidR="00664824" w:rsidRPr="00664824" w:rsidRDefault="00664824" w:rsidP="00664824">
      <w:r w:rsidRPr="00664824">
        <w:t>6) электрокардиография в покое</w:t>
      </w:r>
    </w:p>
    <w:p w:rsidR="00664824" w:rsidRPr="00664824" w:rsidRDefault="00664824" w:rsidP="00664824">
      <w:r w:rsidRPr="00664824">
        <w:t>7) исследование кала на скрытую кровь</w:t>
      </w:r>
    </w:p>
    <w:p w:rsidR="00664824" w:rsidRPr="00664824" w:rsidRDefault="00664824" w:rsidP="00664824">
      <w:r w:rsidRPr="00664824">
        <w:t>8) измерение внутриглазного давления</w:t>
      </w:r>
    </w:p>
    <w:p w:rsidR="00664824" w:rsidRPr="00664824" w:rsidRDefault="00664824" w:rsidP="00664824">
      <w:r w:rsidRPr="00664824">
        <w:rPr>
          <w:b/>
          <w:bCs/>
        </w:rPr>
        <w:t> </w:t>
      </w:r>
    </w:p>
    <w:p w:rsidR="00664824" w:rsidRPr="00664824" w:rsidRDefault="00664824" w:rsidP="00664824">
      <w:r w:rsidRPr="00664824">
        <w:rPr>
          <w:b/>
          <w:bCs/>
        </w:rPr>
        <w:t>1959; 1947годов рождения</w:t>
      </w:r>
      <w:r w:rsidRPr="00664824">
        <w:t> проводится:</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w:t>
      </w:r>
    </w:p>
    <w:p w:rsidR="00664824" w:rsidRPr="00664824" w:rsidRDefault="00664824" w:rsidP="00664824">
      <w:r w:rsidRPr="00664824">
        <w:t>3) определение уровня общего холестерина в крови</w:t>
      </w:r>
    </w:p>
    <w:p w:rsidR="00664824" w:rsidRPr="00664824" w:rsidRDefault="00664824" w:rsidP="00664824">
      <w:r w:rsidRPr="00664824">
        <w:t>4) определение уровня глюкозы в крови</w:t>
      </w:r>
    </w:p>
    <w:p w:rsidR="00664824" w:rsidRPr="00664824" w:rsidRDefault="00664824" w:rsidP="00664824">
      <w:r w:rsidRPr="00664824">
        <w:t>5) флюорография</w:t>
      </w:r>
    </w:p>
    <w:p w:rsidR="00664824" w:rsidRPr="00664824" w:rsidRDefault="00664824" w:rsidP="00664824">
      <w:r w:rsidRPr="00664824">
        <w:t>6) электрокардиография в покое</w:t>
      </w:r>
    </w:p>
    <w:p w:rsidR="00664824" w:rsidRPr="00664824" w:rsidRDefault="00664824" w:rsidP="00664824">
      <w:r w:rsidRPr="00664824">
        <w:t>7) измерение внутриглазного давления</w:t>
      </w:r>
    </w:p>
    <w:p w:rsidR="00664824" w:rsidRPr="00664824" w:rsidRDefault="00664824" w:rsidP="00664824">
      <w:r w:rsidRPr="00664824">
        <w:rPr>
          <w:b/>
          <w:bCs/>
        </w:rPr>
        <w:t> </w:t>
      </w:r>
    </w:p>
    <w:p w:rsidR="00664824" w:rsidRPr="00664824" w:rsidRDefault="00664824" w:rsidP="00664824">
      <w:r w:rsidRPr="00664824">
        <w:rPr>
          <w:b/>
          <w:bCs/>
        </w:rPr>
        <w:t>1953год рождения</w:t>
      </w:r>
      <w:r w:rsidRPr="00664824">
        <w:t> проводится:</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w:t>
      </w:r>
    </w:p>
    <w:p w:rsidR="00664824" w:rsidRPr="00664824" w:rsidRDefault="00664824" w:rsidP="00664824">
      <w:r w:rsidRPr="00664824">
        <w:t>3) определение уровня общего холестерина в крови</w:t>
      </w:r>
    </w:p>
    <w:p w:rsidR="00664824" w:rsidRPr="00664824" w:rsidRDefault="00664824" w:rsidP="00664824">
      <w:r w:rsidRPr="00664824">
        <w:t>4) определение уровня глюкозы в крови</w:t>
      </w:r>
    </w:p>
    <w:p w:rsidR="00664824" w:rsidRPr="00664824" w:rsidRDefault="00664824" w:rsidP="00664824">
      <w:r w:rsidRPr="00664824">
        <w:t>5) флюорография</w:t>
      </w:r>
    </w:p>
    <w:p w:rsidR="00664824" w:rsidRPr="00664824" w:rsidRDefault="00664824" w:rsidP="00664824">
      <w:r w:rsidRPr="00664824">
        <w:t>6) электрокардиография в покое</w:t>
      </w:r>
    </w:p>
    <w:p w:rsidR="00664824" w:rsidRPr="00664824" w:rsidRDefault="00664824" w:rsidP="00664824">
      <w:r w:rsidRPr="00664824">
        <w:lastRenderedPageBreak/>
        <w:t>7) измерение внутриглазного давления</w:t>
      </w:r>
    </w:p>
    <w:p w:rsidR="00664824" w:rsidRPr="00664824" w:rsidRDefault="00664824" w:rsidP="00664824">
      <w:r w:rsidRPr="00664824">
        <w:t> </w:t>
      </w:r>
    </w:p>
    <w:p w:rsidR="00664824" w:rsidRPr="00664824" w:rsidRDefault="00664824" w:rsidP="00664824">
      <w:r w:rsidRPr="00664824">
        <w:rPr>
          <w:b/>
          <w:bCs/>
        </w:rPr>
        <w:t>1970; 1966; 1964; 1960; 1958; 1954; 1952; 1948; 1946годов рождения</w:t>
      </w:r>
      <w:r w:rsidRPr="00664824">
        <w:t> проводится исследование кала на скрытую кровь</w:t>
      </w:r>
    </w:p>
    <w:p w:rsidR="00664824" w:rsidRPr="00664824" w:rsidRDefault="00664824" w:rsidP="00664824">
      <w:r w:rsidRPr="00664824">
        <w:t> </w:t>
      </w:r>
    </w:p>
    <w:p w:rsidR="00664824" w:rsidRPr="00664824" w:rsidRDefault="00664824" w:rsidP="00664824">
      <w:r w:rsidRPr="00664824">
        <w:rPr>
          <w:b/>
          <w:bCs/>
        </w:rPr>
        <w:t>1944; 1941; 1938; 1935годов рождения</w:t>
      </w:r>
      <w:r w:rsidRPr="00664824">
        <w:t> проводится:</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w:t>
      </w:r>
    </w:p>
    <w:p w:rsidR="00664824" w:rsidRPr="00664824" w:rsidRDefault="00664824" w:rsidP="00664824">
      <w:r w:rsidRPr="00664824">
        <w:t>3) определение уровня общего холестерина в крови</w:t>
      </w:r>
    </w:p>
    <w:p w:rsidR="00664824" w:rsidRPr="00664824" w:rsidRDefault="00664824" w:rsidP="00664824">
      <w:r w:rsidRPr="00664824">
        <w:t>4) определение уровня глюкозы в крови</w:t>
      </w:r>
    </w:p>
    <w:p w:rsidR="00664824" w:rsidRPr="00664824" w:rsidRDefault="00664824" w:rsidP="00664824">
      <w:r w:rsidRPr="00664824">
        <w:t>5) флюорография</w:t>
      </w:r>
    </w:p>
    <w:p w:rsidR="00664824" w:rsidRPr="00664824" w:rsidRDefault="00664824" w:rsidP="00664824">
      <w:r w:rsidRPr="00664824">
        <w:t>6) электрокардиография в покое</w:t>
      </w:r>
    </w:p>
    <w:p w:rsidR="00664824" w:rsidRPr="00664824" w:rsidRDefault="00664824" w:rsidP="00664824">
      <w:r w:rsidRPr="00664824">
        <w:t>7) измерение внутриглазного давления</w:t>
      </w:r>
    </w:p>
    <w:p w:rsidR="00664824" w:rsidRPr="00664824" w:rsidRDefault="00664824" w:rsidP="00664824">
      <w:r w:rsidRPr="00664824">
        <w:t> </w:t>
      </w:r>
    </w:p>
    <w:p w:rsidR="00664824" w:rsidRPr="00664824" w:rsidRDefault="00664824" w:rsidP="00664824">
      <w:r w:rsidRPr="00664824">
        <w:rPr>
          <w:b/>
          <w:bCs/>
        </w:rPr>
        <w:t>1932; 1929; 1926; 1923; 1920годов рождения</w:t>
      </w:r>
      <w:r w:rsidRPr="00664824">
        <w:t> проводится:</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w:t>
      </w:r>
    </w:p>
    <w:p w:rsidR="00664824" w:rsidRPr="00664824" w:rsidRDefault="00664824" w:rsidP="00664824">
      <w:r w:rsidRPr="00664824">
        <w:t>3) определение уровня глюкозы в крови</w:t>
      </w:r>
    </w:p>
    <w:p w:rsidR="00664824" w:rsidRPr="00664824" w:rsidRDefault="00664824" w:rsidP="00664824">
      <w:r w:rsidRPr="00664824">
        <w:t>4) флюорография</w:t>
      </w:r>
    </w:p>
    <w:p w:rsidR="00664824" w:rsidRPr="00664824" w:rsidRDefault="00664824" w:rsidP="00664824">
      <w:r w:rsidRPr="00664824">
        <w:t>5) электрокардиография в покое</w:t>
      </w:r>
    </w:p>
    <w:p w:rsidR="00664824" w:rsidRPr="00664824" w:rsidRDefault="00664824" w:rsidP="00664824">
      <w:r w:rsidRPr="00664824">
        <w:t>6) измерение внутриглазного давления</w:t>
      </w:r>
    </w:p>
    <w:p w:rsidR="00664824" w:rsidRPr="00664824" w:rsidRDefault="00664824" w:rsidP="00664824">
      <w:r w:rsidRPr="00664824">
        <w:t> </w:t>
      </w:r>
    </w:p>
    <w:p w:rsidR="00664824" w:rsidRPr="00664824" w:rsidRDefault="00664824" w:rsidP="00664824">
      <w:r w:rsidRPr="00664824">
        <w:rPr>
          <w:b/>
          <w:bCs/>
        </w:rPr>
        <w:t>женщинам</w:t>
      </w:r>
    </w:p>
    <w:p w:rsidR="00664824" w:rsidRPr="00664824" w:rsidRDefault="00664824" w:rsidP="00664824">
      <w:r w:rsidRPr="00664824">
        <w:rPr>
          <w:b/>
          <w:bCs/>
        </w:rPr>
        <w:t> </w:t>
      </w:r>
    </w:p>
    <w:p w:rsidR="00664824" w:rsidRPr="00664824" w:rsidRDefault="00664824" w:rsidP="00664824">
      <w:r w:rsidRPr="00664824">
        <w:rPr>
          <w:b/>
          <w:bCs/>
        </w:rPr>
        <w:t>1998; 1995; 1992годов рождения</w:t>
      </w:r>
      <w:r w:rsidRPr="00664824">
        <w:t> проводится:</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w:t>
      </w:r>
    </w:p>
    <w:p w:rsidR="00664824" w:rsidRPr="00664824" w:rsidRDefault="00664824" w:rsidP="00664824">
      <w:r w:rsidRPr="00664824">
        <w:t>3) определение уровня общего холестерина в крови</w:t>
      </w:r>
    </w:p>
    <w:p w:rsidR="00664824" w:rsidRPr="00664824" w:rsidRDefault="00664824" w:rsidP="00664824">
      <w:r w:rsidRPr="00664824">
        <w:t>4) определение уровня глюкозы в крови</w:t>
      </w:r>
    </w:p>
    <w:p w:rsidR="00664824" w:rsidRPr="00664824" w:rsidRDefault="00664824" w:rsidP="00664824">
      <w:r w:rsidRPr="00664824">
        <w:t>5) флюорография</w:t>
      </w:r>
    </w:p>
    <w:p w:rsidR="00664824" w:rsidRPr="00664824" w:rsidRDefault="00664824" w:rsidP="00664824">
      <w:r w:rsidRPr="00664824">
        <w:rPr>
          <w:b/>
          <w:bCs/>
        </w:rPr>
        <w:t> </w:t>
      </w:r>
    </w:p>
    <w:p w:rsidR="00664824" w:rsidRPr="00664824" w:rsidRDefault="00664824" w:rsidP="00664824">
      <w:r w:rsidRPr="00664824">
        <w:rPr>
          <w:b/>
          <w:bCs/>
        </w:rPr>
        <w:t>1989; 1986;1983годов рождения</w:t>
      </w:r>
      <w:r w:rsidRPr="00664824">
        <w:t> проводится:</w:t>
      </w:r>
    </w:p>
    <w:p w:rsidR="00664824" w:rsidRPr="00664824" w:rsidRDefault="00664824" w:rsidP="00664824">
      <w:r w:rsidRPr="00664824">
        <w:t>1) антропометрия</w:t>
      </w:r>
    </w:p>
    <w:p w:rsidR="00664824" w:rsidRPr="00664824" w:rsidRDefault="00664824" w:rsidP="00664824">
      <w:r w:rsidRPr="00664824">
        <w:lastRenderedPageBreak/>
        <w:t>2) измерение артериального давления</w:t>
      </w:r>
    </w:p>
    <w:p w:rsidR="00664824" w:rsidRPr="00664824" w:rsidRDefault="00664824" w:rsidP="00664824">
      <w:r w:rsidRPr="00664824">
        <w:t>3) определение уровня общего холестерина в крови</w:t>
      </w:r>
    </w:p>
    <w:p w:rsidR="00664824" w:rsidRPr="00664824" w:rsidRDefault="00664824" w:rsidP="00664824">
      <w:r w:rsidRPr="00664824">
        <w:t>4) определение уровня глюкозы в крови</w:t>
      </w:r>
    </w:p>
    <w:p w:rsidR="00664824" w:rsidRPr="00664824" w:rsidRDefault="00664824" w:rsidP="00664824">
      <w:r w:rsidRPr="00664824">
        <w:t>5) флюорография</w:t>
      </w:r>
    </w:p>
    <w:p w:rsidR="00664824" w:rsidRPr="00664824" w:rsidRDefault="00664824" w:rsidP="00664824">
      <w:r w:rsidRPr="00664824">
        <w:t>6) осмотр фельдшером акушеркой со взятием мазка с шейки матки, цитологическое исследование мазка с шейки матки</w:t>
      </w:r>
    </w:p>
    <w:p w:rsidR="00664824" w:rsidRPr="00664824" w:rsidRDefault="00664824" w:rsidP="00664824">
      <w:r w:rsidRPr="00664824">
        <w:rPr>
          <w:b/>
          <w:bCs/>
        </w:rPr>
        <w:t> </w:t>
      </w:r>
    </w:p>
    <w:p w:rsidR="00664824" w:rsidRPr="00664824" w:rsidRDefault="00664824" w:rsidP="00664824">
      <w:r w:rsidRPr="00664824">
        <w:rPr>
          <w:b/>
          <w:bCs/>
        </w:rPr>
        <w:t>1980, 1977 годов рождения</w:t>
      </w:r>
      <w:r w:rsidRPr="00664824">
        <w:t> проводится:</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давления1) определение уровня общего холестерина в крови</w:t>
      </w:r>
    </w:p>
    <w:p w:rsidR="00664824" w:rsidRPr="00664824" w:rsidRDefault="00664824" w:rsidP="00664824">
      <w:r w:rsidRPr="00664824">
        <w:t>3) определение уровня глюкозы в крови</w:t>
      </w:r>
    </w:p>
    <w:p w:rsidR="00664824" w:rsidRPr="00664824" w:rsidRDefault="00664824" w:rsidP="00664824">
      <w:r w:rsidRPr="00664824">
        <w:t>4) флюорография</w:t>
      </w:r>
    </w:p>
    <w:p w:rsidR="00664824" w:rsidRPr="00664824" w:rsidRDefault="00664824" w:rsidP="00664824">
      <w:r w:rsidRPr="00664824">
        <w:t>5) осмотр фельдшером акушеркой со взятием мазка с шейки матки, цитологическое исследование мазка с шейки матки</w:t>
      </w:r>
    </w:p>
    <w:p w:rsidR="00664824" w:rsidRPr="00664824" w:rsidRDefault="00664824" w:rsidP="00664824">
      <w:r w:rsidRPr="00664824">
        <w:t>6) маммография</w:t>
      </w:r>
    </w:p>
    <w:p w:rsidR="00664824" w:rsidRPr="00664824" w:rsidRDefault="00664824" w:rsidP="00664824">
      <w:r w:rsidRPr="00664824">
        <w:rPr>
          <w:b/>
          <w:bCs/>
        </w:rPr>
        <w:t> </w:t>
      </w:r>
    </w:p>
    <w:p w:rsidR="00664824" w:rsidRPr="00664824" w:rsidRDefault="00664824" w:rsidP="00664824">
      <w:r w:rsidRPr="00664824">
        <w:rPr>
          <w:b/>
          <w:bCs/>
        </w:rPr>
        <w:t>1974; 1971; 1965годов рождения</w:t>
      </w:r>
      <w:r w:rsidRPr="00664824">
        <w:t> проводится:</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w:t>
      </w:r>
    </w:p>
    <w:p w:rsidR="00664824" w:rsidRPr="00664824" w:rsidRDefault="00664824" w:rsidP="00664824">
      <w:r w:rsidRPr="00664824">
        <w:t>3) определение уровня общего холестерина в крови</w:t>
      </w:r>
    </w:p>
    <w:p w:rsidR="00664824" w:rsidRPr="00664824" w:rsidRDefault="00664824" w:rsidP="00664824">
      <w:r w:rsidRPr="00664824">
        <w:t>4) определение уровня глюкозы в крови</w:t>
      </w:r>
    </w:p>
    <w:p w:rsidR="00664824" w:rsidRPr="00664824" w:rsidRDefault="00664824" w:rsidP="00664824">
      <w:r w:rsidRPr="00664824">
        <w:t>5) флюорография</w:t>
      </w:r>
    </w:p>
    <w:p w:rsidR="00664824" w:rsidRPr="00664824" w:rsidRDefault="00664824" w:rsidP="00664824">
      <w:r w:rsidRPr="00664824">
        <w:t>6) осмотр фельдшером акушеркой со взятием мазка с шейки матки, цитологическое исследование мазка с шейки матки</w:t>
      </w:r>
    </w:p>
    <w:p w:rsidR="00664824" w:rsidRPr="00664824" w:rsidRDefault="00664824" w:rsidP="00664824">
      <w:r w:rsidRPr="00664824">
        <w:t>7) маммография</w:t>
      </w:r>
    </w:p>
    <w:p w:rsidR="00664824" w:rsidRPr="00664824" w:rsidRDefault="00664824" w:rsidP="00664824">
      <w:r w:rsidRPr="00664824">
        <w:t>8) электрокардиография</w:t>
      </w:r>
    </w:p>
    <w:p w:rsidR="00664824" w:rsidRPr="00664824" w:rsidRDefault="00664824" w:rsidP="00664824">
      <w:r w:rsidRPr="00664824">
        <w:rPr>
          <w:b/>
          <w:bCs/>
        </w:rPr>
        <w:t>1970; 1966; 1964; 1960; 1958; 1954; 1952; 1948; 1946 годов рождения</w:t>
      </w:r>
      <w:r w:rsidRPr="00664824">
        <w:t> проводитсяисследование кала на скрытую кровь</w:t>
      </w:r>
    </w:p>
    <w:p w:rsidR="00664824" w:rsidRPr="00664824" w:rsidRDefault="00664824" w:rsidP="00664824">
      <w:r w:rsidRPr="00664824">
        <w:t> </w:t>
      </w:r>
    </w:p>
    <w:p w:rsidR="00664824" w:rsidRPr="00664824" w:rsidRDefault="00664824" w:rsidP="00664824">
      <w:r w:rsidRPr="00664824">
        <w:rPr>
          <w:b/>
          <w:bCs/>
        </w:rPr>
        <w:t>1968, 1962годов рождения</w:t>
      </w:r>
      <w:r w:rsidRPr="00664824">
        <w:t> проводится:</w:t>
      </w:r>
      <w:r w:rsidRPr="00664824">
        <w:rPr>
          <w:b/>
          <w:bCs/>
        </w:rPr>
        <w:t> </w:t>
      </w:r>
    </w:p>
    <w:p w:rsidR="00664824" w:rsidRPr="00664824" w:rsidRDefault="00664824" w:rsidP="00664824">
      <w:r w:rsidRPr="00664824">
        <w:t>1) определение уровня общего холестерина в крови</w:t>
      </w:r>
    </w:p>
    <w:p w:rsidR="00664824" w:rsidRPr="00664824" w:rsidRDefault="00664824" w:rsidP="00664824">
      <w:r w:rsidRPr="00664824">
        <w:t>2) определение уровня глюкозы в крови</w:t>
      </w:r>
    </w:p>
    <w:p w:rsidR="00664824" w:rsidRPr="00664824" w:rsidRDefault="00664824" w:rsidP="00664824">
      <w:r w:rsidRPr="00664824">
        <w:t>3) флюорография</w:t>
      </w:r>
    </w:p>
    <w:p w:rsidR="00664824" w:rsidRPr="00664824" w:rsidRDefault="00664824" w:rsidP="00664824">
      <w:r w:rsidRPr="00664824">
        <w:t>4) антропометрия</w:t>
      </w:r>
    </w:p>
    <w:p w:rsidR="00664824" w:rsidRPr="00664824" w:rsidRDefault="00664824" w:rsidP="00664824">
      <w:r w:rsidRPr="00664824">
        <w:lastRenderedPageBreak/>
        <w:t>5) измерение артериального давления</w:t>
      </w:r>
    </w:p>
    <w:p w:rsidR="00664824" w:rsidRPr="00664824" w:rsidRDefault="00664824" w:rsidP="00664824">
      <w:r w:rsidRPr="00664824">
        <w:t>6) осмотр фельдшером акушеркой со взятием мазка с шейки матки, цитологическое исследование мазка с шейки матки</w:t>
      </w:r>
    </w:p>
    <w:p w:rsidR="00664824" w:rsidRPr="00664824" w:rsidRDefault="00664824" w:rsidP="00664824">
      <w:r w:rsidRPr="00664824">
        <w:t>7) электрокардиография</w:t>
      </w:r>
    </w:p>
    <w:p w:rsidR="00664824" w:rsidRPr="00664824" w:rsidRDefault="00664824" w:rsidP="00664824">
      <w:r w:rsidRPr="00664824">
        <w:t>8) исследование кала на скрытую кровь</w:t>
      </w:r>
    </w:p>
    <w:p w:rsidR="00664824" w:rsidRPr="00664824" w:rsidRDefault="00664824" w:rsidP="00664824">
      <w:r w:rsidRPr="00664824">
        <w:t> </w:t>
      </w:r>
    </w:p>
    <w:p w:rsidR="00664824" w:rsidRPr="00664824" w:rsidRDefault="00664824" w:rsidP="00664824">
      <w:r w:rsidRPr="00664824">
        <w:rPr>
          <w:b/>
          <w:bCs/>
        </w:rPr>
        <w:t>1969; 1967; 1963; 1961; 1957; 1955; 1951; 1949годов рождения</w:t>
      </w:r>
      <w:r w:rsidRPr="00664824">
        <w:t>проводится маммография обеих молочных желез</w:t>
      </w:r>
    </w:p>
    <w:p w:rsidR="00664824" w:rsidRPr="00664824" w:rsidRDefault="00664824" w:rsidP="00664824">
      <w:r w:rsidRPr="00664824">
        <w:rPr>
          <w:b/>
          <w:bCs/>
        </w:rPr>
        <w:t> </w:t>
      </w:r>
    </w:p>
    <w:p w:rsidR="00664824" w:rsidRPr="00664824" w:rsidRDefault="00664824" w:rsidP="00664824">
      <w:r w:rsidRPr="00664824">
        <w:rPr>
          <w:b/>
          <w:bCs/>
        </w:rPr>
        <w:t>1959 года рождения</w:t>
      </w:r>
      <w:r w:rsidRPr="00664824">
        <w:t> проводится:</w:t>
      </w:r>
      <w:r w:rsidRPr="00664824">
        <w:rPr>
          <w:b/>
          <w:bCs/>
        </w:rPr>
        <w:t> </w:t>
      </w:r>
    </w:p>
    <w:p w:rsidR="00664824" w:rsidRPr="00664824" w:rsidRDefault="00664824" w:rsidP="00664824">
      <w:r w:rsidRPr="00664824">
        <w:t>1) определение уровня общего холестерина в крови</w:t>
      </w:r>
    </w:p>
    <w:p w:rsidR="00664824" w:rsidRPr="00664824" w:rsidRDefault="00664824" w:rsidP="00664824">
      <w:r w:rsidRPr="00664824">
        <w:t>2) определение уровня глюкозы в крови</w:t>
      </w:r>
    </w:p>
    <w:p w:rsidR="00664824" w:rsidRPr="00664824" w:rsidRDefault="00664824" w:rsidP="00664824">
      <w:r w:rsidRPr="00664824">
        <w:t>3) флюорография</w:t>
      </w:r>
    </w:p>
    <w:p w:rsidR="00664824" w:rsidRPr="00664824" w:rsidRDefault="00664824" w:rsidP="00664824">
      <w:r w:rsidRPr="00664824">
        <w:t>4) электрокардиография в покое</w:t>
      </w:r>
    </w:p>
    <w:p w:rsidR="00664824" w:rsidRPr="00664824" w:rsidRDefault="00664824" w:rsidP="00664824">
      <w:r w:rsidRPr="00664824">
        <w:t>5) маммография</w:t>
      </w:r>
    </w:p>
    <w:p w:rsidR="00664824" w:rsidRPr="00664824" w:rsidRDefault="00664824" w:rsidP="00664824">
      <w:r w:rsidRPr="00664824">
        <w:t>6) осмотр фельдшером акушеркой со взятием мазка с шейки матки, цитологическое исследование мазка с шейки матки</w:t>
      </w:r>
    </w:p>
    <w:p w:rsidR="00664824" w:rsidRPr="00664824" w:rsidRDefault="00664824" w:rsidP="00664824">
      <w:r w:rsidRPr="00664824">
        <w:t>7) измерение внутриглазного давления</w:t>
      </w:r>
    </w:p>
    <w:p w:rsidR="00664824" w:rsidRPr="00664824" w:rsidRDefault="00664824" w:rsidP="00664824">
      <w:r w:rsidRPr="00664824">
        <w:t> </w:t>
      </w:r>
    </w:p>
    <w:p w:rsidR="00664824" w:rsidRPr="00664824" w:rsidRDefault="00664824" w:rsidP="00664824">
      <w:r w:rsidRPr="00664824">
        <w:rPr>
          <w:b/>
          <w:bCs/>
        </w:rPr>
        <w:t>1956 года рождения</w:t>
      </w:r>
      <w:r w:rsidRPr="00664824">
        <w:t> проводится:</w:t>
      </w:r>
      <w:r w:rsidRPr="00664824">
        <w:rPr>
          <w:b/>
          <w:bCs/>
        </w:rPr>
        <w:t> </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w:t>
      </w:r>
    </w:p>
    <w:p w:rsidR="00664824" w:rsidRPr="00664824" w:rsidRDefault="00664824" w:rsidP="00664824">
      <w:r w:rsidRPr="00664824">
        <w:t>3) определение уровня общего холестерина в крови</w:t>
      </w:r>
    </w:p>
    <w:p w:rsidR="00664824" w:rsidRPr="00664824" w:rsidRDefault="00664824" w:rsidP="00664824">
      <w:r w:rsidRPr="00664824">
        <w:t>4) определение уровня глюкозы в крови</w:t>
      </w:r>
    </w:p>
    <w:p w:rsidR="00664824" w:rsidRPr="00664824" w:rsidRDefault="00664824" w:rsidP="00664824">
      <w:r w:rsidRPr="00664824">
        <w:t>5) флюорография</w:t>
      </w:r>
    </w:p>
    <w:p w:rsidR="00664824" w:rsidRPr="00664824" w:rsidRDefault="00664824" w:rsidP="00664824">
      <w:r w:rsidRPr="00664824">
        <w:t>6) электрокардиография в покое</w:t>
      </w:r>
    </w:p>
    <w:p w:rsidR="00664824" w:rsidRPr="00664824" w:rsidRDefault="00664824" w:rsidP="00664824">
      <w:r w:rsidRPr="00664824">
        <w:t>7) измерение внутриглазного давления</w:t>
      </w:r>
    </w:p>
    <w:p w:rsidR="00664824" w:rsidRPr="00664824" w:rsidRDefault="00664824" w:rsidP="00664824">
      <w:r w:rsidRPr="00664824">
        <w:t>8) исследование кала на скрытую кровь</w:t>
      </w:r>
    </w:p>
    <w:p w:rsidR="00664824" w:rsidRPr="00664824" w:rsidRDefault="00664824" w:rsidP="00664824">
      <w:r w:rsidRPr="00664824">
        <w:rPr>
          <w:b/>
          <w:bCs/>
        </w:rPr>
        <w:t> </w:t>
      </w:r>
    </w:p>
    <w:p w:rsidR="00664824" w:rsidRPr="00664824" w:rsidRDefault="00664824" w:rsidP="00664824">
      <w:r w:rsidRPr="00664824">
        <w:rPr>
          <w:b/>
          <w:bCs/>
        </w:rPr>
        <w:t>1953года рождения</w:t>
      </w:r>
      <w:r w:rsidRPr="00664824">
        <w:t> проводится:</w:t>
      </w:r>
    </w:p>
    <w:p w:rsidR="00664824" w:rsidRPr="00664824" w:rsidRDefault="00664824" w:rsidP="00664824">
      <w:r w:rsidRPr="00664824">
        <w:t>1) определение уровня общего холестерина в крови</w:t>
      </w:r>
    </w:p>
    <w:p w:rsidR="00664824" w:rsidRPr="00664824" w:rsidRDefault="00664824" w:rsidP="00664824">
      <w:r w:rsidRPr="00664824">
        <w:t>2) определение уровня глюкозы в крови</w:t>
      </w:r>
    </w:p>
    <w:p w:rsidR="00664824" w:rsidRPr="00664824" w:rsidRDefault="00664824" w:rsidP="00664824">
      <w:r w:rsidRPr="00664824">
        <w:t>3) флюорография</w:t>
      </w:r>
    </w:p>
    <w:p w:rsidR="00664824" w:rsidRPr="00664824" w:rsidRDefault="00664824" w:rsidP="00664824">
      <w:r w:rsidRPr="00664824">
        <w:lastRenderedPageBreak/>
        <w:t>4) электрокардиография в покое</w:t>
      </w:r>
    </w:p>
    <w:p w:rsidR="00664824" w:rsidRPr="00664824" w:rsidRDefault="00664824" w:rsidP="00664824">
      <w:r w:rsidRPr="00664824">
        <w:t>5) измерение внутриглазного давления</w:t>
      </w:r>
    </w:p>
    <w:p w:rsidR="00664824" w:rsidRPr="00664824" w:rsidRDefault="00664824" w:rsidP="00664824">
      <w:r w:rsidRPr="00664824">
        <w:t>6) маммография</w:t>
      </w:r>
    </w:p>
    <w:p w:rsidR="00664824" w:rsidRPr="00664824" w:rsidRDefault="00664824" w:rsidP="00664824">
      <w:r w:rsidRPr="00664824">
        <w:t>антропометрия</w:t>
      </w:r>
    </w:p>
    <w:p w:rsidR="00664824" w:rsidRPr="00664824" w:rsidRDefault="00664824" w:rsidP="00664824">
      <w:r w:rsidRPr="00664824">
        <w:t>5) измерение артериального давления</w:t>
      </w:r>
    </w:p>
    <w:p w:rsidR="00664824" w:rsidRPr="00664824" w:rsidRDefault="00664824" w:rsidP="00664824">
      <w:r w:rsidRPr="00664824">
        <w:t> </w:t>
      </w:r>
    </w:p>
    <w:p w:rsidR="00664824" w:rsidRPr="00664824" w:rsidRDefault="00664824" w:rsidP="00664824">
      <w:r w:rsidRPr="00664824">
        <w:rPr>
          <w:b/>
          <w:bCs/>
        </w:rPr>
        <w:t>1950года рождения</w:t>
      </w:r>
      <w:r w:rsidRPr="00664824">
        <w:t> проводится:</w:t>
      </w:r>
      <w:r w:rsidRPr="00664824">
        <w:rPr>
          <w:b/>
          <w:bCs/>
        </w:rPr>
        <w:t> </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w:t>
      </w:r>
    </w:p>
    <w:p w:rsidR="00664824" w:rsidRPr="00664824" w:rsidRDefault="00664824" w:rsidP="00664824">
      <w:r w:rsidRPr="00664824">
        <w:t>3) определение уровня общего холестерина в крови</w:t>
      </w:r>
    </w:p>
    <w:p w:rsidR="00664824" w:rsidRPr="00664824" w:rsidRDefault="00664824" w:rsidP="00664824">
      <w:r w:rsidRPr="00664824">
        <w:t>4) определение уровня глюкозы в крови</w:t>
      </w:r>
    </w:p>
    <w:p w:rsidR="00664824" w:rsidRPr="00664824" w:rsidRDefault="00664824" w:rsidP="00664824">
      <w:r w:rsidRPr="00664824">
        <w:t>5) электрокардиография</w:t>
      </w:r>
    </w:p>
    <w:p w:rsidR="00664824" w:rsidRPr="00664824" w:rsidRDefault="00664824" w:rsidP="00664824">
      <w:r w:rsidRPr="00664824">
        <w:t>6) флюорография</w:t>
      </w:r>
    </w:p>
    <w:p w:rsidR="00664824" w:rsidRPr="00664824" w:rsidRDefault="00664824" w:rsidP="00664824">
      <w:r w:rsidRPr="00664824">
        <w:t>7) исследование кала на скрытую кровь</w:t>
      </w:r>
    </w:p>
    <w:p w:rsidR="00664824" w:rsidRPr="00664824" w:rsidRDefault="00664824" w:rsidP="00664824">
      <w:r w:rsidRPr="00664824">
        <w:t>8) измерение внутриглазного давления</w:t>
      </w:r>
    </w:p>
    <w:p w:rsidR="00664824" w:rsidRPr="00664824" w:rsidRDefault="00664824" w:rsidP="00664824">
      <w:r w:rsidRPr="00664824">
        <w:t> </w:t>
      </w:r>
    </w:p>
    <w:p w:rsidR="00664824" w:rsidRPr="00664824" w:rsidRDefault="00664824" w:rsidP="00664824">
      <w:r w:rsidRPr="00664824">
        <w:rPr>
          <w:b/>
          <w:bCs/>
        </w:rPr>
        <w:t>1947года рождения</w:t>
      </w:r>
      <w:r w:rsidRPr="00664824">
        <w:t> проводится:</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w:t>
      </w:r>
    </w:p>
    <w:p w:rsidR="00664824" w:rsidRPr="00664824" w:rsidRDefault="00664824" w:rsidP="00664824">
      <w:r w:rsidRPr="00664824">
        <w:t>3) определение уровня общего холестерина в крови</w:t>
      </w:r>
    </w:p>
    <w:p w:rsidR="00664824" w:rsidRPr="00664824" w:rsidRDefault="00664824" w:rsidP="00664824">
      <w:r w:rsidRPr="00664824">
        <w:t>4) определение уровня глюкозы в крови</w:t>
      </w:r>
    </w:p>
    <w:p w:rsidR="00664824" w:rsidRPr="00664824" w:rsidRDefault="00664824" w:rsidP="00664824">
      <w:r w:rsidRPr="00664824">
        <w:t>5) электрокардиография</w:t>
      </w:r>
    </w:p>
    <w:p w:rsidR="00664824" w:rsidRPr="00664824" w:rsidRDefault="00664824" w:rsidP="00664824">
      <w:r w:rsidRPr="00664824">
        <w:t>6) флюорография</w:t>
      </w:r>
    </w:p>
    <w:p w:rsidR="00664824" w:rsidRPr="00664824" w:rsidRDefault="00664824" w:rsidP="00664824">
      <w:r w:rsidRPr="00664824">
        <w:t>7) измерение внутриглазного давления</w:t>
      </w:r>
    </w:p>
    <w:p w:rsidR="00664824" w:rsidRPr="00664824" w:rsidRDefault="00664824" w:rsidP="00664824">
      <w:r w:rsidRPr="00664824">
        <w:t> </w:t>
      </w:r>
    </w:p>
    <w:p w:rsidR="00664824" w:rsidRPr="00664824" w:rsidRDefault="00664824" w:rsidP="00664824">
      <w:r w:rsidRPr="00664824">
        <w:rPr>
          <w:b/>
          <w:bCs/>
        </w:rPr>
        <w:t>1970; 1966; 1964; 1960; 1958; 1954; 1952; 1948; 1946годов рождения</w:t>
      </w:r>
      <w:r w:rsidRPr="00664824">
        <w:t> проводится исследование кала на скрытую кровь</w:t>
      </w:r>
    </w:p>
    <w:p w:rsidR="00664824" w:rsidRPr="00664824" w:rsidRDefault="00664824" w:rsidP="00664824">
      <w:r w:rsidRPr="00664824">
        <w:t> </w:t>
      </w:r>
    </w:p>
    <w:p w:rsidR="00664824" w:rsidRPr="00664824" w:rsidRDefault="00664824" w:rsidP="00664824">
      <w:r w:rsidRPr="00664824">
        <w:rPr>
          <w:b/>
          <w:bCs/>
        </w:rPr>
        <w:t>1944; 1941; 1938; 1935годов рождения</w:t>
      </w:r>
      <w:r w:rsidRPr="00664824">
        <w:t> проводится:</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w:t>
      </w:r>
    </w:p>
    <w:p w:rsidR="00664824" w:rsidRPr="00664824" w:rsidRDefault="00664824" w:rsidP="00664824">
      <w:r w:rsidRPr="00664824">
        <w:t>3) определение уровня общего холестерина в крови</w:t>
      </w:r>
    </w:p>
    <w:p w:rsidR="00664824" w:rsidRPr="00664824" w:rsidRDefault="00664824" w:rsidP="00664824">
      <w:r w:rsidRPr="00664824">
        <w:t>4) определение уровня глюкозы в крови</w:t>
      </w:r>
    </w:p>
    <w:p w:rsidR="00664824" w:rsidRPr="00664824" w:rsidRDefault="00664824" w:rsidP="00664824">
      <w:r w:rsidRPr="00664824">
        <w:lastRenderedPageBreak/>
        <w:t>5) флюорография</w:t>
      </w:r>
    </w:p>
    <w:p w:rsidR="00664824" w:rsidRPr="00664824" w:rsidRDefault="00664824" w:rsidP="00664824">
      <w:r w:rsidRPr="00664824">
        <w:t>6) электрокардиография в покое</w:t>
      </w:r>
    </w:p>
    <w:p w:rsidR="00664824" w:rsidRPr="00664824" w:rsidRDefault="00664824" w:rsidP="00664824">
      <w:r w:rsidRPr="00664824">
        <w:t>7) измерение внутриглазного давления</w:t>
      </w:r>
    </w:p>
    <w:p w:rsidR="00664824" w:rsidRPr="00664824" w:rsidRDefault="00664824" w:rsidP="00664824">
      <w:r w:rsidRPr="00664824">
        <w:rPr>
          <w:b/>
          <w:bCs/>
        </w:rPr>
        <w:t> </w:t>
      </w:r>
    </w:p>
    <w:p w:rsidR="00664824" w:rsidRPr="00664824" w:rsidRDefault="00664824" w:rsidP="00664824">
      <w:r w:rsidRPr="00664824">
        <w:rPr>
          <w:b/>
          <w:bCs/>
        </w:rPr>
        <w:t>1932; 1929; 1926; 1923; 1920годов рождения</w:t>
      </w:r>
      <w:r w:rsidRPr="00664824">
        <w:t> проводится:</w:t>
      </w:r>
    </w:p>
    <w:p w:rsidR="00664824" w:rsidRPr="00664824" w:rsidRDefault="00664824" w:rsidP="00664824">
      <w:r w:rsidRPr="00664824">
        <w:t>1) антропометрия</w:t>
      </w:r>
    </w:p>
    <w:p w:rsidR="00664824" w:rsidRPr="00664824" w:rsidRDefault="00664824" w:rsidP="00664824">
      <w:r w:rsidRPr="00664824">
        <w:t>2) измерение артериального давления</w:t>
      </w:r>
    </w:p>
    <w:p w:rsidR="00664824" w:rsidRPr="00664824" w:rsidRDefault="00664824" w:rsidP="00664824">
      <w:r w:rsidRPr="00664824">
        <w:t>3) определение уровня глюкозы в крови</w:t>
      </w:r>
    </w:p>
    <w:p w:rsidR="00664824" w:rsidRPr="00664824" w:rsidRDefault="00664824" w:rsidP="00664824">
      <w:r w:rsidRPr="00664824">
        <w:t>4) флюорография</w:t>
      </w:r>
    </w:p>
    <w:p w:rsidR="00664824" w:rsidRPr="00664824" w:rsidRDefault="00664824" w:rsidP="00664824">
      <w:r w:rsidRPr="00664824">
        <w:t>5) электрокардиография в покое</w:t>
      </w:r>
    </w:p>
    <w:p w:rsidR="00664824" w:rsidRPr="00664824" w:rsidRDefault="00664824" w:rsidP="00664824">
      <w:r w:rsidRPr="00664824">
        <w:t>6) измерение внутриглазного давления</w:t>
      </w:r>
    </w:p>
    <w:p w:rsidR="00664824" w:rsidRPr="00664824" w:rsidRDefault="00664824" w:rsidP="00664824">
      <w:r w:rsidRPr="00664824">
        <w:t> </w:t>
      </w:r>
    </w:p>
    <w:p w:rsidR="00664824" w:rsidRPr="00664824" w:rsidRDefault="00664824" w:rsidP="00664824">
      <w:r w:rsidRPr="00664824">
        <w:t> </w:t>
      </w:r>
    </w:p>
    <w:tbl>
      <w:tblPr>
        <w:tblW w:w="0" w:type="auto"/>
        <w:tblInd w:w="300" w:type="dxa"/>
        <w:shd w:val="clear" w:color="auto" w:fill="B0D9C9"/>
        <w:tblCellMar>
          <w:left w:w="0" w:type="dxa"/>
          <w:right w:w="0" w:type="dxa"/>
        </w:tblCellMar>
        <w:tblLook w:val="04A0" w:firstRow="1" w:lastRow="0" w:firstColumn="1" w:lastColumn="0" w:noHBand="0" w:noVBand="1"/>
      </w:tblPr>
      <w:tblGrid>
        <w:gridCol w:w="9055"/>
      </w:tblGrid>
      <w:tr w:rsidR="00664824" w:rsidRPr="00664824" w:rsidTr="00664824">
        <w:tc>
          <w:tcPr>
            <w:tcW w:w="0" w:type="auto"/>
            <w:shd w:val="clear" w:color="auto" w:fill="B0D9C9"/>
            <w:hideMark/>
          </w:tcPr>
          <w:p w:rsidR="00664824" w:rsidRPr="00664824" w:rsidRDefault="00664824" w:rsidP="00664824">
            <w:r w:rsidRPr="00664824">
              <w:rPr>
                <w:b/>
                <w:bCs/>
              </w:rPr>
              <w:t>В 2019 году подлежат диспансеризации граждане следующих годов рождения:</w:t>
            </w:r>
          </w:p>
          <w:p w:rsidR="00664824" w:rsidRPr="00664824" w:rsidRDefault="00664824" w:rsidP="00664824">
            <w:r w:rsidRPr="00664824">
              <w:t>1998 г. р., 1995 г. р., 1992г. р., 1989 г. р., 1986 г. р., 1983 г. р.,1980 г. р., 1977 г. р., 1974 г. р., 1971 г. р., 1968 г. р., 1965 г. р., 1962 г. р., 1959 г. р., 1956 г. р., 1953 г. р., 1950 г. р., 1947 г. р., 1944 г. р., 1941 г. р., 1938 г. р., 1935 г. р., 1932 г. р., 1929 г. р., 1926 г. р., 1923 г. р., 1920 г. р.</w:t>
            </w:r>
          </w:p>
          <w:p w:rsidR="00664824" w:rsidRPr="00664824" w:rsidRDefault="00664824" w:rsidP="00664824">
            <w:r w:rsidRPr="00664824">
              <w:rPr>
                <w:b/>
                <w:bCs/>
              </w:rPr>
              <w:t>Сколько времени занимает прохождение диспансеризации?</w:t>
            </w:r>
          </w:p>
          <w:p w:rsidR="00664824" w:rsidRPr="00664824" w:rsidRDefault="00664824" w:rsidP="00664824">
            <w:r w:rsidRPr="00664824">
              <w:t>Первый этап диспансеризации занимает ориентировочно до 3 часов (объем обследования значительно меняется в зависимости от Вашего возраста).</w:t>
            </w:r>
          </w:p>
          <w:p w:rsidR="00664824" w:rsidRPr="00664824" w:rsidRDefault="00664824" w:rsidP="00664824">
            <w:r w:rsidRPr="00664824">
              <w:t>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сердечно–сосудистый риск, то участковый врач сообщает Вам об этом и направляет на второй этап диспансеризации, длительность прохождения которого зависит от объема необходимого Вам дополнительного обследования.</w:t>
            </w:r>
          </w:p>
          <w:p w:rsidR="00664824" w:rsidRPr="00664824" w:rsidRDefault="00664824" w:rsidP="00664824">
            <w:r w:rsidRPr="00664824">
              <w:rPr>
                <w:b/>
                <w:bCs/>
              </w:rPr>
              <w:t>Порядок проведения диспансеризации определенных групп взрослого населения</w:t>
            </w:r>
          </w:p>
          <w:p w:rsidR="00664824" w:rsidRPr="00664824" w:rsidRDefault="00664824" w:rsidP="00664824">
            <w:r w:rsidRPr="00664824">
              <w:t>   Диспансеризация проводится один раз в три года в возрастные периоды 21, 24, 27, 30, 33, 36, 39, 42, 45, 48, 51, 54, 57, 60, 63, 66, 69, 72, 75, 78, 81, 84, 87, 90, 93, 96, 99 лет.</w:t>
            </w:r>
          </w:p>
          <w:p w:rsidR="00664824" w:rsidRPr="00664824" w:rsidRDefault="00664824" w:rsidP="00664824">
            <w:r w:rsidRPr="00664824">
              <w:t> Годом прохождения диспансеризации считается календарный год, в котором гражданин достиг соответствующего возраста.</w:t>
            </w:r>
          </w:p>
          <w:p w:rsidR="00664824" w:rsidRPr="00664824" w:rsidRDefault="00664824" w:rsidP="00664824">
            <w:r w:rsidRPr="00664824">
              <w:t> Диспансеризация проводится по участковому принципу, ответственность за организацию и проведение диспансеризации населения возлагается на врачей–терапевтов участковых, врачей обшей практики. Диспансеризация проводится при наличии информированного добровольного согласия гражданина или его законного представителя.</w:t>
            </w:r>
          </w:p>
          <w:p w:rsidR="00664824" w:rsidRPr="00664824" w:rsidRDefault="00664824" w:rsidP="00664824">
            <w:r w:rsidRPr="00664824">
              <w:t xml:space="preserve">– проводят медицинский осмотр гражданина по итогам первого и второго этапов диспансеризации, устанавливают диагноз заболевания, определяют группы здоровья, группы </w:t>
            </w:r>
            <w:r w:rsidRPr="00664824">
              <w:lastRenderedPageBreak/>
              <w:t>диспансерного наблюдения, назначение необходимого лечения, направление на дополнительное диагностическое исследование.</w:t>
            </w:r>
          </w:p>
          <w:p w:rsidR="00664824" w:rsidRPr="00664824" w:rsidRDefault="00664824" w:rsidP="00664824">
            <w:r w:rsidRPr="00664824">
              <w:t>– проводят краткое профилактическое консультирование;</w:t>
            </w:r>
          </w:p>
          <w:p w:rsidR="00664824" w:rsidRPr="00664824" w:rsidRDefault="00664824" w:rsidP="00664824">
            <w:r w:rsidRPr="00664824">
              <w:t>– оформляют учетную и отчетную медицинскую документацию, в том числе паспорта здоровья;</w:t>
            </w:r>
          </w:p>
          <w:p w:rsidR="00664824" w:rsidRPr="00664824" w:rsidRDefault="00664824" w:rsidP="00664824">
            <w:r w:rsidRPr="00664824">
              <w:t>– кабинет мед. профилактики подводит итоги диспансеризации.</w:t>
            </w:r>
          </w:p>
          <w:p w:rsidR="00664824" w:rsidRPr="00664824" w:rsidRDefault="00664824" w:rsidP="00664824">
            <w:r w:rsidRPr="00664824">
              <w:t>Фельдшер кабинета медицинской профилактики (доврачебного кабинета):</w:t>
            </w:r>
          </w:p>
          <w:p w:rsidR="00664824" w:rsidRPr="00664824" w:rsidRDefault="00664824" w:rsidP="00664824">
            <w:r w:rsidRPr="00664824">
              <w:t>– участвует в информировании населения о проведении диспансеризации;</w:t>
            </w:r>
          </w:p>
          <w:p w:rsidR="00664824" w:rsidRPr="00664824" w:rsidRDefault="00664824" w:rsidP="00664824">
            <w:r w:rsidRPr="00664824">
              <w:t>– проводит инструктаж граждан прибывших на диспансеризацию, о порядке ее прохождения, объеме и последовательности проведения обследования;</w:t>
            </w:r>
          </w:p>
          <w:p w:rsidR="00664824" w:rsidRPr="00664824" w:rsidRDefault="00664824" w:rsidP="00664824">
            <w:r w:rsidRPr="00664824">
              <w:t>– проводит опрос (анкетирование); измерение внутриглазного давления бесконтактным методом;</w:t>
            </w:r>
          </w:p>
          <w:p w:rsidR="00664824" w:rsidRPr="00664824" w:rsidRDefault="00664824" w:rsidP="00664824">
            <w:r w:rsidRPr="00664824">
              <w:t>– определяет факторы риска хронических неинфекционных заболевании на основание диагностики критериев;</w:t>
            </w:r>
          </w:p>
          <w:p w:rsidR="00664824" w:rsidRPr="00664824" w:rsidRDefault="00664824" w:rsidP="00664824">
            <w:r w:rsidRPr="00664824">
              <w:t>– формирует комплект документов, включая заполнение учетной формы «Маршрутная карта диспансеризации» по результатам исследований, проведенных в рамках диспансеризации;</w:t>
            </w:r>
          </w:p>
          <w:p w:rsidR="00664824" w:rsidRPr="00664824" w:rsidRDefault="00664824" w:rsidP="00664824">
            <w:r w:rsidRPr="00664824">
              <w:t>– ведет учет граждан, прошедших диспансеризацию: заполнение паспортной части и по согласованию с врачом– терапевтом участковым других разделов паспорта здоровья.</w:t>
            </w:r>
          </w:p>
          <w:p w:rsidR="00664824" w:rsidRPr="00664824" w:rsidRDefault="00664824" w:rsidP="00664824">
            <w:r w:rsidRPr="00664824">
              <w:rPr>
                <w:b/>
                <w:bCs/>
              </w:rPr>
              <w:t>  1. Диспансеризация проводится в два этапа:</w:t>
            </w:r>
          </w:p>
          <w:p w:rsidR="00664824" w:rsidRPr="00664824" w:rsidRDefault="00664824" w:rsidP="00664824">
            <w:r w:rsidRPr="00664824">
              <w:t>1.1.На первом этапе проводится:</w:t>
            </w:r>
          </w:p>
          <w:p w:rsidR="00664824" w:rsidRPr="00664824" w:rsidRDefault="00664824" w:rsidP="00664824">
            <w:r w:rsidRPr="00664824">
              <w:t>1) опрос (анкетирование);</w:t>
            </w:r>
          </w:p>
          <w:p w:rsidR="00664824" w:rsidRPr="00664824" w:rsidRDefault="00664824" w:rsidP="00664824">
            <w:r w:rsidRPr="00664824">
              <w:t>2) антропометрию, расчет индекса массы тела;</w:t>
            </w:r>
          </w:p>
          <w:p w:rsidR="00664824" w:rsidRPr="00664824" w:rsidRDefault="00664824" w:rsidP="00664824">
            <w:r w:rsidRPr="00664824">
              <w:t>3) измерение артериального давления;</w:t>
            </w:r>
          </w:p>
          <w:p w:rsidR="00664824" w:rsidRPr="00664824" w:rsidRDefault="00664824" w:rsidP="00664824">
            <w:r w:rsidRPr="00664824">
              <w:t>4) определение уровня общего холестерина в крови;</w:t>
            </w:r>
          </w:p>
          <w:p w:rsidR="00664824" w:rsidRPr="00664824" w:rsidRDefault="00664824" w:rsidP="00664824">
            <w:r w:rsidRPr="00664824">
              <w:t>5) определение уровня глюкозы в крови;</w:t>
            </w:r>
          </w:p>
          <w:p w:rsidR="00664824" w:rsidRPr="00664824" w:rsidRDefault="00664824" w:rsidP="00664824">
            <w:r w:rsidRPr="00664824">
              <w:t>6) исследование кала на скрытую кровь;</w:t>
            </w:r>
          </w:p>
          <w:p w:rsidR="00664824" w:rsidRPr="00664824" w:rsidRDefault="00664824" w:rsidP="00664824">
            <w:r w:rsidRPr="00664824">
              <w:t>7)определение ПСА в крови (мужчинам 45 и 51 гг)</w:t>
            </w:r>
          </w:p>
          <w:p w:rsidR="00664824" w:rsidRPr="00664824" w:rsidRDefault="00664824" w:rsidP="00664824">
            <w:r w:rsidRPr="00664824">
              <w:t>8) определение сердечно–сосудистого риска ;</w:t>
            </w:r>
          </w:p>
          <w:p w:rsidR="00664824" w:rsidRPr="00664824" w:rsidRDefault="00664824" w:rsidP="00664824">
            <w:r w:rsidRPr="00664824">
              <w:t>9)измерение внутриглазного давления;</w:t>
            </w:r>
          </w:p>
          <w:p w:rsidR="00664824" w:rsidRPr="00664824" w:rsidRDefault="00664824" w:rsidP="00664824">
            <w:r w:rsidRPr="00664824">
              <w:t>10) ЭКГ в покое ;</w:t>
            </w:r>
          </w:p>
          <w:p w:rsidR="00664824" w:rsidRPr="00664824" w:rsidRDefault="00664824" w:rsidP="00664824">
            <w:r w:rsidRPr="00664824">
              <w:t>11) осмотр фельдшера (акушерки) включает взятие мазка с шейки матки на цитологические исследования;</w:t>
            </w:r>
          </w:p>
          <w:p w:rsidR="00664824" w:rsidRPr="00664824" w:rsidRDefault="00664824" w:rsidP="00664824">
            <w:r w:rsidRPr="00664824">
              <w:t>12) ФЛГ;</w:t>
            </w:r>
          </w:p>
          <w:p w:rsidR="00664824" w:rsidRPr="00664824" w:rsidRDefault="00664824" w:rsidP="00664824">
            <w:r w:rsidRPr="00664824">
              <w:t>13) маммография ;</w:t>
            </w:r>
          </w:p>
          <w:p w:rsidR="00664824" w:rsidRPr="00664824" w:rsidRDefault="00664824" w:rsidP="00664824">
            <w:r w:rsidRPr="00664824">
              <w:lastRenderedPageBreak/>
              <w:t>    14) врач–терапевт определяет группу состояния здоровья, проводит краткое профилактическое консультирование. Граждане, нуждающиеся по результатам первого этапа диспансеризации в дополнительном обследовании, индивидуальном углублённом профилактическом консультировании или групповом профилактическом консультировании направляются врачом–терапевтом на второй этап диспансеризации.</w:t>
            </w:r>
          </w:p>
          <w:p w:rsidR="00664824" w:rsidRPr="00664824" w:rsidRDefault="00664824" w:rsidP="00664824">
            <w:r w:rsidRPr="00664824">
              <w:t>1.2.На втором этапе проводится дополнительное обследование и уточнение диагноза заболевания, проводится профилактическое консультирование и включает в себя:</w:t>
            </w:r>
          </w:p>
          <w:p w:rsidR="00664824" w:rsidRPr="00664824" w:rsidRDefault="00664824" w:rsidP="00664824">
            <w:r w:rsidRPr="00664824">
              <w:t>1) дуплексное сканирование брахицефальных артерий ;</w:t>
            </w:r>
          </w:p>
          <w:p w:rsidR="00664824" w:rsidRPr="00664824" w:rsidRDefault="00664824" w:rsidP="00664824">
            <w:r w:rsidRPr="00664824">
              <w:t>2)  осмотр (консультация) врачом–хирургом или врачом - урологом;</w:t>
            </w:r>
          </w:p>
          <w:p w:rsidR="00664824" w:rsidRPr="00664824" w:rsidRDefault="00664824" w:rsidP="00664824">
            <w:r w:rsidRPr="00664824">
              <w:t>3) осмотр врачом–хирургом или врачом - колопроктологом, включая проведение     ректороманоскопии;</w:t>
            </w:r>
          </w:p>
          <w:p w:rsidR="00664824" w:rsidRPr="00664824" w:rsidRDefault="00664824" w:rsidP="00664824">
            <w:r w:rsidRPr="00664824">
              <w:t>    4) колоноскопия ;</w:t>
            </w:r>
          </w:p>
          <w:p w:rsidR="00664824" w:rsidRPr="00664824" w:rsidRDefault="00664824" w:rsidP="00664824">
            <w:r w:rsidRPr="00664824">
              <w:t>5) спирометрия;</w:t>
            </w:r>
          </w:p>
          <w:p w:rsidR="00664824" w:rsidRPr="00664824" w:rsidRDefault="00664824" w:rsidP="00664824">
            <w:r w:rsidRPr="00664824">
              <w:t>6) осмотр (консультация) врачом- акушером – гинекологом;</w:t>
            </w:r>
          </w:p>
          <w:p w:rsidR="00664824" w:rsidRPr="00664824" w:rsidRDefault="00664824" w:rsidP="00664824">
            <w:r w:rsidRPr="00664824">
              <w:t>     7) осмотр ( консультация) врачом- офтальмологом;</w:t>
            </w:r>
          </w:p>
          <w:p w:rsidR="00664824" w:rsidRPr="00664824" w:rsidRDefault="00664824" w:rsidP="00664824">
            <w:r w:rsidRPr="00664824">
              <w:t>8) прием врача–терапевта с определением группы состояния здоровья; группы диспансерного наблюдения; направление граждан на индивидуальное профилактическое консультирование для получения специализированной, в том числе высокотехнологичной медицинской помощи;</w:t>
            </w:r>
          </w:p>
          <w:p w:rsidR="00664824" w:rsidRPr="00664824" w:rsidRDefault="00664824" w:rsidP="00664824">
            <w:r w:rsidRPr="00664824">
              <w:t>9) проведение индивидуального или группового(школы здоровья) углубленного профилактического консультирования.</w:t>
            </w:r>
          </w:p>
          <w:p w:rsidR="00664824" w:rsidRPr="00664824" w:rsidRDefault="00664824" w:rsidP="00664824">
            <w:r w:rsidRPr="00664824">
              <w:t>3. В диспансеризации учитываются результаты осмотров, исследований, которые выполнялись в течении двенадцать месяцев, предшествующих месяцу проведения диспансеризации.</w:t>
            </w:r>
          </w:p>
          <w:p w:rsidR="00664824" w:rsidRPr="00664824" w:rsidRDefault="00664824" w:rsidP="00664824">
            <w:r w:rsidRPr="00664824">
              <w:t>Контактные телефоны для записи граждан на диспансеризацию:</w:t>
            </w:r>
          </w:p>
          <w:p w:rsidR="00664824" w:rsidRPr="00664824" w:rsidRDefault="00664824" w:rsidP="00664824">
            <w:r w:rsidRPr="00664824">
              <w:t>Поликлиника №1 – 225–94–45, 280–85–95</w:t>
            </w:r>
          </w:p>
          <w:p w:rsidR="00664824" w:rsidRPr="00664824" w:rsidRDefault="00664824" w:rsidP="00664824">
            <w:r w:rsidRPr="00664824">
              <w:t>Поликлиника №2 – 273–05–83, 273–03–00, 273–08–68</w:t>
            </w:r>
          </w:p>
          <w:p w:rsidR="00664824" w:rsidRPr="00664824" w:rsidRDefault="00664824" w:rsidP="00664824">
            <w:r w:rsidRPr="00664824">
              <w:t>Поликлиника №3 – 225–01–87</w:t>
            </w:r>
          </w:p>
          <w:p w:rsidR="00664824" w:rsidRPr="00664824" w:rsidRDefault="00664824" w:rsidP="00664824">
            <w:r w:rsidRPr="00664824">
              <w:t>Поликлиника №4 – 226–76–96, 226–76–90, 271–89–72</w:t>
            </w:r>
          </w:p>
          <w:p w:rsidR="00664824" w:rsidRPr="00664824" w:rsidRDefault="00664824" w:rsidP="00664824">
            <w:r w:rsidRPr="00664824">
              <w:t>Можно записаться на диспансеризацию определенных групп взрослого населения через     сеть Интернет:</w:t>
            </w:r>
          </w:p>
          <w:p w:rsidR="00664824" w:rsidRPr="00664824" w:rsidRDefault="00664824" w:rsidP="00664824">
            <w:r w:rsidRPr="00664824">
              <w:t>Сайт больницы – </w:t>
            </w:r>
            <w:r w:rsidRPr="00664824">
              <w:rPr>
                <w:b/>
                <w:bCs/>
              </w:rPr>
              <w:t>gkb12–nn.ru</w:t>
            </w:r>
          </w:p>
          <w:p w:rsidR="00664824" w:rsidRPr="00664824" w:rsidRDefault="00664824" w:rsidP="00664824">
            <w:r w:rsidRPr="00664824">
              <w:t>Интернет– портал госуслуг – </w:t>
            </w:r>
            <w:r w:rsidRPr="00664824">
              <w:rPr>
                <w:b/>
                <w:bCs/>
              </w:rPr>
              <w:t>gu.nnov.ru</w:t>
            </w:r>
          </w:p>
        </w:tc>
      </w:tr>
    </w:tbl>
    <w:p w:rsidR="00664824" w:rsidRPr="00664824" w:rsidRDefault="00664824" w:rsidP="00664824">
      <w:r w:rsidRPr="00664824">
        <w:lastRenderedPageBreak/>
        <w:t>Часы приема по ДОГВН: с 7-30 до 19-00, в субботу с 9-00 до 15-00</w:t>
      </w:r>
    </w:p>
    <w:p w:rsidR="004C72EA" w:rsidRDefault="004C72EA">
      <w:bookmarkStart w:id="0" w:name="_GoBack"/>
      <w:bookmarkEnd w:id="0"/>
    </w:p>
    <w:sectPr w:rsidR="004C7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B9"/>
    <w:rsid w:val="004C72EA"/>
    <w:rsid w:val="00664824"/>
    <w:rsid w:val="00B1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1D758-F3CE-4CA9-96F7-06BEE43F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337">
      <w:bodyDiv w:val="1"/>
      <w:marLeft w:val="0"/>
      <w:marRight w:val="0"/>
      <w:marTop w:val="0"/>
      <w:marBottom w:val="0"/>
      <w:divBdr>
        <w:top w:val="none" w:sz="0" w:space="0" w:color="auto"/>
        <w:left w:val="none" w:sz="0" w:space="0" w:color="auto"/>
        <w:bottom w:val="none" w:sz="0" w:space="0" w:color="auto"/>
        <w:right w:val="none" w:sz="0" w:space="0" w:color="auto"/>
      </w:divBdr>
    </w:div>
    <w:div w:id="8776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2990</Words>
  <Characters>17048</Characters>
  <Application>Microsoft Office Word</Application>
  <DocSecurity>0</DocSecurity>
  <Lines>142</Lines>
  <Paragraphs>39</Paragraphs>
  <ScaleCrop>false</ScaleCrop>
  <Company>SPecialiST RePack</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2019-09-30T11:58:00Z</dcterms:created>
  <dcterms:modified xsi:type="dcterms:W3CDTF">2019-09-30T11:58:00Z</dcterms:modified>
</cp:coreProperties>
</file>