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A4" w:rsidRPr="001418A4" w:rsidRDefault="001418A4" w:rsidP="001418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18A4">
        <w:rPr>
          <w:rFonts w:ascii="Calibri" w:eastAsia="Times New Roman" w:hAnsi="Calibri" w:cs="Calibri"/>
          <w:b/>
          <w:bCs/>
          <w:color w:val="0070C0"/>
          <w:sz w:val="28"/>
          <w:szCs w:val="28"/>
          <w:lang w:eastAsia="ru-RU"/>
        </w:rPr>
        <w:t>ЛЕЧЕБНО-ПРОФИЛАКТИЧЕСКОЕ ОТДЕЛЕНИЕ</w:t>
      </w:r>
    </w:p>
    <w:tbl>
      <w:tblPr>
        <w:tblW w:w="16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4630"/>
        <w:gridCol w:w="3618"/>
        <w:gridCol w:w="3366"/>
        <w:gridCol w:w="1875"/>
      </w:tblGrid>
      <w:tr w:rsidR="001418A4" w:rsidRPr="001418A4" w:rsidTr="001418A4">
        <w:trPr>
          <w:jc w:val="center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ФИО (должность)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Уровень образования; организация, выдавшая документ об образовании, год выдачи.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из сертификата (специальность, соответствующая занимаемой должности, срок действия)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Антонова Ольга Викторовна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(Гигиенист стоматологический)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Санкт-Петербургское государственное бюджетное образовательное учреждение среднего профессионального образования «Медицинский колледж №3», 2012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 профилактическая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Квалификация-гигиенист стоматологический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 профилактическая,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специалиста– по ноябрь 2022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Баринова Алина Сергеевна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(Врач-стоматолог)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«Новгородский государственный университет имени Ярослава Мудрого, 2014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общей практики,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август 2020 г.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детская,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декабрь 2022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Васюкова Ирина Михайловна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(Врач-стоматолог)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«Новгородский государственный университет имени Ярослава Мудрого», 2016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Квалификация-врач- стоматолог общей практики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общей практики,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июль 2021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Высочанская</w:t>
            </w:r>
            <w:proofErr w:type="spellEnd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Владимировна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(Врач-стоматолог)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Частное учреждение образовательная организация высшего образования «Медицинский университет '</w:t>
            </w:r>
            <w:proofErr w:type="spellStart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Реавиз</w:t>
            </w:r>
            <w:proofErr w:type="spellEnd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', 2017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Квалификация-врач- стоматолог общей практики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общей практики,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июль 2022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Герасимова Анна Валерьевна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(Зубной врач)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образовательное учреждение среднего профессионального образования «Медицинское училище в городе Тихвине» Комитета  по здравоохранению Ленинградской обл., 2005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Квалификация-зубной врач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апрель 2022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shd w:val="clear" w:color="auto" w:fill="FBFCFD"/>
                <w:lang w:eastAsia="ru-RU"/>
              </w:rPr>
              <w:lastRenderedPageBreak/>
              <w:t>Григорьева Александра Сергеевна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(Врач-стоматолог)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Федеральное государственное бюджетное образовательное учреждение высшего образования 'Новгородский государственный университет имени Ярослава Мудрого', 2017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Квалификация-врач- стоматолог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общей практики,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июнь 2022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Гусева Анна Сергеевна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(Врач-стоматолог)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«Новгородский государственный университет имени Ярослава Мудрого, 2012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общей практики,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июль 2023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Денисова Инна Николаевна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(Врач-стоматолог-терапевт 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Мудрого», 2008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 стоматолог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терапевтическая,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апрель 2021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Денисова Татьяна Афанасьевна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(Врач-стоматолог-терапевт)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Калининский государственный медицинский институт Министерства здравоохранения РСФСР,1977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 стоматолог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терапевтическая,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апрель 2022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Драгула</w:t>
            </w:r>
            <w:proofErr w:type="spellEnd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Васильевна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(Врач-стоматолог)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Частное учреждение образовательная организация высшего образования «Медицинский университет '</w:t>
            </w:r>
            <w:proofErr w:type="spellStart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Реавиз</w:t>
            </w:r>
            <w:proofErr w:type="spellEnd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', 2017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Квалификация-врач- стоматолог общей практики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общей практики,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июль 2022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Дулов</w:t>
            </w:r>
            <w:proofErr w:type="spellEnd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Александрович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(Врач-стоматолог -хирург)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«Новгородский государственный университет имени Ярослава Мудрого», 2012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хирургическая,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август 2020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Золотарев Борис Сергеевич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(Врач-стоматолог-хирург)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Мудрого», 2009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 стоматолог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хирургическая,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июнь 2020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Кацына</w:t>
            </w:r>
            <w:proofErr w:type="spellEnd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Владимировна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(Врач-стоматолог терапевт)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Санкт-Петербургский государственный медицинский университет им. акад. </w:t>
            </w:r>
            <w:proofErr w:type="spellStart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И.П.Павлова</w:t>
            </w:r>
            <w:proofErr w:type="spellEnd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, 1998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 стоматолог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терапевтическая,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апрель 2022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Корнеева Маргарита Геннадьевна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(Врач-стоматолог детский, врач </w:t>
            </w:r>
            <w:proofErr w:type="spellStart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ортодонт</w:t>
            </w:r>
            <w:proofErr w:type="spellEnd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Мудрого», 2008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 стоматолог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Ортодонтия,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ноябрь 2020 г.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детская,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февраль 2020 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Лаушкина</w:t>
            </w:r>
            <w:proofErr w:type="spellEnd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Михайловна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(Зубной врач)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образовательное учреждение среднего профессионального образования Ленинградской области «Медицинский колледж в городе Тихвине», 2007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Квалификация-зубной врач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апрель 2022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Лебедев Кирилл Михайлович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(Врач-стоматолог)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«Новгородский государственный университет имени Ярослава Мудрого», 2012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август 2023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Лёвкина Юлия Сергеевна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(Зубной врач)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образовательное учреждение среднего профессионального образования «Медицинское училище в городе Тихвине», 2002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Квалификация-зубной врач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апрель 2022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Максакова Любовь Ивановна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(зубной врач)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Иркутское медицинское училище ВСЖД МПС, 1972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Специальность-зубной врач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Квалификация-зубной врач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апрель 2022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Мисюлевич</w:t>
            </w:r>
            <w:proofErr w:type="spellEnd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Эльвира Александровна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(Врач-стоматолог- терапевт)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Государственное образовательное учреждение высшего профессионального образования «Новгородский государственный </w:t>
            </w: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университет имени Ярослава Мудрого», 2007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 стоматолог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терапевтическая,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апрель 2022 г.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Стоматология хирургическая,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июль 2023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Петухова Юлия Сергеевна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(Врач-стоматолог)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Частное учреждение образовательная организация высшего образования «Медицинский университет «</w:t>
            </w:r>
            <w:proofErr w:type="spellStart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Реавиз</w:t>
            </w:r>
            <w:proofErr w:type="spellEnd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</w:t>
            </w:r>
            <w:proofErr w:type="spellStart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г.Самара</w:t>
            </w:r>
            <w:proofErr w:type="spellEnd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, 2018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 врач стоматолог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апрель 2022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Протасова Валентина Васильевна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 стоматолог терапевт)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t xml:space="preserve">Первый Ленинградский медицинский институт имени академика </w:t>
            </w:r>
            <w:proofErr w:type="spellStart"/>
            <w:r w:rsidRPr="001418A4">
              <w:rPr>
                <w:rFonts w:ascii="Calibri" w:eastAsia="Times New Roman" w:hAnsi="Calibri" w:cs="Calibri"/>
                <w:lang w:eastAsia="ru-RU"/>
              </w:rPr>
              <w:t>И.П.Павлова</w:t>
            </w:r>
            <w:proofErr w:type="spellEnd"/>
            <w:r w:rsidRPr="001418A4">
              <w:rPr>
                <w:rFonts w:ascii="Calibri" w:eastAsia="Times New Roman" w:hAnsi="Calibri" w:cs="Calibri"/>
                <w:lang w:eastAsia="ru-RU"/>
              </w:rPr>
              <w:t>, 1978 год;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Академия народного хозяйства при Правительстве РФ по программе «Менеджмент в здравоохранении», 2006 год.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t>Квалификация-врач стоматолог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терапевтическая,</w:t>
            </w:r>
          </w:p>
          <w:p w:rsidR="001418A4" w:rsidRPr="001418A4" w:rsidRDefault="001418A4" w:rsidP="001418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апрель 2022 г.</w:t>
            </w:r>
          </w:p>
          <w:p w:rsidR="001418A4" w:rsidRPr="001418A4" w:rsidRDefault="001418A4" w:rsidP="001418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здравоохранения и общественное здоровье,</w:t>
            </w:r>
          </w:p>
          <w:p w:rsidR="001418A4" w:rsidRPr="001418A4" w:rsidRDefault="001418A4" w:rsidP="001418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июнь 2021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Семакова</w:t>
            </w:r>
            <w:proofErr w:type="spellEnd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Олеговна 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 стоматолог терапевт)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образовательное учреждение высшего профессионального образования «Смоленская  государственная медицинская академия Федерального агентства по здравоохранению и социальному развитию», 2006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терапевтическая,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апрель 2022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Сорокина Ольга Александровна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(Гигиенист стоматологический)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образовательное учреждение среднего профессионального образования «Санкт-Петербургский медицинский колледж №3, 2007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 профилактическая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Квалификация-гигиенист стоматологический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профилактическая,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октябрь 2018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Лукашевич Инна Михайловна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(Врач-стоматолог)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«Новгородский государственный университет имени Ярослава Мудрого», 2015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общей практики,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август 2021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Василина Павловна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(Врач-стоматолог)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Федеральное государственное бюджетное образовательное учреждение высшего образования 'Новгородский государственный </w:t>
            </w: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университет имени Ярослава Мудрого', 2018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Квалификация-врач-стоматолог общей практики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Стоматология,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сертификат специалиста-по июнь 2023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Томан</w:t>
            </w:r>
            <w:proofErr w:type="spellEnd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Викторовна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(Врач-стоматолог)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«Новгородский государственный университет имени Ярослава Мудрого», 2015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общей практики,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август 2021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Анна Александровна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(Врач-стоматолог)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Частное учреждение образовательная организация высшего образования «Медицинский университет '</w:t>
            </w:r>
            <w:proofErr w:type="spellStart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Реавиз</w:t>
            </w:r>
            <w:proofErr w:type="spellEnd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', 2018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Квалификация-врач-стоматолог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апрель 2022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Чернова Оксана Сергеевна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 стоматолог терапевт)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Волгоградская медицинская академия, 2002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 стоматолог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терапевтическая,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март 2021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Шпакова</w:t>
            </w:r>
            <w:proofErr w:type="spellEnd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Викторовна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(Зубной врач)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Медицинский колледж Новгородского государственного университета им. Ярослава Мудрого, 1999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Квалификация-зубной врач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апрель 2022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ШинкарёваЕкатерина</w:t>
            </w:r>
            <w:proofErr w:type="spellEnd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Владимировна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(зубной врач)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t>Государственное образовательное учреждение среднего профессионального образования Ленинградской области «Медицинский колледж в городе Тихвине», 2007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t>Квалификация-зубной врач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t>Стоматология,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апрель 2022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Юдина Ирина Владимировна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(Врач-стоматолог терапевт)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t>Смоленский государственный медицинский институт, 1992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t>Квалификация-врач стоматолог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t>Стоматология терапевтическая,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t>сертификат специалиста-по декабрь 2021 г.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t>Организация здравоохранения и общественное здоровье, сертификат специалиста-по декабрь 2023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Янауэр</w:t>
            </w:r>
            <w:proofErr w:type="spellEnd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Борисовна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(заместитель главного врача по </w:t>
            </w:r>
            <w:proofErr w:type="spellStart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мед.части</w:t>
            </w:r>
            <w:proofErr w:type="spellEnd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, врач стоматолог терапевт)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lastRenderedPageBreak/>
              <w:t>Калининский государственный медицинский институт, 1985 год;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Академия народного хозяйства при Правительстве РФ по программе «Менеджмент в здравоохранении», 2009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lastRenderedPageBreak/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lastRenderedPageBreak/>
              <w:t>Квалификация-врач стоматолог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lastRenderedPageBreak/>
              <w:t>Стоматология терапевтическая,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сертификат специалиста-по апрель 2022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Высшая</w:t>
            </w: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Якунина  Мария</w:t>
            </w:r>
            <w:proofErr w:type="gramEnd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Александровна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(Врач-стоматолог общей практики)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«Новгородский государственный университет имени Ярослава Мудрого», 2012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t>Квалификация-врач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t>Стоматология,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t>сертификат специалиста-по октябрь 2023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18A4" w:rsidRPr="001418A4" w:rsidRDefault="001418A4" w:rsidP="001418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18A4">
        <w:rPr>
          <w:rFonts w:ascii="Calibri" w:eastAsia="Times New Roman" w:hAnsi="Calibri" w:cs="Calibri"/>
          <w:b/>
          <w:bCs/>
          <w:color w:val="0070C0"/>
          <w:sz w:val="28"/>
          <w:szCs w:val="28"/>
          <w:lang w:eastAsia="ru-RU"/>
        </w:rPr>
        <w:t>ОРТОПЕДИЧЕСКОЕ ОТДЕЛЕНИЕ</w:t>
      </w:r>
    </w:p>
    <w:tbl>
      <w:tblPr>
        <w:tblW w:w="16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4706"/>
        <w:gridCol w:w="3366"/>
        <w:gridCol w:w="2978"/>
        <w:gridCol w:w="1875"/>
      </w:tblGrid>
      <w:tr w:rsidR="001418A4" w:rsidRPr="001418A4" w:rsidTr="001418A4">
        <w:trPr>
          <w:jc w:val="center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ФИО (должность)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Уровень образования; организация, выдавшая документ об образовании, год выдачи.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из сертификата (специальность, соответствующая занимаемой должности, срок действия)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Корнеева Маргарита Геннадьевна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(Врач-стоматолог детский, врач </w:t>
            </w:r>
            <w:proofErr w:type="spellStart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ортодонт</w:t>
            </w:r>
            <w:proofErr w:type="spellEnd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Мудрого», 2008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 стоматолог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Ортодонтия,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ноябрь 2020 г.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детская,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февраль 2020 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Мещеряков Алексей Николаевич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(Зав. ортопедическим  отделением, Врач-стоматолог ортопед)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spellStart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Н.Н.Бурденко</w:t>
            </w:r>
            <w:proofErr w:type="spellEnd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Федерального агентства по здравоохранению и социальному развитию», 2005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ортопедическая,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октябрь 2020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Осипов Евгений Викторович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(Врач-стоматолог-ортопед)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Мудрого», 2005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 стоматолог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ортопедическая,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апрель 2019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Попов Алексей Максимович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(Врач-стоматолог)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«Новгородский государственный университет имени Ярослава Мудрого», 2014 год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t xml:space="preserve">Интернатура: ГБОУ ВПО </w:t>
            </w:r>
            <w:proofErr w:type="spellStart"/>
            <w:r w:rsidRPr="001418A4">
              <w:rPr>
                <w:rFonts w:ascii="Calibri" w:eastAsia="Times New Roman" w:hAnsi="Calibri" w:cs="Calibri"/>
                <w:lang w:eastAsia="ru-RU"/>
              </w:rPr>
              <w:t>ПСПбГМУ</w:t>
            </w:r>
            <w:proofErr w:type="spellEnd"/>
            <w:r w:rsidRPr="001418A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1418A4">
              <w:rPr>
                <w:rFonts w:ascii="Calibri" w:eastAsia="Times New Roman" w:hAnsi="Calibri" w:cs="Calibri"/>
                <w:lang w:eastAsia="ru-RU"/>
              </w:rPr>
              <w:t>им.И.П.Павлова</w:t>
            </w:r>
            <w:proofErr w:type="spellEnd"/>
            <w:r w:rsidRPr="001418A4">
              <w:rPr>
                <w:rFonts w:ascii="Calibri" w:eastAsia="Times New Roman" w:hAnsi="Calibri" w:cs="Calibri"/>
                <w:lang w:eastAsia="ru-RU"/>
              </w:rPr>
              <w:t xml:space="preserve"> Минздрава России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 общей практики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 (провизор)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общей практики,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август 2020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Судовикова</w:t>
            </w:r>
            <w:proofErr w:type="spellEnd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Николаевна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(Врач-</w:t>
            </w:r>
            <w:proofErr w:type="spellStart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ортодонт</w:t>
            </w:r>
            <w:proofErr w:type="spellEnd"/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t xml:space="preserve">Первый Ленинградский медицинский институт имени академика </w:t>
            </w:r>
            <w:proofErr w:type="spellStart"/>
            <w:r w:rsidRPr="001418A4">
              <w:rPr>
                <w:rFonts w:ascii="Calibri" w:eastAsia="Times New Roman" w:hAnsi="Calibri" w:cs="Calibri"/>
                <w:lang w:eastAsia="ru-RU"/>
              </w:rPr>
              <w:t>И.П.Павлова</w:t>
            </w:r>
            <w:proofErr w:type="spellEnd"/>
            <w:r w:rsidRPr="001418A4">
              <w:rPr>
                <w:rFonts w:ascii="Calibri" w:eastAsia="Times New Roman" w:hAnsi="Calibri" w:cs="Calibri"/>
                <w:lang w:eastAsia="ru-RU"/>
              </w:rPr>
              <w:t>, 1975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lang w:eastAsia="ru-RU"/>
              </w:rPr>
              <w:t>Квалификация-врач стоматолог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Ортодонтия,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март 2020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8A4" w:rsidRPr="001418A4" w:rsidTr="001418A4">
        <w:trPr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Тарасов Владимир Александрович</w:t>
            </w:r>
          </w:p>
          <w:p w:rsidR="001418A4" w:rsidRPr="001418A4" w:rsidRDefault="001418A4" w:rsidP="00141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(Врач-стоматолог-ортопед)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Ярославский медицинский институт, 1972 год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Специальность-стоматология</w:t>
            </w:r>
          </w:p>
          <w:p w:rsidR="001418A4" w:rsidRPr="001418A4" w:rsidRDefault="001418A4" w:rsidP="001418A4">
            <w:pPr>
              <w:spacing w:after="15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Квалификация-врач стоматолог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ортопедическая,</w:t>
            </w:r>
          </w:p>
          <w:p w:rsidR="001418A4" w:rsidRPr="001418A4" w:rsidRDefault="001418A4" w:rsidP="00141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A4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специалиста-по октябрь 2020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A4" w:rsidRPr="001418A4" w:rsidRDefault="001418A4" w:rsidP="0014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B7F" w:rsidRDefault="007A4B7F">
      <w:bookmarkStart w:id="0" w:name="_GoBack"/>
      <w:bookmarkEnd w:id="0"/>
    </w:p>
    <w:sectPr w:rsidR="007A4B7F" w:rsidSect="001418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23"/>
    <w:rsid w:val="001418A4"/>
    <w:rsid w:val="007A4B7F"/>
    <w:rsid w:val="00F9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C3424-6844-4761-82AB-2214A21C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18A4"/>
    <w:rPr>
      <w:b/>
      <w:bCs/>
    </w:rPr>
  </w:style>
  <w:style w:type="paragraph" w:styleId="a4">
    <w:name w:val="Normal (Web)"/>
    <w:basedOn w:val="a"/>
    <w:uiPriority w:val="99"/>
    <w:semiHidden/>
    <w:unhideWhenUsed/>
    <w:rsid w:val="0014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2019</Words>
  <Characters>11514</Characters>
  <Application>Microsoft Office Word</Application>
  <DocSecurity>0</DocSecurity>
  <Lines>95</Lines>
  <Paragraphs>27</Paragraphs>
  <ScaleCrop>false</ScaleCrop>
  <Company>SPecialiST RePack</Company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2019-07-30T05:07:00Z</dcterms:created>
  <dcterms:modified xsi:type="dcterms:W3CDTF">2019-07-30T05:07:00Z</dcterms:modified>
</cp:coreProperties>
</file>