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1"/>
        <w:gridCol w:w="1799"/>
      </w:tblGrid>
      <w:tr w:rsidR="00345061" w:rsidRPr="00345061" w14:paraId="14359892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D7785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2FAE1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345061" w:rsidRPr="00345061" w14:paraId="4CB1FE5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2ADD1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 Осмотр  (без   проведения лечебно-диагностических мероприятий)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6FF90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0B8D15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77972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 Консультация   специалиста   (осмотр,    сбор анамнеза, оформление       документации, подключение   дополнительных    лечебных    и диагностических   процедур,   консультативное заключение)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EE0EC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09AE1478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42C3C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 Оформление  выписки  из   медицинской   карты стоматологического больного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5C86D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593E701F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53E6B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 Помощь   при   неотложных   стоматологических состояниях (включая осмотр)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C6808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3134654F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60395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 Определение индекса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85986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24647642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1F62E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 Анестезия аппликационная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217A7A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46,00</w:t>
            </w:r>
          </w:p>
        </w:tc>
      </w:tr>
      <w:tr w:rsidR="00345061" w:rsidRPr="00345061" w14:paraId="0D074E1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1996F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 Анестезия  внутриротовая   (инфильтрационная, проводниковая,              внутрипульпарная, интралигаментарная)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C09B0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5395B4B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4B318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 Снятие искусственной коронки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B6EC5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147,20</w:t>
            </w:r>
          </w:p>
        </w:tc>
      </w:tr>
      <w:tr w:rsidR="00345061" w:rsidRPr="00345061" w14:paraId="4849626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43055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 Снятие цельнолитой коронки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31605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203B663F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51459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 Аппликация   лекарственного   препарата    на слизистую оболочку полости рта (1 сеанс)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E682F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6E15B65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CE45E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 Диатермокоагуляция одного десневого  сосочка, содержимого одного канала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5D29B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4072A3A3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01A45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14.13 Снятие пломбы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0A768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4AA4985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FC88B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14.14 Трепанация зуба, искусственной коронки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14DE6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7FEC0CA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751EA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14.15 Полировка зубов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26508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279A326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AF4D8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14.16 Обучение гигиене полости рта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3EC1B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04B6A7C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8C06E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14.17 Обучение,  санитарное  просвещение, консультация матери, сопровождающих лиц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F1F7A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7845367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5006B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14.18 Проведение  профессиональной  гигиены  одного зуба  (снятие  над-, поддесневого   зубного камня, шлифовка, полировка)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1D760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46,00</w:t>
            </w:r>
          </w:p>
        </w:tc>
      </w:tr>
      <w:tr w:rsidR="00345061" w:rsidRPr="00345061" w14:paraId="3F23417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476A3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14.19 Проведение  профессиональной  гигиены  одного зуба  (снятие  над-,   поддесневого   зубного камня, шлифовка, полировка) при  заболеваниях пародонта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C2AAE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1D97314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93ABD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14.20 Местное   применение    реминерализующих    и фторсодержащих препаратов (1-4 зубов)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33BAE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46,00</w:t>
            </w:r>
          </w:p>
        </w:tc>
      </w:tr>
      <w:tr w:rsidR="00345061" w:rsidRPr="00345061" w14:paraId="14549C1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4A2B1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14.21 Покрытие зубов фторлаком, фторгелем, флюолон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63D0F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58E1FD5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F55B6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14.22 Взятие материала на исследование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C03C9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17487B8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C1F10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14.23 Электрофорез  одного  корневого   канала   (1 сеанс)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48EA1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20A7D86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B6918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14.24 Депофорез одного корневого канала (1 сеанс)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F8B79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018F98C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22591E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14.25 Наложение минидама, квикдама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5B246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54A335D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E591B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14.15 Чтение одной дентальной рентгенограммы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14F26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0AA83E23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55B20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14.27 Электрометрия одной фиссуры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9B9B7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0EA91F52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647BA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lastRenderedPageBreak/>
              <w:t>14.28 Расшлифовка   одной    фиссуры,    сошлифовка некротических масс при кариесе в стадии пятна одного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E7FB8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0C97A5F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92345F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14.29 Закрытие   одной   фиссуры   герметиком    из химиоотверждаемого композита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93FB88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26C440D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C66C5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14.30 Закрытие   одной   фиссуры   герметиком    из светоотверждаемого композита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37124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3AA7C7D3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F89AA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14.31 Лечение   поверхностного   кариеса    методом серебрения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50C52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46,00</w:t>
            </w:r>
          </w:p>
        </w:tc>
      </w:tr>
      <w:tr w:rsidR="00345061" w:rsidRPr="00345061" w14:paraId="14630D4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A9CA0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14.32 Наложение  одной  пломбы   из   цемента   при поверхностном и среднем кариесе I и V  класса по Блеку, кариес цемента блока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B79F3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1B7B358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01BEB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14.33 Наложение  одной  пломбы   из   цемента   при поверхностном и  среднем  кариесе  II  и  III класса по Блеку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FDCBA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07211F1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C0CCF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14.34 Наложение  одной  пломбы   из   цемента   при поверхностном и среднем кариесе IV класса  по Блеку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84DD0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7B36F12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B2169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14.35 Наложение  одной  пломбы  из  композитов  при поверхностном и среднем  кариесе  химического отверждения I и V  класса  по  Блеку,  кариес цемента корня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18530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30F7C0B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CEB13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14.36 Наложение  одной  пломбы  из  композитов  при поверхностном и среднем  кариесе  химического отверждения II и III класса по Блеку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70BC6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460,00</w:t>
            </w:r>
          </w:p>
        </w:tc>
      </w:tr>
      <w:tr w:rsidR="00345061" w:rsidRPr="00345061" w14:paraId="1054E6A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A7E58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14.37 Наложение  одной  пломбы  из  композитов  при поверхностном и среднем  кариесе  химического отверждения IV класса по Блеку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31DFBE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644,00</w:t>
            </w:r>
          </w:p>
        </w:tc>
      </w:tr>
      <w:tr w:rsidR="00345061" w:rsidRPr="00345061" w14:paraId="13B3C58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20FDB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14.38 Наложение  лечебной  прокладки  при  глубоком кариесе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B3258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5AA3655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AC72F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14.39 Наложение одной пломбы  при  поверхностном  и среднем  кариесе  I  и  V  класса  по  Блеку, кариесе цемента корня (линейная техника)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C3B27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51F69ED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728A3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14.40 Наложение одной пломбы  при  поверхностном  и среднем  кариесе  I  и  V  класса  по   Блеку (сэндвич-техника)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2D969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4295841C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39116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14.41 Наложение одной пломбы  при  поверхностном  и среднем кариесе II  и  III  класса  по  Блеку (линейная техника)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5D47B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73E498E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FA025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14.42 Наложение одной пломбы  при  поверхностном  и среднем кариесе II  и  III  класса  по  Блеку (сэндвич-техника)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3860C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920,00</w:t>
            </w:r>
          </w:p>
        </w:tc>
      </w:tr>
      <w:tr w:rsidR="00345061" w:rsidRPr="00345061" w14:paraId="3588961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3CB29D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14.43 Наложение одной пломбы  при  поверхностном  и среднем кариесе IV класса по Блеку  (линейная техника)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10047A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1012,00</w:t>
            </w:r>
          </w:p>
        </w:tc>
      </w:tr>
      <w:tr w:rsidR="00345061" w:rsidRPr="00345061" w14:paraId="43A6E233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3F294B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14.44 Наложение одной пломбы  при  поверхностном  и среднем   кариесе   IV   класса   по    Блеку (сэндвич-техника)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3F4E2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1196,00</w:t>
            </w:r>
          </w:p>
        </w:tc>
      </w:tr>
      <w:tr w:rsidR="00345061" w:rsidRPr="00345061" w14:paraId="1463422C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408DC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14.45 Лечение с применением пина в  зависимости  от вида полости (суммируется  с  основным  видом работ)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8CD20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6C31EC5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EE58C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14.46 Восстановление  цвета  и   формы   зуба   при некариозных поражениях твердых  тканей  зубов (эрозия, клиновидный дефект, гипоплазия)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D1302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3E3E18D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439B3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14.47 Восстановление цвета эмали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6A68B6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1012,00</w:t>
            </w:r>
          </w:p>
        </w:tc>
      </w:tr>
      <w:tr w:rsidR="00345061" w:rsidRPr="00345061" w14:paraId="17674A3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4C2C6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14.48 Восстановление  формы  зуба  при   отсутствии твердых тканей до 1/2 коронки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5030A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1288,00</w:t>
            </w:r>
          </w:p>
        </w:tc>
      </w:tr>
      <w:tr w:rsidR="00345061" w:rsidRPr="00345061" w14:paraId="60330D2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96E7C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lastRenderedPageBreak/>
              <w:t>14.49 Восстановление   формы   зуба   при    полном отсутствии коронки зуба (включена  работа  по подготовке корневого канала для рамки, поста)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45FE2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2760,00</w:t>
            </w:r>
          </w:p>
        </w:tc>
      </w:tr>
      <w:tr w:rsidR="00345061" w:rsidRPr="00345061" w14:paraId="725AC82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8D8BB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14.50 Реставрация  зубных  рядов:  за  каждый   зуб (тремы, диастемы)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356B1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1104,00</w:t>
            </w:r>
          </w:p>
        </w:tc>
      </w:tr>
      <w:tr w:rsidR="00345061" w:rsidRPr="00345061" w14:paraId="736C5C3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BDFFE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14.51 Реставрация при  врожденных  аномалиях  формы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0EF22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1288,00</w:t>
            </w:r>
          </w:p>
        </w:tc>
      </w:tr>
      <w:tr w:rsidR="00345061" w:rsidRPr="00345061" w14:paraId="28281AF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1B987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14.52 Полировка пломбы  из  композита  при  лечении кариозных полостей I, II, III,  V  класса  по Блеку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B4839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799348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9EF53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14.53 Полировка пломбы при реставрационных  работах и при лечении кариозных полостей IV класса по Блеку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31CD2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7658FE1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80832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14.54 Фиксация поста в корневом канале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34F2F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7A9AA01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18797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14.55 Лечение пульпита ампутационным методом без наложения пломбы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F8C49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65457D68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FC2D8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14.56 Лечение периодонтита импрегнационным  методом (без наложения пломбы)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6C780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332B30E1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E8E8F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14.57 Лечение одного хорошо проходимого канала  без применения средств резорбции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3DC13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460,00</w:t>
            </w:r>
          </w:p>
        </w:tc>
      </w:tr>
      <w:tr w:rsidR="00345061" w:rsidRPr="00345061" w14:paraId="07283DD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FEFAE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14.58 Лечение одного корневого канала с применением средств    механического и  химического расширения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EC87F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1BA3D85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D8017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14.59 Введение  лекарственных  средств  в  корневой канал   при   лечении   деструктивных форм периодонтитов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BC44A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11E7BE93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AFA1F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14.60 Распломбировка   одного   корневого   канала, пломбированного цинк-эвгеноловой пастой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E4DC6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2E8794B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86C38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14.61 Распломбировка   одного   корневого   канала, пломбированного резорцин-формалиновой пастой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06E4E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920,00</w:t>
            </w:r>
          </w:p>
        </w:tc>
      </w:tr>
      <w:tr w:rsidR="00345061" w:rsidRPr="00345061" w14:paraId="7A53723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60D61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14.62 Распломбировка   одного   корневого   канала, пломбированного фосфат-цементом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01DBA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1104,00</w:t>
            </w:r>
          </w:p>
        </w:tc>
      </w:tr>
      <w:tr w:rsidR="00345061" w:rsidRPr="00345061" w14:paraId="094A627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51653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14.63 Извлечение фиксированного инородного тела  из одного корневого канала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A4187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6A38ADB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B0710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14.64 Распломбирование одного канала под штифт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EC244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105E1FC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6DB50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14.65 Удаление назубных отложений  ручным  способом полностью (не менее 5 зубов)  с  обязательным указанием зубной формулы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C69C1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138,00</w:t>
            </w:r>
          </w:p>
        </w:tc>
      </w:tr>
      <w:tr w:rsidR="00345061" w:rsidRPr="00345061" w14:paraId="0E3C5AF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F6DD5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14.66 Удаление   назубных   отложений   с   помощью ультразвуковой аппаратуры полностью (не менее 5  зубов)  с  обязательным  указанием  зубной формулы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95C1E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36A4270F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7B6BD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14.67 Сошлифовка эмали со ската бугра одного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E5A97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46,00</w:t>
            </w:r>
          </w:p>
        </w:tc>
      </w:tr>
      <w:tr w:rsidR="00345061" w:rsidRPr="00345061" w14:paraId="79E6781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7B2D9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14.68 Шинирование зубов с применением композита  (в области одного зуба)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90A3B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42E634B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9A739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14.69 Гидромассаж десен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51EC6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396019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81CE9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14.70 Кюретаж  пародонтальных  карманов  в  области двух зубов без отслаивания лоскута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DE41FA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355D3DD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C7DBA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14.71 Кюретаж  пародонтальных  карманов  в  области двух зубов с отслаиванием лоскута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42F27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0EED36D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1A1CD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lastRenderedPageBreak/>
              <w:t>14.72 Лечебная  повязка   на   слизистую   оболочку полости рта (1 сеанс)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D09B9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BD52EA8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5D80D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14.73 Медикаментозное    лечение     пародонтальных карманов: орошение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2399E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1F872C0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6BABC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14.74 Медикаментозное    лечение     пародонтальных карманов: аппликация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AA262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5E49D31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B1757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14.75 Медикаментозное    лечение     пародонтальных карманов: инстилляция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43D6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031C8B1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6F358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14.76 Медикаментозное    лечение     пародонтальных карманов: повязка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66000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7DB40032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10330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14.77 Вскрытие пародонтального абсцесса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81F57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149D7367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78702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14.78 Забор содержимого пародонтальных карманов для микробиологического исследования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72867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12A1797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60E6A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14.79 Восстановление одной единицы дефекта  зубного ряда    с    применением     стекловолоконных материалов и фотополимером прямым способом: в области фронтальных зубов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7E2D6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2208,00</w:t>
            </w:r>
          </w:p>
        </w:tc>
      </w:tr>
      <w:tr w:rsidR="00345061" w:rsidRPr="00345061" w14:paraId="069DBD3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BD1C3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14.80 Восстановление одной единицы дефекта  зубного ряда    с    применением     стекловолоконных материалов и фотополимером прямым способом: в области премоляров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F0A2A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2576,00</w:t>
            </w:r>
          </w:p>
        </w:tc>
      </w:tr>
      <w:tr w:rsidR="00345061" w:rsidRPr="00345061" w14:paraId="366E3C71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71805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14.81 Восстановление одной единицы дефекта  зубного ряда    с    применением     стекловолоконных материалов и фотополимером прямым способом: в области моляров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553F6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2944,00</w:t>
            </w:r>
          </w:p>
        </w:tc>
      </w:tr>
      <w:tr w:rsidR="00345061" w:rsidRPr="00345061" w14:paraId="53B154B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E1195B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14.82 Восстановление  одной   единицы   включенного дефекта   зубного    ряда    с    применением стекловолоконных материалов  и  фотополимером непрямым  способом:  в  области   фронтальных зубов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A95F1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4600,00</w:t>
            </w:r>
          </w:p>
        </w:tc>
      </w:tr>
      <w:tr w:rsidR="00345061" w:rsidRPr="00345061" w14:paraId="70571C0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0AB64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14.83 Восстановление  одной   единицы   включенного дефекта   зубного    ряда    с    применением стекловолоконных материалов  и  фотополимером непрямым способом: в области премоляров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FFD9E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4968,00</w:t>
            </w:r>
          </w:p>
        </w:tc>
      </w:tr>
      <w:tr w:rsidR="00345061" w:rsidRPr="00345061" w14:paraId="37FBA798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DC143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14.84 Реставрация одной фасетки фотополимером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002E4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08D142CC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59313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14.86 Начато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C29B6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6212D262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FC474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14.87 Сеанс лечения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4841D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7AADE63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71DEE6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14.88 Удаление временного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50392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12DBC70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666DC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14.89 Удаление постоянного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8F41CB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0B25CA1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6E95C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14.90 Сложное удаление зуба с разъединением корней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74066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276,00</w:t>
            </w:r>
          </w:p>
        </w:tc>
      </w:tr>
      <w:tr w:rsidR="00345061" w:rsidRPr="00345061" w14:paraId="2E14282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C58B9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14.91 Сложное   удаление   зуба   с    выкраиванием слизисто-надкостничного лоскута  и  резекцией костной пластинки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8A3B5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644,00</w:t>
            </w:r>
          </w:p>
        </w:tc>
      </w:tr>
      <w:tr w:rsidR="00345061" w:rsidRPr="00345061" w14:paraId="5F1A6A1D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54C03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14.92 Удаление  ретенированного,   дистопированного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60228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828,00</w:t>
            </w:r>
          </w:p>
        </w:tc>
      </w:tr>
      <w:tr w:rsidR="00345061" w:rsidRPr="00345061" w14:paraId="3F196DE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65D42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14.93 Коррекция    альвеолярного    отростка    для подготовки к протезированию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8861B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644,00</w:t>
            </w:r>
          </w:p>
        </w:tc>
      </w:tr>
      <w:tr w:rsidR="00345061" w:rsidRPr="00345061" w14:paraId="6599423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99977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 94 Удаление   одного    зуба    с    применением трансплантата при заболеваниях пародонта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53E58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206ECF1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8DE71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14.95 Перевязка раны в полости рта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E800A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7803B3BF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0B112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lastRenderedPageBreak/>
              <w:t>14.96 Лечение альвеолита с ревизией лунки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9CD0D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230,00</w:t>
            </w:r>
          </w:p>
        </w:tc>
      </w:tr>
      <w:tr w:rsidR="00345061" w:rsidRPr="00345061" w14:paraId="2C550CB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138DB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14.97 Остановка кровотечения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30771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3B49B40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D48E4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14.98 Внутриротовой разрез с дренированием раны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6351E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7D789F9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8D4C3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14.99 Внеротовой разрез, дренирование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B1864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6E04FAA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8F493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14.100 Перевязка после внеротового разреза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F9537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136AC1A1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11293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14.101 Секвестрэктомия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D662A1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15A38288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92F33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14.102 Резекция верхушки корня одного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89418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7ADA61E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D35A1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14.103 Резекция верхушки корня двух и более зубов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335326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4676E7F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EB546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14.104 Цистэктомия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12D4B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736,00</w:t>
            </w:r>
          </w:p>
        </w:tc>
      </w:tr>
      <w:tr w:rsidR="00345061" w:rsidRPr="00345061" w14:paraId="17C064F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ACC74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14.105 Иссечение доброкачественного  новообразования мягких   тканей   полости   рта   (папиллома, фиброма, эпулис, гипертрофический гингивит)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6556D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29085F7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AEE5E2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14.106 Удаление ретенционной кисты — цистэктомия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9ED2C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31309281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42AC19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14.107 Удаление ретенционной кисты — цистомия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D1157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11573AF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711B6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14.108 Удаление доброкачественного образования кости (одонтома, остеома и др.)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3535A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920,00</w:t>
            </w:r>
          </w:p>
        </w:tc>
      </w:tr>
      <w:tr w:rsidR="00345061" w:rsidRPr="00345061" w14:paraId="18F9733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7D77D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14.109 Иссечение капюшона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6B1460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230,00</w:t>
            </w:r>
          </w:p>
        </w:tc>
      </w:tr>
      <w:tr w:rsidR="00345061" w:rsidRPr="00345061" w14:paraId="18C852A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C6556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14.110 Коррекция уздечки языка, губы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C8433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460,00</w:t>
            </w:r>
          </w:p>
        </w:tc>
      </w:tr>
      <w:tr w:rsidR="00345061" w:rsidRPr="00345061" w14:paraId="7D412E50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1896A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14.111 Рассечение уздечки языка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259774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1DF01076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9A9F42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14.112 Иссечение доброкачественного образования кожи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DC8BE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2656E6B9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B435F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14.113 Лигатурное скрепление при вывихах зубов (один зуб)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86256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5523BC0E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DE010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14.114 Снятие шины с одной челюсти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DB324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  <w:tr w:rsidR="00345061" w:rsidRPr="00345061" w14:paraId="6428144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F25A1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14.115 ПХО раны без наложения швов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784CD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5CED219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9E57D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14.116 Наложение одного шва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9C6C23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46,00</w:t>
            </w:r>
          </w:p>
        </w:tc>
      </w:tr>
      <w:tr w:rsidR="00345061" w:rsidRPr="00345061" w14:paraId="2733C87F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2EF53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14.117 Наложение повязки, компресса с участием врача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8180B6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A5B411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9F65B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14.118 Вправление вывиха нижней челюсти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0DCC1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62F7CAB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DC9B5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14.119 Компактостеомия в области двух зубов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405B3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368,00</w:t>
            </w:r>
          </w:p>
        </w:tc>
      </w:tr>
      <w:tr w:rsidR="00345061" w:rsidRPr="00345061" w14:paraId="019FD84A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729570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14.120 Гемисекция,   ампутация   корня   зуба    без выкраивания слизисто-надкостничного лоскута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FD75DF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552,00</w:t>
            </w:r>
          </w:p>
        </w:tc>
      </w:tr>
      <w:tr w:rsidR="00345061" w:rsidRPr="00345061" w14:paraId="26E1865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392E0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14.121 Гемисекция,   ампутация    корня    зуба    с выкраиванием слизисто-надкостничного лоскута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A8982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644,00</w:t>
            </w:r>
          </w:p>
        </w:tc>
      </w:tr>
      <w:tr w:rsidR="00345061" w:rsidRPr="00345061" w14:paraId="6C95AFF5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4EC0C6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14.122 Снятие швов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A49FDC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92,00</w:t>
            </w:r>
          </w:p>
        </w:tc>
      </w:tr>
      <w:tr w:rsidR="00345061" w:rsidRPr="00345061" w14:paraId="3F4314E2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8C3F91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14.123 Реплантация многокорневого зуба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6F775E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920,00</w:t>
            </w:r>
          </w:p>
        </w:tc>
      </w:tr>
      <w:tr w:rsidR="00345061" w:rsidRPr="00345061" w14:paraId="09A94EBB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B8503BD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14.124 Иссечение рубца на коже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ED10C7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644,00</w:t>
            </w:r>
          </w:p>
        </w:tc>
      </w:tr>
      <w:tr w:rsidR="00345061" w:rsidRPr="00345061" w14:paraId="08D75D64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3E0465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14.125 Лечение    заболеваний     слюнных     желез, височно-нижнечелюстного  сустава   —   первое посещение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3B73D4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460,00</w:t>
            </w:r>
          </w:p>
        </w:tc>
      </w:tr>
      <w:tr w:rsidR="00345061" w:rsidRPr="00345061" w14:paraId="0CC6E9F8" w14:textId="77777777" w:rsidTr="0034506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2682D8" w14:textId="77777777" w:rsidR="00345061" w:rsidRPr="00345061" w:rsidRDefault="00345061" w:rsidP="0034506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14.126 Лечение    заболеваний     слюнных     желез, височно-нижнечелюстного сустава — последующее посещение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76772D" w14:textId="77777777" w:rsidR="00345061" w:rsidRPr="00345061" w:rsidRDefault="00345061" w:rsidP="00345061">
            <w:pPr>
              <w:spacing w:after="360" w:line="384" w:lineRule="atLeast"/>
              <w:textAlignment w:val="baseline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34506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184,00</w:t>
            </w:r>
          </w:p>
        </w:tc>
      </w:tr>
    </w:tbl>
    <w:p w14:paraId="68672B1B" w14:textId="77777777" w:rsidR="0014012D" w:rsidRDefault="0014012D">
      <w:bookmarkStart w:id="0" w:name="_GoBack"/>
      <w:bookmarkEnd w:id="0"/>
    </w:p>
    <w:sectPr w:rsidR="0014012D" w:rsidSect="00345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84"/>
    <w:rsid w:val="0014012D"/>
    <w:rsid w:val="00345061"/>
    <w:rsid w:val="00E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75F4-5750-4B45-82CA-C4867628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061"/>
    <w:rPr>
      <w:b/>
      <w:bCs/>
    </w:rPr>
  </w:style>
  <w:style w:type="paragraph" w:styleId="a4">
    <w:name w:val="Normal (Web)"/>
    <w:basedOn w:val="a"/>
    <w:uiPriority w:val="99"/>
    <w:semiHidden/>
    <w:unhideWhenUsed/>
    <w:rsid w:val="0034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2019-07-04T11:05:00Z</dcterms:created>
  <dcterms:modified xsi:type="dcterms:W3CDTF">2019-07-04T11:05:00Z</dcterms:modified>
</cp:coreProperties>
</file>