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 xml:space="preserve">ГАУЗ СК «Краевой клинический специализированный </w:t>
      </w:r>
      <w:proofErr w:type="spellStart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уроандрологический</w:t>
      </w:r>
      <w:proofErr w:type="spellEnd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 xml:space="preserve"> центр»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316"/>
        <w:gridCol w:w="698"/>
        <w:gridCol w:w="982"/>
        <w:gridCol w:w="900"/>
        <w:gridCol w:w="900"/>
        <w:gridCol w:w="900"/>
        <w:gridCol w:w="907"/>
      </w:tblGrid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Ф.И.О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–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Заведующий урологическим стационаром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Марабян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Сурикович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12:00-16:00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–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Заведующий консультативным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Гармаш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Шипилов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Панченко Родион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08:00-12:00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Врач уролог-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Шипилов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Зернова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08:00-16:00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Моргоева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Ксения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br/>
              <w:t>-</w:t>
            </w:r>
          </w:p>
          <w:p w:rsidR="00863C01" w:rsidRPr="00863C01" w:rsidRDefault="00863C01" w:rsidP="00863C01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pict>
                <v:rect id="_x0000_i1025" style="width:0;height:0" o:hrstd="t" o:hr="t" fillcolor="#a0a0a0" stroked="f"/>
              </w:pict>
            </w:r>
          </w:p>
        </w:tc>
      </w:tr>
    </w:tbl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</w:pPr>
      <w:r w:rsidRPr="00863C01"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  <w:br/>
        <w:t> </w:t>
      </w:r>
    </w:p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Просим Вас уточнять расписание на прием к специалисту по телефону </w:t>
      </w:r>
    </w:p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Уважаемые пациенты!   </w:t>
      </w:r>
    </w:p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lastRenderedPageBreak/>
        <w:t>регистратуры (8652) 38-49-98</w:t>
      </w:r>
    </w:p>
    <w:p w:rsidR="00863C01" w:rsidRPr="00863C01" w:rsidRDefault="00863C01" w:rsidP="00863C01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График приема врачами консультативного отделения по платным услугам</w:t>
      </w:r>
    </w:p>
    <w:p w:rsidR="00863C01" w:rsidRPr="00863C01" w:rsidRDefault="00863C01" w:rsidP="00863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YaHei" w:eastAsia="Microsoft YaHei" w:hAnsi="Microsoft YaHei" w:cs="Times New Roman" w:hint="eastAsia"/>
          <w:color w:val="333333"/>
          <w:sz w:val="36"/>
          <w:szCs w:val="36"/>
          <w:lang w:eastAsia="ru-RU"/>
        </w:rPr>
      </w:pPr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 xml:space="preserve">ГАУЗ </w:t>
      </w:r>
      <w:proofErr w:type="gramStart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СК  «</w:t>
      </w:r>
      <w:proofErr w:type="gramEnd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Краевой клинический специализированный  </w:t>
      </w:r>
      <w:proofErr w:type="spellStart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>уроандрологический</w:t>
      </w:r>
      <w:proofErr w:type="spellEnd"/>
      <w:r w:rsidRPr="00863C01">
        <w:rPr>
          <w:rFonts w:ascii="Tahoma" w:eastAsia="Microsoft YaHei" w:hAnsi="Tahoma" w:cs="Tahoma"/>
          <w:b/>
          <w:bCs/>
          <w:color w:val="333333"/>
          <w:sz w:val="36"/>
          <w:szCs w:val="36"/>
          <w:lang w:eastAsia="ru-RU"/>
        </w:rPr>
        <w:t xml:space="preserve"> центр»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567"/>
        <w:gridCol w:w="930"/>
        <w:gridCol w:w="930"/>
        <w:gridCol w:w="930"/>
        <w:gridCol w:w="930"/>
        <w:gridCol w:w="937"/>
      </w:tblGrid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ПТ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–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Заведующий урологическим стационаром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Марабян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Сурикович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10:00-11:00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–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Заведующий консультативным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Гармаш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09:00-10:00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09:00-10:00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Лазарев Игорь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09:00-10:00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11:00-12:00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Шипилов Андрей Иванович-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Панченко Родион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12:00-13:00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Ефименко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15:00-16:00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Врач уролог - </w:t>
            </w: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андролог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Шипилов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Зернова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before="100" w:beforeAutospacing="1" w:after="100" w:afterAutospacing="1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16:00-17:00</w:t>
            </w:r>
          </w:p>
        </w:tc>
      </w:tr>
      <w:tr w:rsidR="00863C01" w:rsidRPr="00863C01" w:rsidTr="00863C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lastRenderedPageBreak/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Моргоева</w:t>
            </w:r>
            <w:proofErr w:type="spellEnd"/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 xml:space="preserve"> Ксения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C01" w:rsidRPr="00863C01" w:rsidRDefault="00863C01" w:rsidP="00863C01">
            <w:pPr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21"/>
                <w:szCs w:val="21"/>
                <w:lang w:eastAsia="ru-RU"/>
              </w:rPr>
            </w:pPr>
            <w:r w:rsidRPr="00863C01">
              <w:rPr>
                <w:rFonts w:ascii="Microsoft YaHei" w:eastAsia="Microsoft YaHei" w:hAnsi="Microsoft YaHei" w:cs="Times New Roman" w:hint="eastAsia"/>
                <w:color w:val="333333"/>
                <w:sz w:val="21"/>
                <w:szCs w:val="21"/>
                <w:lang w:eastAsia="ru-RU"/>
              </w:rPr>
              <w:t>14:00-15:00</w:t>
            </w:r>
          </w:p>
        </w:tc>
      </w:tr>
    </w:tbl>
    <w:p w:rsidR="00321EBB" w:rsidRDefault="00321EBB">
      <w:bookmarkStart w:id="0" w:name="_GoBack"/>
      <w:bookmarkEnd w:id="0"/>
    </w:p>
    <w:sectPr w:rsidR="0032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D"/>
    <w:rsid w:val="00321EBB"/>
    <w:rsid w:val="00863C01"/>
    <w:rsid w:val="009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F888-4DD0-4061-B948-B48D469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3C01"/>
    <w:rPr>
      <w:b/>
      <w:bCs/>
    </w:rPr>
  </w:style>
  <w:style w:type="paragraph" w:styleId="a4">
    <w:name w:val="Normal (Web)"/>
    <w:basedOn w:val="a"/>
    <w:uiPriority w:val="99"/>
    <w:semiHidden/>
    <w:unhideWhenUsed/>
    <w:rsid w:val="0086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2019-09-07T20:33:00Z</dcterms:created>
  <dcterms:modified xsi:type="dcterms:W3CDTF">2019-09-07T20:33:00Z</dcterms:modified>
</cp:coreProperties>
</file>