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E37F4">
      <w:pPr>
        <w:pStyle w:val="1"/>
      </w:pPr>
      <w:r>
        <w:fldChar w:fldCharType="begin"/>
      </w:r>
      <w:r>
        <w:instrText>HYPERLINK "http://ivo.garant.ru/document?id=72023048&amp;sub=0"</w:instrText>
      </w:r>
      <w:r>
        <w:fldChar w:fldCharType="separate"/>
      </w:r>
      <w:r>
        <w:rPr>
          <w:rStyle w:val="a4"/>
          <w:b w:val="0"/>
          <w:bCs w:val="0"/>
        </w:rPr>
        <w:t>Распоряжение Правительства РФ от 10 декабря 2018 г. N 2738-р</w:t>
      </w:r>
      <w:r>
        <w:fldChar w:fldCharType="end"/>
      </w:r>
    </w:p>
    <w:p w:rsidR="00000000" w:rsidRDefault="000E37F4"/>
    <w:p w:rsidR="00000000" w:rsidRDefault="000E37F4">
      <w:bookmarkStart w:id="1" w:name="sub_1"/>
      <w:r>
        <w:t>1. Утвердить:</w:t>
      </w:r>
    </w:p>
    <w:p w:rsidR="00000000" w:rsidRDefault="000E37F4">
      <w:bookmarkStart w:id="2" w:name="sub_11"/>
      <w:bookmarkEnd w:id="1"/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0E37F4">
      <w:bookmarkStart w:id="3" w:name="sub_12"/>
      <w:bookmarkEnd w:id="2"/>
      <w:r>
        <w:t>перечень лекарственных препаратов для медицинского применения, в том числе лекарственн</w:t>
      </w:r>
      <w:r>
        <w:t xml:space="preserve">ых препаратов для медицинского применения, назначаемых по решению врачебных комиссий медицинских организаций,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0E37F4">
      <w:bookmarkStart w:id="4" w:name="sub_13"/>
      <w:bookmarkEnd w:id="3"/>
      <w:r>
        <w:t>перечень лекарственных препаратов, предназначенных для обеспечения лиц, больных гем</w:t>
      </w:r>
      <w:r>
        <w:t xml:space="preserve">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;</w:t>
      </w:r>
    </w:p>
    <w:p w:rsidR="00000000" w:rsidRDefault="000E37F4">
      <w:bookmarkStart w:id="5" w:name="sub_14"/>
      <w:bookmarkEnd w:id="4"/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sub_4000" w:history="1">
        <w:r>
          <w:rPr>
            <w:rStyle w:val="a4"/>
          </w:rPr>
          <w:t>приложению N 4</w:t>
        </w:r>
      </w:hyperlink>
      <w:r>
        <w:t>.</w:t>
      </w:r>
    </w:p>
    <w:p w:rsidR="00000000" w:rsidRDefault="000E37F4">
      <w:bookmarkStart w:id="6" w:name="sub_2"/>
      <w:bookmarkEnd w:id="5"/>
      <w:r>
        <w:t xml:space="preserve">2. Признать утратившим силу </w:t>
      </w:r>
      <w:hyperlink r:id="rId5" w:history="1">
        <w:r>
          <w:rPr>
            <w:rStyle w:val="a4"/>
          </w:rPr>
          <w:t>распоряжение</w:t>
        </w:r>
      </w:hyperlink>
      <w:r>
        <w:t xml:space="preserve"> Правительства Российской Федерации от 23 октября 2017 г. N 2323-р (Собрание законодательства Российской Федерации, 2017, N 44, ст. 6551).</w:t>
      </w:r>
    </w:p>
    <w:p w:rsidR="00000000" w:rsidRDefault="000E37F4">
      <w:bookmarkStart w:id="7" w:name="sub_3"/>
      <w:bookmarkEnd w:id="6"/>
      <w:r>
        <w:t>3. Настоящее распоряжение вступает в силу с 1 января 2019 г.</w:t>
      </w:r>
    </w:p>
    <w:bookmarkEnd w:id="7"/>
    <w:p w:rsidR="00000000" w:rsidRDefault="000E37F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</w:t>
            </w:r>
            <w:r w:rsidRPr="000E37F4">
              <w:t>дседатель Правительства</w:t>
            </w:r>
            <w:r w:rsidRPr="000E37F4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right"/>
            </w:pPr>
            <w:r w:rsidRPr="000E37F4">
              <w:t>Д. Медведев</w:t>
            </w:r>
          </w:p>
        </w:tc>
      </w:tr>
    </w:tbl>
    <w:p w:rsidR="00000000" w:rsidRDefault="000E37F4"/>
    <w:p w:rsidR="00000000" w:rsidRDefault="000E37F4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0E37F4">
      <w:pPr>
        <w:ind w:firstLine="698"/>
        <w:jc w:val="right"/>
      </w:pPr>
      <w:bookmarkStart w:id="8" w:name="sub_1000"/>
      <w:r>
        <w:rPr>
          <w:rStyle w:val="a3"/>
        </w:rPr>
        <w:lastRenderedPageBreak/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8"/>
    <w:p w:rsidR="00000000" w:rsidRDefault="000E37F4"/>
    <w:p w:rsidR="00000000" w:rsidRDefault="000E37F4">
      <w:pPr>
        <w:pStyle w:val="1"/>
      </w:pPr>
      <w:r>
        <w:t>Перечень жизненно необходимых и важнейши</w:t>
      </w:r>
      <w:r>
        <w:t>х лекарственных препаратов для медицинского применения на 2019 год</w:t>
      </w:r>
    </w:p>
    <w:p w:rsidR="00000000" w:rsidRDefault="000E37F4"/>
    <w:p w:rsidR="00000000" w:rsidRDefault="000E37F4">
      <w:pPr>
        <w:pStyle w:val="a6"/>
        <w:rPr>
          <w:color w:val="000000"/>
          <w:sz w:val="16"/>
          <w:szCs w:val="16"/>
        </w:rPr>
      </w:pPr>
      <w:bookmarkStart w:id="9" w:name="sub_4003"/>
      <w:r>
        <w:rPr>
          <w:color w:val="000000"/>
          <w:sz w:val="16"/>
          <w:szCs w:val="16"/>
        </w:rPr>
        <w:t>ГАРАНТ:</w:t>
      </w:r>
    </w:p>
    <w:bookmarkEnd w:id="9"/>
    <w:p w:rsidR="00000000" w:rsidRDefault="000E37F4">
      <w:pPr>
        <w:pStyle w:val="a6"/>
      </w:pPr>
      <w:r>
        <w:t xml:space="preserve">См. </w:t>
      </w:r>
      <w:hyperlink r:id="rId6" w:history="1">
        <w:r>
          <w:rPr>
            <w:rStyle w:val="a4"/>
          </w:rPr>
          <w:t>справку</w:t>
        </w:r>
      </w:hyperlink>
      <w:r>
        <w:t xml:space="preserve"> о государственной регистрации предельных отпускных цен производителей на ЖНВЛП</w:t>
      </w:r>
    </w:p>
    <w:p w:rsidR="00000000" w:rsidRDefault="000E37F4">
      <w:pPr>
        <w:pStyle w:val="a6"/>
      </w:pPr>
      <w:bookmarkStart w:id="10" w:name="sub_4004"/>
      <w:r>
        <w:t xml:space="preserve">См. </w:t>
      </w:r>
      <w:hyperlink r:id="rId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8" w:history="1">
        <w:r>
          <w:rPr>
            <w:rStyle w:val="a4"/>
          </w:rPr>
          <w:t>Перечня</w:t>
        </w:r>
      </w:hyperlink>
      <w:r>
        <w:t xml:space="preserve"> жизненно необходимых и важнейших лекарственных препаратов для медицинского при</w:t>
      </w:r>
      <w:r>
        <w:t xml:space="preserve">менения на 2018 год, утвержденного </w:t>
      </w:r>
      <w:hyperlink r:id="rId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 2323-р</w:t>
      </w:r>
    </w:p>
    <w:bookmarkEnd w:id="10"/>
    <w:p w:rsidR="00000000" w:rsidRDefault="000E37F4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</w:t>
            </w:r>
            <w:r w:rsidRPr="000E37F4">
              <w:t>карственные формы</w:t>
            </w:r>
          </w:p>
        </w:tc>
      </w:tr>
    </w:tbl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11" w:name="sub_1001"/>
            <w:r w:rsidRPr="000E37F4">
              <w:t>A</w:t>
            </w:r>
            <w:bookmarkEnd w:id="11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язвенной болезни желудка</w:t>
            </w:r>
          </w:p>
          <w:p w:rsidR="00000000" w:rsidRPr="000E37F4" w:rsidRDefault="000E37F4">
            <w:pPr>
              <w:pStyle w:val="a9"/>
            </w:pPr>
            <w:r w:rsidRPr="000E37F4">
              <w:t>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А02ВС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эзомепразол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ли</w:t>
            </w:r>
            <w:r w:rsidRPr="000E37F4">
              <w:t>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функциональных нарушений желудочно-кишечно</w:t>
            </w:r>
            <w:r w:rsidRPr="000E37F4">
              <w:t>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синтетические </w:t>
            </w:r>
            <w:r w:rsidRPr="000E37F4"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капсулы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</w:t>
            </w:r>
          </w:p>
          <w:p w:rsidR="00000000" w:rsidRPr="000E37F4" w:rsidRDefault="000E37F4">
            <w:pPr>
              <w:pStyle w:val="a9"/>
            </w:pPr>
            <w:r w:rsidRPr="000E37F4">
              <w:t>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</w:t>
            </w:r>
            <w:r w:rsidRPr="000E37F4">
              <w:t xml:space="preserve">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белладонны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алкалоиды белладонны, 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лиофилизированные;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печени и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янтарная кислота + меглумин + инозин + метионин + никотинамид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сахарной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порошок для приготовления раствора для </w:t>
            </w:r>
            <w:r w:rsidRPr="000E37F4">
              <w:lastRenderedPageBreak/>
              <w:t>приема внутрь (для детей)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А07ВС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адсо</w:t>
            </w:r>
            <w:r w:rsidRPr="000E37F4">
              <w:t>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для рассасывания;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жевательные;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лиофилизированные;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таблетки-лиофилизат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А07ЕС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ректальная;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</w:t>
            </w:r>
            <w:r w:rsidRPr="000E37F4">
              <w:t>олонгированным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приема внутрь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приема внутрь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</w:t>
            </w:r>
            <w:r w:rsidRPr="000E37F4">
              <w:t>к для приема внутрь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вагинальные 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А09АА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А10А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А10АВ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инсулины короткого действия и их аналоги для инъекционного </w:t>
            </w:r>
            <w:r w:rsidRPr="000E37F4">
              <w:lastRenderedPageBreak/>
              <w:t>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и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А10АС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деглудек + 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деглудек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гипогликемические препараты, </w:t>
            </w:r>
            <w:r w:rsidRPr="000E37F4">
              <w:t>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А10ВВ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</w:t>
            </w:r>
            <w:r w:rsidRPr="000E37F4"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А10ВН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гозоглиптин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линаглиптин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саксаглиптин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ситаглиптин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дапаглифлозин эмпаглифлозин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  <w:r w:rsidRPr="000E37F4">
              <w:t xml:space="preserve"> 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капли для приема внутрь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(масляный);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и наружного применения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А11СС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витамин </w:t>
            </w:r>
            <w:r w:rsidRPr="000E37F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7.25pt">
                  <v:imagedata r:id="rId10" o:title=""/>
                </v:shape>
              </w:pict>
            </w:r>
            <w:r w:rsidRPr="000E37F4">
              <w:t xml:space="preserve"> и его комбинации с витаминами </w:t>
            </w:r>
            <w:r w:rsidRPr="000E37F4">
              <w:pict>
                <v:shape id="_x0000_i1026" type="#_x0000_t75" style="width:15.75pt;height:17.25pt">
                  <v:imagedata r:id="rId11" o:title=""/>
                </v:shape>
              </w:pict>
            </w:r>
            <w:r w:rsidRPr="000E37F4">
              <w:t xml:space="preserve"> и </w:t>
            </w:r>
            <w:r w:rsidRPr="000E37F4">
              <w:pict>
                <v:shape id="_x0000_i1027" type="#_x0000_t75" style="width:20.25pt;height:17.25pt">
                  <v:imagedata r:id="rId12" o:title=""/>
                </v:shape>
              </w:pic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А11DА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витамин </w:t>
            </w:r>
            <w:r w:rsidRPr="000E37F4">
              <w:pict>
                <v:shape id="_x0000_i1028" type="#_x0000_t75" style="width:15.75pt;height:17.25pt">
                  <v:imagedata r:id="rId13" o:title=""/>
                </v:shape>
              </w:pic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 (витамин С),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драже;</w:t>
            </w:r>
          </w:p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А14А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А14АВ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желудочно-кишечного тракта и нарушений обмена вещ</w:t>
            </w:r>
            <w:r w:rsidRPr="000E37F4"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адеметионин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А16АВ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агалсидаза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агалсидаза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велаглюцераза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галсульфаза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идурсульфаза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идурсульфаза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имиглюцераза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ларонидаза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себелипаза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талиглюцераза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A16AX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препараты для лечения заболеваний желудочно-кишечного тракта и нарушений</w:t>
            </w:r>
            <w:r w:rsidRPr="000E37F4">
              <w:t xml:space="preserve">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миглустат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нитизинон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сапроптерин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диспергируемые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тиоктовая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концентрат для приготовления раствора </w:t>
            </w:r>
            <w:r w:rsidRPr="000E37F4">
              <w:lastRenderedPageBreak/>
              <w:t>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12" w:name="sub_1002"/>
            <w:r w:rsidRPr="000E37F4">
              <w:lastRenderedPageBreak/>
              <w:t>B</w:t>
            </w:r>
            <w:bookmarkEnd w:id="1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кровь и система кроветворения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эноксапарин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парнапарин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клопидогрел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тикагрелор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проурокиназа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тенектеплаза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прямые ингибиторы тром</w:t>
            </w:r>
            <w:r w:rsidRPr="000E37F4">
              <w:t>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дабигатрана этексилат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апиксабан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ривароксабан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В02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В02А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антифибринолитические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В02АА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аминокапроновая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транексамовая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протеиназ плазмы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апротинин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местные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фибриноген + тромбин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губка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факторы свертывания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антиингибиторный коагулянтный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мороктоког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нонаког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октоког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симоктоког альфа (фактор свертывания крови VIII человеческий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</w:t>
            </w:r>
            <w:r w:rsidRPr="000E37F4">
              <w:t xml:space="preserve">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фактор свертывания крови VII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фактор свертывания крови VIII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лиофилизат для приготовления раствора </w:t>
            </w:r>
            <w:r w:rsidRPr="000E37F4">
              <w:lastRenderedPageBreak/>
              <w:t>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 (замороженный)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фактор свертывания крови IX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факторы свертывания </w:t>
            </w:r>
            <w:r w:rsidRPr="000E37F4">
              <w:t>крови II, VII, IX, X в комбинации (протромбиновый комплекс)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факторы свертывания крови II, IX и X в комбинации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фактор свертывания крови VIII + фактор Виллебранда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эптаког альфа (активированный)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ромиплостим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элтромбопаг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 и наружного применени</w:t>
            </w:r>
            <w:r w:rsidRPr="000E37F4">
              <w:t>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жевательные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железа (III) гидроксид олигоизомальтозат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железа (III) гидроксида сахарозный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железа карбоксимальтозат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витамин </w:t>
            </w:r>
            <w:r w:rsidRPr="000E37F4">
              <w:pict>
                <v:shape id="_x0000_i1029" type="#_x0000_t75" style="width:18.75pt;height:17.25pt">
                  <v:imagedata r:id="rId14" o:title=""/>
                </v:shape>
              </w:pict>
            </w:r>
            <w:r w:rsidRPr="000E37F4"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витамин </w:t>
            </w:r>
            <w:r w:rsidRPr="000E37F4">
              <w:pict>
                <v:shape id="_x0000_i1030" type="#_x0000_t75" style="width:18.75pt;height:17.25pt">
                  <v:imagedata r:id="rId15" o:title=""/>
                </v:shape>
              </w:pict>
            </w:r>
            <w:r w:rsidRPr="000E37F4"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дарбэпоэтин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метоксиполиэтиленгликоль-эпоэтин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кровезаменители и перфузионные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кровь и препараты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кровезаменители и препараты плазмы крови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альбумин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гидроксиэтилкрахмал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декстран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B05B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растворы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растворы для парентерального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жировые эмульсии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эмульсия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растворы, влияющие на водно-электролитный баланс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декстроза + калия хлорид + натрия хлорид + натрия 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 (для детей)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калия хлорид + натрия ацетат + 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меглюмина</w:t>
            </w:r>
            <w:r w:rsidRPr="000E37F4">
              <w:t xml:space="preserve"> натрия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натрия лактата раствор сложный</w:t>
            </w:r>
          </w:p>
          <w:p w:rsidR="00000000" w:rsidRPr="000E37F4" w:rsidRDefault="000E37F4">
            <w:pPr>
              <w:pStyle w:val="a9"/>
            </w:pPr>
            <w:r w:rsidRPr="000E37F4">
              <w:t>(калия хлорид + кальция хлорид + натрия хлорид + натрия лактат)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натрия хлорида раствор сложный</w:t>
            </w:r>
          </w:p>
          <w:p w:rsidR="00000000" w:rsidRPr="000E37F4" w:rsidRDefault="000E37F4">
            <w:pPr>
              <w:pStyle w:val="a9"/>
            </w:pPr>
            <w:r w:rsidRPr="000E37F4">
              <w:t>(калия хлорид + кальция хлорид + натрия хлорид)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растворы с осмодиуретическим действием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маннитол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декстроза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растворы для перитонеального диализа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растворы для перитонеального диализа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B05X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добавки к растворам для внутривенного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B05XA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растворы электролитов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 и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магния су</w:t>
            </w:r>
            <w:r w:rsidRPr="000E37F4">
              <w:t>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 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натрия гидрокарбонат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натрия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растворитель для приготовления лекарственных форм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13" w:name="sub_1003"/>
            <w:r w:rsidRPr="000E37F4">
              <w:t>C</w:t>
            </w:r>
            <w:bookmarkEnd w:id="1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С01А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(для детей)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антиаритмические препараты, класс IB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лидокаин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для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спрей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спрей для местного и наружного применения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для местного применения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антиаритмические препараты, класс IC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антиаритмические пре</w:t>
            </w:r>
            <w:r w:rsidRPr="000E37F4">
              <w:t>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кардиотонические средства, кроме сердечных гликозидов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адренергические и 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добутамин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допамин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</w:t>
            </w:r>
            <w:r w:rsidRPr="000E37F4">
              <w:t>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норэпинефрин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фенилэфрин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эпинефрин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кардиотонические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левосимендан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вазодилататоры для лечения </w:t>
            </w:r>
            <w:r w:rsidRPr="000E37F4"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спрей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подъязычный д</w:t>
            </w:r>
            <w:r w:rsidRPr="000E37F4">
              <w:t>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 ретард;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подъязычный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капсулы подъязычные;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пленки для наклеивания на десну;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</w:t>
            </w:r>
            <w:r w:rsidRPr="000E37F4">
              <w:t>я;</w:t>
            </w:r>
          </w:p>
          <w:p w:rsidR="00000000" w:rsidRPr="000E37F4" w:rsidRDefault="000E37F4">
            <w:pPr>
              <w:pStyle w:val="a9"/>
            </w:pPr>
            <w:r w:rsidRPr="000E37F4">
              <w:t>спрей подъязычный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подъязычные;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сублингвальные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C01EA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алпростадил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другие препараты для лечения </w:t>
            </w:r>
            <w:r w:rsidRPr="000E37F4">
              <w:lastRenderedPageBreak/>
              <w:t>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>ивабрадин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мельдоний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парабульбарного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внутривенного, внутримышечного и парабульбарного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агонисты имидазолиновых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амбризентан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бозентан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мацитентан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риоцигуат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</w:t>
            </w:r>
            <w:r w:rsidRPr="000E37F4">
              <w:t>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периферические вазодилататоры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пентоксифиллин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внутривенного и внутриартериального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</w:t>
            </w:r>
            <w:r w:rsidRPr="000E37F4">
              <w:t>нутриартериального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замедленным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</w:t>
            </w:r>
            <w:r w:rsidRPr="000E37F4">
              <w:t>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</w:t>
            </w:r>
            <w:r w:rsidRPr="000E37F4">
              <w:t>обождением,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таблетки с пролонгированным высвобождением, покрытые пленочной </w:t>
            </w:r>
            <w:r w:rsidRPr="000E37F4">
              <w:lastRenderedPageBreak/>
              <w:t>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блокаторы кальциевых каналов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</w:t>
            </w:r>
            <w:r w:rsidRPr="000E37F4">
              <w:t>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диспергируемые в полости рта;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аторвастатин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симвастатин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алирокумаб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эволокумаб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14" w:name="sub_1005"/>
            <w:r w:rsidRPr="000E37F4">
              <w:t>D</w:t>
            </w:r>
            <w:bookmarkEnd w:id="1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</w:t>
            </w:r>
            <w:r w:rsidRPr="000E37F4">
              <w:t>именения (спиртовой)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ран и язв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препараты, способствующие нормальному рубцеванию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фактор роста эпидермальный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 в комбинации 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 (спиртовой);</w:t>
            </w:r>
          </w:p>
          <w:p w:rsidR="00000000" w:rsidRPr="000E37F4" w:rsidRDefault="000E37F4">
            <w:pPr>
              <w:pStyle w:val="a9"/>
            </w:pPr>
            <w:r w:rsidRPr="000E37F4">
              <w:t>спрей для наружного применения (спиртовой);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вагинальные;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вагина</w:t>
            </w:r>
            <w:r w:rsidRPr="000E37F4">
              <w:t>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водорода пероксид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местного и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калия перманганат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местного и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концентрат для приготовления раствора для наружного применения и </w:t>
            </w:r>
            <w:r w:rsidRPr="000E37F4">
              <w:lastRenderedPageBreak/>
              <w:t>приготовления лекарственных форм;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раствор для </w:t>
            </w:r>
            <w:r w:rsidRPr="000E37F4">
              <w:t>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 и приготовления лекарственных форм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пимекролимус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15" w:name="sub_1006"/>
            <w:r w:rsidRPr="000E37F4">
              <w:t>G</w:t>
            </w:r>
            <w:bookmarkEnd w:id="1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суппозитории вагинальные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вагинальный;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вагинальные;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вагинальные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утеротонизирующие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алкалоиды спорыньи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метилэргометрин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простагландины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динопростон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интрацервикальный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мизопростол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атозибан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3-оксоандрост-4-ена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гонадотропины и другие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гонадотропин хорионический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корифоллитропин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фоллитропин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фоллитропин альфа + лутропин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лиофилизат для приготовления раствора для </w:t>
            </w:r>
            <w:r w:rsidRPr="000E37F4">
              <w:t>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синтетические 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кломифен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масляный;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кишечнорастворимые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капсулы с пролонгированным </w:t>
            </w:r>
            <w:r w:rsidRPr="000E37F4">
              <w:lastRenderedPageBreak/>
              <w:t>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</w:t>
            </w:r>
            <w:r w:rsidRPr="000E37F4">
              <w:t>тки с контролируемым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16" w:name="sub_1007"/>
            <w:r w:rsidRPr="000E37F4">
              <w:t>H</w:t>
            </w:r>
            <w:bookmarkEnd w:id="1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</w:t>
            </w:r>
            <w:r w:rsidRPr="000E37F4">
              <w:t>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назальные;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диспергируемые в полости рта;</w:t>
            </w:r>
          </w:p>
          <w:p w:rsidR="00000000" w:rsidRPr="000E37F4" w:rsidRDefault="000E37F4">
            <w:pPr>
              <w:pStyle w:val="a9"/>
            </w:pPr>
            <w:r w:rsidRPr="000E37F4">
              <w:t>таблетки-лиофилизат;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подъязычные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терлипрессин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окситоцин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карбетоцин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окситоцин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раствор для внутривенного и </w:t>
            </w:r>
            <w:r w:rsidRPr="000E37F4">
              <w:lastRenderedPageBreak/>
              <w:t>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 и местного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ланреотид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для подкожного введения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октреотид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микросферы для приготовления суспензии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микросферы для пригото</w:t>
            </w:r>
            <w:r w:rsidRPr="000E37F4">
              <w:t>вления суспензии для внутримышечного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пасиреотид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антигонадотропин-рилизинг 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ганиреликс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цетрореликс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мазь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глазная;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применения; суспензия для внутримышечного и внутрисуставного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эмульсия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имплантат для интравитреального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</w:t>
            </w:r>
            <w:r w:rsidRPr="000E37F4">
              <w:t>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жевательные;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поджелудочной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гормоны, расщепляющие гликоген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глюкагон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терипаратид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Н05В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Н05ВА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кальцитонин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Н05ВХ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парикальцитол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цинакальцет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этелкальцетид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17" w:name="sub_1008"/>
            <w:r w:rsidRPr="000E37F4">
              <w:t>J</w:t>
            </w:r>
            <w:bookmarkEnd w:id="1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тигециклин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</w:t>
            </w:r>
            <w:r w:rsidRPr="000E37F4">
              <w:t>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пенициллины, чувствительные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бензатина 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внутрим</w:t>
            </w:r>
            <w:r w:rsidRPr="000E37F4">
              <w:t>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порошок для приготовления суспензии для </w:t>
            </w:r>
            <w:r w:rsidRPr="000E37F4">
              <w:lastRenderedPageBreak/>
              <w:t>внутримышечного введения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бензилпенициллин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внутримышечного вв</w:t>
            </w:r>
            <w:r w:rsidRPr="000E37F4">
              <w:t>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феноксиметилпенициллин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</w:t>
            </w:r>
            <w:r w:rsidRPr="000E37F4">
              <w:t>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</w:t>
            </w:r>
          </w:p>
          <w:p w:rsidR="00000000" w:rsidRPr="000E37F4" w:rsidRDefault="000E37F4">
            <w:pPr>
              <w:pStyle w:val="a9"/>
            </w:pPr>
            <w:r w:rsidRPr="000E37F4">
              <w:t>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ампициллин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</w:t>
            </w:r>
            <w:r w:rsidRPr="000E37F4">
              <w:t>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</w:t>
            </w:r>
            <w:r w:rsidRPr="000E37F4">
              <w:t>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цефалоспорины 3-го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цефотаксим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</w:t>
            </w:r>
            <w:r w:rsidRPr="000E37F4">
              <w:t xml:space="preserve"> раствора для внутривенного и внутримышечного </w:t>
            </w:r>
            <w:r w:rsidRPr="000E37F4">
              <w:lastRenderedPageBreak/>
              <w:t>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цефтазидим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цефтриаксон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</w:t>
            </w:r>
            <w:r w:rsidRPr="000E37F4">
              <w:t>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цефоперазон + сульбактам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цефалоспорины 4-го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цефепим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порошок для приготовления </w:t>
            </w:r>
            <w:r w:rsidRPr="000E37F4">
              <w:t xml:space="preserve">раствора для </w:t>
            </w:r>
            <w:r w:rsidRPr="000E37F4">
              <w:lastRenderedPageBreak/>
              <w:t>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J01DH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карбапенемы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имипенем + циластатин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меропенем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эртапенем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J01DI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цефалоспорины и пенемы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цефтаролина фосамил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азитромиц</w:t>
            </w:r>
            <w:r w:rsidRPr="000E37F4">
              <w:t>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пролонгированного действия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гранулы для приготовления суспензии для </w:t>
            </w:r>
            <w:r w:rsidRPr="000E37F4">
              <w:lastRenderedPageBreak/>
              <w:t>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</w:t>
            </w:r>
          </w:p>
          <w:p w:rsidR="00000000" w:rsidRPr="000E37F4" w:rsidRDefault="000E37F4">
            <w:pPr>
              <w:pStyle w:val="a9"/>
            </w:pPr>
            <w:r w:rsidRPr="000E37F4">
              <w:t>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</w:t>
            </w:r>
            <w:r w:rsidRPr="000E37F4">
              <w:t>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стрептомицины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стрептомицин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J01GB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амикацин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лиофилизат для </w:t>
            </w:r>
            <w:r w:rsidRPr="000E37F4">
              <w:t>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</w:t>
            </w:r>
            <w:r w:rsidRPr="000E37F4">
              <w:t>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раствор для инфузий и внутримышечного </w:t>
            </w:r>
            <w:r w:rsidRPr="000E37F4">
              <w:lastRenderedPageBreak/>
              <w:t>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гентамицин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канамицин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тобрамицин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</w:t>
            </w:r>
            <w:r w:rsidRPr="000E37F4">
              <w:t>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гатифлоксацин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ломефлоксацин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моксифлоксацин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капли глазные и ушные;</w:t>
            </w:r>
          </w:p>
          <w:p w:rsidR="00000000" w:rsidRPr="000E37F4" w:rsidRDefault="000E37F4">
            <w:pPr>
              <w:pStyle w:val="a9"/>
            </w:pPr>
            <w:r w:rsidRPr="000E37F4">
              <w:t>мазь глазная;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спарфлоксацин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капли глазные и ушные;</w:t>
            </w:r>
          </w:p>
          <w:p w:rsidR="00000000" w:rsidRPr="000E37F4" w:rsidRDefault="000E37F4">
            <w:pPr>
              <w:pStyle w:val="a9"/>
            </w:pPr>
            <w:r w:rsidRPr="000E37F4">
              <w:t>капли ушные;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мазь глазная;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</w:t>
            </w:r>
            <w:r w:rsidRPr="000E37F4">
              <w:t>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 гликопептидной структуры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ванкомицин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 и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инфузий и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телаванцин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J01XX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даптомицин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</w:t>
            </w:r>
            <w:r w:rsidRPr="000E37F4">
              <w:t>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линезолид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тедизолид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фосфомицин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амфотерицин В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вориконазол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порошок</w:t>
            </w:r>
            <w:r w:rsidRPr="000E37F4">
              <w:t xml:space="preserve">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каспофунгин</w:t>
            </w:r>
          </w:p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микафунгин</w:t>
            </w:r>
          </w:p>
        </w:tc>
        <w:tc>
          <w:tcPr>
            <w:tcW w:w="4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активные в отношении микобактерий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замедленного высвобождения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гранулы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гранулы,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гранулы, покрытые оболочкой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</w:t>
            </w:r>
            <w:r w:rsidRPr="000E37F4">
              <w:t>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капреомицин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порошок для приготовления раствора для </w:t>
            </w:r>
            <w:r w:rsidRPr="000E37F4">
              <w:lastRenderedPageBreak/>
              <w:t>инфузий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рифабутин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</w:t>
            </w:r>
            <w:r w:rsidRPr="000E37F4">
              <w:t>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циклосерин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изониазид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внутривенного,</w:t>
            </w:r>
          </w:p>
          <w:p w:rsidR="00000000" w:rsidRPr="000E37F4" w:rsidRDefault="000E37F4">
            <w:pPr>
              <w:pStyle w:val="a9"/>
            </w:pPr>
            <w:r w:rsidRPr="000E37F4">
              <w:t>внутримышечного, ингаляционного и эндотрахеального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 и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тиокарбамида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этионамид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J04AK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бедаквилин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теризидон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тиоуреидоиминометил-пиридиния перхлорат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J04AM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комбинированные противотуберкулезные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изониазид + ломефлоксацин + пиразинамид + этамбутол + </w:t>
            </w:r>
            <w:r w:rsidRPr="000E37F4">
              <w:lastRenderedPageBreak/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изониазид + пиразинамид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изониазид + пиразинамид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изониазид + пиразинамид + рифампицин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изониазид + пиразинамид + рифампицин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изониазид + рифампицин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изониазид + этамбутол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ломефлоксацин + пиразинамид + протионамид + этамбутол + 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</w:t>
            </w:r>
            <w:r w:rsidRPr="000E37F4">
              <w:t xml:space="preserve">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противолепрозные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дапсон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противовирусные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мазь глазная;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валганцикловир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ганцикловир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протеаз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атазанавир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дарунавир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нарлапревир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мягкие;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саквинавир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фосампренавир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нуклеозиды и нуклеотиды -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абакавир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диданозин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 для детей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зидовудин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ставудин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порошок для приготовления раствора для </w:t>
            </w:r>
            <w:r w:rsidRPr="000E37F4">
              <w:lastRenderedPageBreak/>
              <w:t>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телбивудин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тенофовир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фосфазид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энтекавир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ненуклеозидные ингибиторы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невирапин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элсульфавирин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этравирин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эфавиренз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J05AP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противовирусные препараты для лечения гепатита C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даклатасвир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дасабувир; омбитасвир + паритапревир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таблеток набор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рибавирин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симепревир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софосбувир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комбинированные противовирусные препараты для лечения ВИЧ-инфекции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абакавир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абакавир + 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зидовудин + ламивудин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лопинавир + ритонавир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рилпивирин + тенофовир + эмтрицитабин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долутегравир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</w:t>
            </w:r>
            <w:r w:rsidRPr="000E37F4">
              <w:t>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маравирок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ралтегравир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жевательные;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иммунные сыворотки и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иммунные сыворотки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анатоксин дифтерийный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анатоксин дифтерийно-столбнячный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анатоксин столбнячный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антитоксин яда гадюки обыкновенной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сыворотка</w:t>
            </w:r>
          </w:p>
          <w:p w:rsidR="00000000" w:rsidRPr="000E37F4" w:rsidRDefault="000E37F4">
            <w:pPr>
              <w:pStyle w:val="a9"/>
            </w:pPr>
            <w:r w:rsidRPr="000E37F4">
              <w:t>противоботулиническая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сыворотка противодифтерийная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сыворотка противостолбнячная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 человека нормальный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J06BB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специфические 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 антирабический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 против клещевого энцефалита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 противостолбнячный человека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 человека антирезус RHO(D)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 человека противостафилококковый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паливизумаб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вакцины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18" w:name="sub_1009"/>
            <w:r w:rsidRPr="000E37F4">
              <w:t>L</w:t>
            </w:r>
            <w:bookmarkEnd w:id="1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бендамустин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мелф</w:t>
            </w:r>
            <w:r w:rsidRPr="000E37F4">
              <w:t>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лиофилизат для приготовления раствора </w:t>
            </w:r>
            <w:r w:rsidRPr="000E37F4">
              <w:lastRenderedPageBreak/>
              <w:t>для внутрисосудистого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  <w:r w:rsidRPr="000E37F4">
              <w:t>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сахарной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темозоломид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пеметрексед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ралтитрексид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неларабин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флударабин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азацитидин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подко</w:t>
            </w:r>
            <w:r w:rsidRPr="000E37F4">
              <w:t>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гемцитабин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капецитабин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фторурацил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внутрисосудистого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внутрисосудистого и внутриполостного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цитарабин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алкалоиды растительного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винбластин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лиофилизат для приготовления раствора </w:t>
            </w:r>
            <w:r w:rsidRPr="000E37F4">
              <w:lastRenderedPageBreak/>
              <w:t>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винкристин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винорелбин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доцетаксел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кабазитаксел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паклитаксел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противоопухолевые антибиотики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антрациклины и родст</w:t>
            </w:r>
            <w:r w:rsidRPr="000E37F4">
              <w:t>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даунорубицин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доксорубицин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внутрисосудистого и внутрипузырного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внутрисосудистого и внутрипузырного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внутрисосудистого</w:t>
            </w:r>
            <w:r w:rsidRPr="000E37F4">
              <w:t xml:space="preserve"> и </w:t>
            </w:r>
            <w:r w:rsidRPr="000E37F4">
              <w:lastRenderedPageBreak/>
              <w:t>внутрипузырного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идарубицин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митоксантрон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внутривенного и внутриплеврального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эпирубицин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внутривенного и внутриполостного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внутрисосудистого и внутрипузырного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</w:t>
            </w:r>
            <w:r w:rsidRPr="000E37F4">
              <w:t>отовления раствора для внутрисосудистого и внутрипузырного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противоопухолевые 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блеомицин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иксабепилон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митомицин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платины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карбоплатин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лиофилизат для приготовления раствора </w:t>
            </w:r>
            <w:r w:rsidRPr="000E37F4">
              <w:lastRenderedPageBreak/>
              <w:t>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оксалиплатин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циспл</w:t>
            </w:r>
            <w:r w:rsidRPr="000E37F4">
              <w:t>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 и внутрибрюшинного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метилгидразины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прокарбазин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атезолизумаб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бевацизумаб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блинатумомаб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брентуксимаб ведотин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даратумумаб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ипилимумаб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ниволумаб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</w:t>
            </w:r>
            <w:r w:rsidRPr="000E37F4">
              <w:t>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обинутузумаб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панитумумаб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пембролизумаб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трастузумаб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трастузумаб эмтанзин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цетуксимаб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афатиниб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вандетаниб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вемурафениб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гефитиниб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дабрафениб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дазатиниб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ибрутиниб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кобиметиниб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кризотиниб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лапатиниб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ленватиниб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нинтеданиб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мягкие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пазопаниб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регорафениб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рибоциклиб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руксолитиниб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сорафениб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сунитиниб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траметиниб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церитиниб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эрлотиниб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аспарагиназа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афлиберцепт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внутриглазного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бортезомиб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</w:t>
            </w:r>
            <w:r w:rsidRPr="000E37F4">
              <w:t>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висмодегиб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гидроксикарбамид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иксазомиб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иринотекан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карфилзомиб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лиофилизат для приготовления раствора </w:t>
            </w:r>
            <w:r w:rsidRPr="000E37F4">
              <w:lastRenderedPageBreak/>
              <w:t>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митотан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третиноин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фактор некроза опухоли альфа-1</w:t>
            </w:r>
          </w:p>
          <w:p w:rsidR="00000000" w:rsidRPr="000E37F4" w:rsidRDefault="000E37F4">
            <w:pPr>
              <w:pStyle w:val="a9"/>
            </w:pPr>
            <w:r w:rsidRPr="000E37F4">
              <w:t>(тимозин 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эрибулин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бусерелин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гозерелин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имплантат;</w:t>
            </w:r>
          </w:p>
          <w:p w:rsidR="00000000" w:rsidRPr="000E37F4" w:rsidRDefault="000E37F4">
            <w:pPr>
              <w:pStyle w:val="a9"/>
            </w:pPr>
            <w:r w:rsidRPr="000E37F4">
              <w:t>капсула для подкожного введения п</w:t>
            </w:r>
            <w:r w:rsidRPr="000E37F4">
              <w:t>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лейпрорелин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трипторелин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</w:t>
            </w:r>
            <w:r w:rsidRPr="000E37F4">
              <w:t xml:space="preserve">ра </w:t>
            </w:r>
            <w:r w:rsidRPr="000E37F4">
              <w:lastRenderedPageBreak/>
              <w:t>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лиофилизат для приготовления </w:t>
            </w:r>
            <w:r w:rsidRPr="000E37F4">
              <w:t>суспензии для внутримышечного и подкожного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фулвестрант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бикалутамид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энзалутамид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абиратерон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дегареликс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колониестимулирующие факторы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эмпэгфилграстим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интерферон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капли назальные;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интраназального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интраназального введения и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 и мес</w:t>
            </w:r>
            <w:r w:rsidRPr="000E37F4">
              <w:t>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внутримышечного, субконъюнктивального введения и закапывания в глаз;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</w:t>
            </w:r>
            <w:r w:rsidRPr="000E37F4">
              <w:t>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лиофилизат для приготовления раствора </w:t>
            </w:r>
            <w:r w:rsidRPr="000E37F4">
              <w:lastRenderedPageBreak/>
              <w:t>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интерферон бета-1b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интерферон гамма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интраназального вв</w:t>
            </w:r>
            <w:r w:rsidRPr="000E37F4">
              <w:t>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пэгинтерферон бета-1a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азоксимера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вагинальные 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вакцина для лечения рака мочевого пузыря БЦЖ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внутрипузырного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глатирамера 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глутамил-цистеинил-глицин динатрия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меглюмина акридонацетат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тилорон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абатацепт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алемтузумаб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</w:t>
            </w:r>
            <w:r w:rsidRPr="000E37F4">
              <w:t xml:space="preserve">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апремиласт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ведолизумаб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 антитимоцитарный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микофенолата мофетил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микофеноловая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окрелизумаб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терифлуномид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тофацитиниб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финголимод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эверолимус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экулизумаб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адалимумаб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голимумаб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инфликсимаб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цертолизумаба пэгол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этанерцепт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</w:t>
            </w:r>
            <w:r w:rsidRPr="000E37F4">
              <w:t>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базиликсимаб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канакинумаб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секукинумаб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тоцилизумаб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устекинумаб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такролимус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концентрат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циклоспорин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мягкие;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леналидомид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пирфенидон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19" w:name="sub_1010"/>
            <w:r w:rsidRPr="000E37F4">
              <w:t>M</w:t>
            </w:r>
            <w:bookmarkEnd w:id="1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</w:t>
            </w:r>
            <w:r w:rsidRPr="000E37F4">
              <w:t>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таблетки пролонгированного действия, </w:t>
            </w:r>
            <w:r w:rsidRPr="000E37F4">
              <w:lastRenderedPageBreak/>
              <w:t>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</w:t>
            </w:r>
            <w:r w:rsidRPr="000E37F4">
              <w:t>фицированным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оксикамы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лорноксикам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декскетопрофен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гранулы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сусп</w:t>
            </w:r>
            <w:r w:rsidRPr="000E37F4">
              <w:t>ензия для приема внутрь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 пролонгированного действия,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</w:t>
            </w:r>
            <w:r w:rsidRPr="000E37F4">
              <w:t>льные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холина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суксаметония йодид и хлорид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четвертичные аммониевые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пипекурония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рокурония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другие миорелаксанты </w:t>
            </w:r>
            <w:r w:rsidRPr="000E37F4">
              <w:lastRenderedPageBreak/>
              <w:t>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 xml:space="preserve">ботулинический токсин </w:t>
            </w:r>
            <w:r w:rsidRPr="000E37F4">
              <w:t xml:space="preserve">типа </w:t>
            </w:r>
            <w:r w:rsidRPr="000E37F4">
              <w:lastRenderedPageBreak/>
              <w:t>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 xml:space="preserve">лиофилизат для приготовления раствора </w:t>
            </w:r>
            <w:r w:rsidRPr="000E37F4">
              <w:lastRenderedPageBreak/>
              <w:t>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ботулинический токсин типа А-гемагглютинин комплекс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интратекального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алендроновая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золедроновая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M05BX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другие препараты, влияющие на структуру и минерализацию </w:t>
            </w:r>
            <w:r w:rsidRPr="000E37F4">
              <w:lastRenderedPageBreak/>
              <w:t>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>деносумаб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стронция ранелат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порошок для приготовления суспензии для </w:t>
            </w:r>
            <w:r w:rsidRPr="000E37F4">
              <w:lastRenderedPageBreak/>
              <w:t>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20" w:name="sub_1011"/>
            <w:r w:rsidRPr="000E37F4">
              <w:lastRenderedPageBreak/>
              <w:t>N</w:t>
            </w:r>
            <w:bookmarkEnd w:id="2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галогенированные углеводороды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галотан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жидкость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севофлуран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жидкость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барбитураты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тиопентал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динитрогена оксид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газ сжатый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кетамин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натрия оксибутират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пропофол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эмульсия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эмульсия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эфиры аминобензойной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интратекального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левобупивакаин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ропивакаин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таблетки пролонгированного действия, </w:t>
            </w:r>
            <w:r w:rsidRPr="000E37F4">
              <w:lastRenderedPageBreak/>
              <w:t>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трансдермальная те</w:t>
            </w:r>
            <w:r w:rsidRPr="000E37F4">
              <w:t>рапевтическая система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пластырь трансдермальный;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защечные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тапентадол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</w:t>
            </w:r>
            <w:r w:rsidRPr="000E37F4">
              <w:t xml:space="preserve">римой </w:t>
            </w:r>
            <w:r w:rsidRPr="000E37F4">
              <w:lastRenderedPageBreak/>
              <w:t>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сироп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(для детей)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гранулы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лио</w:t>
            </w:r>
            <w:r w:rsidRPr="000E37F4">
              <w:t>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сироп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N03AX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бриварацетам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леветирацетам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прегабалин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прамипексол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раствор для внутривенного и </w:t>
            </w:r>
            <w:r w:rsidRPr="000E37F4">
              <w:lastRenderedPageBreak/>
              <w:t>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N05AB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пип</w:t>
            </w:r>
            <w:r w:rsidRPr="000E37F4">
              <w:t>еразиновые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индола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сертиндол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зуклопентиксол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</w:t>
            </w:r>
            <w:r w:rsidRPr="000E37F4">
              <w:t>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диспергируемые в полости рта;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для рассасывания;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палиперидон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внутримышечного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рисперидон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диспергируемые в полости рта;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для рассасывания;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</w:t>
            </w:r>
            <w:r w:rsidRPr="000E37F4">
              <w:t xml:space="preserve">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мидазолам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</w:t>
            </w:r>
            <w:r w:rsidRPr="000E37F4">
              <w:t>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агомелатин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ксантина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кофеин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и субконъюнктивального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</w:t>
            </w:r>
            <w:r w:rsidRPr="000E37F4">
              <w:t>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защечные;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подъязычные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метионил-глутамил-гистидил-фенилаланил-пролил-глицил-пролин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назальные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полипептиды коры головного мозга скота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церебролизин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цитиколин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трансдермальная терапевтическая система;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деменции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мемантин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холина альфосцерат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препараты, применяемые при </w:t>
            </w:r>
            <w:r w:rsidRPr="000E37F4">
              <w:lastRenderedPageBreak/>
              <w:t>зависимостях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N07BB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применяемые при алкогольной зависимости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налтрексон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диметилфумарат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кишечнорастворимые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тетрабеназин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</w:t>
            </w:r>
            <w:r w:rsidRPr="000E37F4">
              <w:t>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этилметилгидроксипиридина сукцинат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21" w:name="sub_1012"/>
            <w:r w:rsidRPr="000E37F4">
              <w:t>P</w:t>
            </w:r>
            <w:bookmarkEnd w:id="2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противопротозойные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противомалярийные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гидроксихлорохин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метанолхинолины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мефлохин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трематодоза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хинолина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празиквантел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P02CC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тетрагидропиримидина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пирантел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Р02СЕ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имидазотиазола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левамизол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уничтожения эктопаразитов (в т.ч. чесоточного клеща), инсектицид</w:t>
            </w:r>
            <w:r w:rsidRPr="000E37F4">
              <w:t>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препараты для уничтожения эктопаразитов (в т.ч. чесоточного клеща)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бензилбензоат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эмульсия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22" w:name="sub_1013"/>
            <w:r w:rsidRPr="000E37F4">
              <w:t>R</w:t>
            </w:r>
            <w:bookmarkEnd w:id="2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назальный;</w:t>
            </w:r>
          </w:p>
          <w:p w:rsidR="00000000" w:rsidRPr="000E37F4" w:rsidRDefault="000E37F4">
            <w:pPr>
              <w:pStyle w:val="a9"/>
            </w:pPr>
            <w:r w:rsidRPr="000E37F4">
              <w:t>капли назальные;</w:t>
            </w:r>
          </w:p>
          <w:p w:rsidR="00000000" w:rsidRPr="000E37F4" w:rsidRDefault="000E37F4">
            <w:pPr>
              <w:pStyle w:val="a9"/>
            </w:pPr>
            <w:r w:rsidRPr="000E37F4">
              <w:t>капли назальные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 (для детей)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спрей для местного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бета 2-адреномиметики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</w:t>
            </w:r>
            <w:r w:rsidRPr="000E37F4">
              <w:t>сулы с порошком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дозированный, активируемый вдохом;</w:t>
            </w:r>
          </w:p>
          <w:p w:rsidR="00000000" w:rsidRPr="000E37F4" w:rsidRDefault="000E37F4">
            <w:pPr>
              <w:pStyle w:val="a9"/>
            </w:pPr>
            <w:r w:rsidRPr="000E37F4">
              <w:t>капсулы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адренергические средства в комбинации с глюкокортикоидами или другими пре</w:t>
            </w:r>
            <w:r w:rsidRPr="000E37F4">
              <w:t>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 с порошком для ингаляций набор;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капсулы с порошком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R03AL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порошком для ингаляци</w:t>
            </w:r>
            <w:r w:rsidRPr="000E37F4">
              <w:t>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ипратропия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дозированный, активируемый вдохом;</w:t>
            </w:r>
          </w:p>
          <w:p w:rsidR="00000000" w:rsidRPr="000E37F4" w:rsidRDefault="000E37F4">
            <w:pPr>
              <w:pStyle w:val="a9"/>
            </w:pPr>
            <w:r w:rsidRPr="000E37F4">
              <w:t>аэрозоль назальный дози</w:t>
            </w:r>
            <w:r w:rsidRPr="000E37F4">
              <w:t>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капли назальные;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ингаляций дозированная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кромоглициевая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средства системного действия для лече</w:t>
            </w:r>
            <w:r w:rsidRPr="000E37F4">
              <w:t>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омализумаб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отхаркивающие препараты, кроме </w:t>
            </w:r>
            <w:r w:rsidRPr="000E37F4">
              <w:t xml:space="preserve">комбинаций с противокашлевыми </w:t>
            </w:r>
            <w:r w:rsidRPr="000E37F4"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пастилки;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и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для рассасывания;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шипучие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гранулы для приготовления сиропа;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 и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шипучие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дорназа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антигистаминные средства системного де</w:t>
            </w:r>
            <w:r w:rsidRPr="000E37F4">
              <w:t>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дыхательной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легочные сурфактанты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берактант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эндотрахеального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порактант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эндотрахеального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сурфактант-БЛ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эмульсии для ингаляционного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23" w:name="sub_1014"/>
            <w:r w:rsidRPr="000E37F4">
              <w:t>S</w:t>
            </w:r>
            <w:bookmarkEnd w:id="2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офтальмологические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глазная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глазной;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бутиламиногидрокси-пропоксифеноксиметил-метилоксадиазол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местные 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оксибупрокаин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диагностические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S01JA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красящие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флуоресцеин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средства, применяемые при заболеваниях сосудистой оболочки глаза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S01LA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средства, препятствующие новообразованию сосудов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ранибизумаб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внутриглазного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ушные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24" w:name="sub_1015"/>
            <w:r w:rsidRPr="000E37F4">
              <w:t>V</w:t>
            </w:r>
            <w:bookmarkEnd w:id="2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аллергены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аллергенов экстракт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аллергены бактерий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аллерген бактерий (туберкулезный </w:t>
            </w:r>
            <w:r w:rsidRPr="000E37F4">
              <w:lastRenderedPageBreak/>
              <w:t>рекомбинантный)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>раствор для внутрикожного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димеркаптопропансульфонат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калий-железо гексацианоферрат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кальция тринатрия пентетат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 и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карбоксим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налоксон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натрия тиосульфат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протамина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сугаммадекс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цинка бисвинилимидазола диацетат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комплекс </w:t>
            </w:r>
            <w:r w:rsidRPr="000E37F4">
              <w:pict>
                <v:shape id="_x0000_i1031" type="#_x0000_t75" style="width:10.5pt;height:15pt">
                  <v:imagedata r:id="rId16" o:title=""/>
                </v:shape>
              </w:pict>
            </w:r>
            <w:r w:rsidRPr="000E37F4">
              <w:t>-железа (III) оксигидроксида, сахарозы и крахмала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жевательные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севеламер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дезинтоксикационные препараты для противоопухолевой 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</w:t>
            </w:r>
            <w:r w:rsidRPr="000E37F4">
              <w:t>изат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месна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V03AX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аминокислоты, включая комбинаци</w:t>
            </w:r>
            <w:r w:rsidRPr="000E37F4">
              <w:t>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аминокислоты для парентерального питания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аминокислоты и их смеси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V06DE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аминокислоты, углеводы, минеральные вещества, витамины в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аминокислоты для парентерального питания + прочие препараты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нелечебные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растворители и разбавители, включая ирригационные растворы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вода для инъекций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растворитель для приготовления лекарственн</w:t>
            </w:r>
            <w:r w:rsidRPr="000E37F4">
              <w:t>ых форм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рентгеноконтрастные средства, содержащие йод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V08AA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натрия амидотризоат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V08AB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йоверсол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внутриартериального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йогексол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йомепрол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внутрисосудистого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йопромид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V08B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рентгеноконтрастные средства, кроме йодсодержащих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V08BA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рентгеноконтрастные средства, содержащие бария сульфат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бария 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контрастные средства для магнитно-резонансной томографии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V08CA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парамагнитные контрастные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гадобеновая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гадобутрол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гадоверсетамид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гадодиамид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гадоксетовая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гадопентетовая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V09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диагностические</w:t>
            </w:r>
          </w:p>
          <w:p w:rsidR="00000000" w:rsidRPr="000E37F4" w:rsidRDefault="000E37F4">
            <w:pPr>
              <w:pStyle w:val="a9"/>
            </w:pPr>
            <w:r w:rsidRPr="000E37F4">
              <w:t>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меброфенин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пентатех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пирфотех 99mTc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технеция (99mTc) оксабифор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технеция (99mTc) фитат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разные радиофармацевтические средства для уменьшения боли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стронция хлорид 89Sr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V10X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терапевтические радиофармацевтичес</w:t>
            </w:r>
            <w:r w:rsidRPr="000E37F4">
              <w:t>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V10XX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разные терапевтические радиофармацевтические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радия хлорид [223 Ra]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</w:tbl>
    <w:p w:rsidR="00000000" w:rsidRDefault="000E37F4"/>
    <w:p w:rsidR="00000000" w:rsidRDefault="000E37F4">
      <w:pPr>
        <w:ind w:firstLine="698"/>
        <w:jc w:val="right"/>
      </w:pPr>
      <w:bookmarkStart w:id="25" w:name="sub_20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</w:t>
      </w:r>
      <w:r>
        <w:rPr>
          <w:rStyle w:val="a3"/>
        </w:rPr>
        <w:t>2738-р</w:t>
      </w:r>
    </w:p>
    <w:bookmarkEnd w:id="25"/>
    <w:p w:rsidR="00000000" w:rsidRDefault="000E37F4"/>
    <w:p w:rsidR="00000000" w:rsidRDefault="000E37F4">
      <w:pPr>
        <w:pStyle w:val="1"/>
      </w:pPr>
      <w: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000000" w:rsidRDefault="000E37F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7F4">
      <w:pPr>
        <w:pStyle w:val="a6"/>
      </w:pPr>
      <w:r>
        <w:t xml:space="preserve">См. </w:t>
      </w:r>
      <w:hyperlink r:id="rId1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18" w:history="1">
        <w:r>
          <w:rPr>
            <w:rStyle w:val="a4"/>
          </w:rPr>
          <w:t>Перечня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</w:t>
      </w:r>
      <w:r>
        <w:t xml:space="preserve">менения, назначаемых по решению врачебных комиссий медицинских организаций, утвержденного. </w:t>
      </w:r>
      <w:hyperlink r:id="rId19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 г. N 2323-р</w:t>
      </w:r>
    </w:p>
    <w:p w:rsidR="00000000" w:rsidRDefault="000E37F4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</w:t>
            </w:r>
            <w:r w:rsidRPr="000E37F4">
              <w:t>я классификация (АТХ)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формы</w:t>
            </w:r>
          </w:p>
        </w:tc>
      </w:tr>
    </w:tbl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26" w:name="sub_2001"/>
            <w:r w:rsidRPr="000E37F4">
              <w:t>A</w:t>
            </w:r>
            <w:bookmarkEnd w:id="26"/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заболеваний, связанных с нарушением кислотности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блокаторы Н2-гистаминовых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ранитидин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фамотидин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протонного насоса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омепразол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эзомепразол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кишечнорасторимые;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кишечнорасторимые,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</w:t>
            </w:r>
            <w:r w:rsidRPr="000E37F4">
              <w:t>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висмута трикалия дицитрат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мебеверин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таблетки,</w:t>
            </w:r>
            <w:r w:rsidRPr="000E37F4">
              <w:t xml:space="preserve">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платифиллин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папаверин и его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дротаверин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стимуляторы моторики </w:t>
            </w:r>
            <w:r w:rsidRPr="000E37F4">
              <w:lastRenderedPageBreak/>
              <w:t>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A03FA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стимуляторы моторики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метоклопрамид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противорвотные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А04АА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блокаторы серотониновых 5HT3-рецепторов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ондансетрон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лиофилизированные;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печени и желчевыводящих пу</w:t>
            </w:r>
            <w:r w:rsidRPr="000E37F4">
              <w:t>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А05А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желчевыводящих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А05АА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желчных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урсодезоксихолевая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</w:t>
            </w:r>
            <w:r w:rsidRPr="000E37F4">
              <w:t>олеваний печени, липотропные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печени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фосфолипиды + глицирризиновая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контактные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бисакодил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сахарной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сеннозиды А и 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осмотические слабительные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лактулоза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макрогол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 (для детей)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адсорбирующие кишечные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адсорбирующие кишечные препараты другие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смектит диоктаэдрический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снижающие моторику желудочно-кишечного тракта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лоперамид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для рассасывания;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жевательные;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лиофилизированные;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таблетки-лиофилизат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кишечные противовоспалительные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аминосалициловая кислота и аналогичные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суппозитории ре</w:t>
            </w:r>
            <w:r w:rsidRPr="000E37F4">
              <w:t>ктальные;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ректальная;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кишечнорастворимой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сульфасалазин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 микроорганизмы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бифидобактерии бифидум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приема внутрь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приема внутрь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</w:t>
            </w:r>
            <w:r w:rsidRPr="000E37F4">
              <w:t>к для приема внутрь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вагинальные 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способствующие пищеварению, включая 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ферментные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панкреатин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сахарного диабета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инсулины короткого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аспарт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и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глулизин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лизпро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растворимый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инсулин-изофан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A10AD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аспарт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деглудек + инсулин аспарт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двухфазный (человеческий генно-инженерный)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лизпро двухфазный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</w:t>
            </w:r>
            <w:r w:rsidRPr="000E37F4">
              <w:t>ы длительного действия и их аналоги для инъекционного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гларгин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деглудек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инсулин детемир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бигуаниды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метформин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A10BB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</w:t>
            </w:r>
            <w:r w:rsidRPr="000E37F4">
              <w:t>ные сульфонилмочевины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глибенкламид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гликлазид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A10BH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дипептидилпептидазы-4 (ДПП-4)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алоглиптин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вилдаглиптин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линаглиптин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саксаглиптин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ситаглиптин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A10BJ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глюкагоноподобного пептида-1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ликсисенатид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натрийзависимого переносчика глюкозы 2 типа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дапаглифлозин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эмпаглифлозин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A10BX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гипогликемические препараты, кроме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репаглинид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A11C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витамины A и D, включая их комбинации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 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ретинол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драже;</w:t>
            </w:r>
          </w:p>
          <w:p w:rsidR="00000000" w:rsidRPr="000E37F4" w:rsidRDefault="000E37F4">
            <w:pPr>
              <w:pStyle w:val="a9"/>
            </w:pPr>
            <w:r w:rsidRPr="000E37F4">
              <w:t>капли для приема внутрь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(масляный);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и нар</w:t>
            </w:r>
            <w:r w:rsidRPr="000E37F4">
              <w:t>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и наружного применения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 D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альфакальцидол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кальцитриол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колекальциферол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витамин </w:t>
            </w:r>
            <w:r w:rsidRPr="000E37F4">
              <w:pict>
                <v:shape id="_x0000_i1032" type="#_x0000_t75" style="width:14.25pt;height:17.25pt">
                  <v:imagedata r:id="rId20" o:title=""/>
                </v:shape>
              </w:pict>
            </w:r>
            <w:r w:rsidRPr="000E37F4">
              <w:t xml:space="preserve"> и его комбинации с витаминами </w:t>
            </w:r>
            <w:r w:rsidRPr="000E37F4">
              <w:pict>
                <v:shape id="_x0000_i1033" type="#_x0000_t75" style="width:14.25pt;height:17.25pt">
                  <v:imagedata r:id="rId21" o:title=""/>
                </v:shape>
              </w:pict>
            </w:r>
            <w:r w:rsidRPr="000E37F4">
              <w:t xml:space="preserve"> и </w:t>
            </w:r>
            <w:r w:rsidRPr="000E37F4">
              <w:pict>
                <v:shape id="_x0000_i1034" type="#_x0000_t75" style="width:18.75pt;height:17.25pt">
                  <v:imagedata r:id="rId22" o:title=""/>
                </v:shape>
              </w:pic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витамин </w:t>
            </w:r>
            <w:r w:rsidRPr="000E37F4">
              <w:pict>
                <v:shape id="_x0000_i1035" type="#_x0000_t75" style="width:14.25pt;height:17.25pt">
                  <v:imagedata r:id="rId23" o:title=""/>
                </v:shape>
              </w:pic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</w:t>
            </w:r>
            <w:r w:rsidRPr="000E37F4">
              <w:t xml:space="preserve"> кислота (витамин C), включая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 (витамин С)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драже;</w:t>
            </w:r>
          </w:p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А11Н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А11НА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витаминные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пиридоксин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кальция глюконат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минеральные добавки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A12CX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минеральные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калия и магния аспарагинат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анаболические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анаболические стероиды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нандролон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А16А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желудочно-кишечного тракта и нарушений обмена вещ</w:t>
            </w:r>
            <w:r w:rsidRPr="000E37F4">
              <w:t>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А16АА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аминокислоты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адеметионин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тиоктовая кислота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27" w:name="sub_2002"/>
            <w:r w:rsidRPr="000E37F4">
              <w:lastRenderedPageBreak/>
              <w:t>B</w:t>
            </w:r>
            <w:bookmarkEnd w:id="2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кровь и система кро</w:t>
            </w:r>
            <w:r w:rsidRPr="000E37F4">
              <w:rPr>
                <w:rStyle w:val="a3"/>
              </w:rPr>
              <w:t>ветворения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антитромботические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витамина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варфарин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группа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гепарин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эноксапарин натрия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антиагреганты, кроме гепарина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клопидогрел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тикагрелор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В01АЕ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прямые ингибиторы тромбина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дабигатрана этексилат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прямые ингибиторы фактора Xa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апиксабан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ривароксабан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гемостатические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 К и другие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 К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менадиона натрия бисульфит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системные гемостатики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элтромбопаг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этамзилат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пероральные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железа (III) гидроксид полимальтозат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жевательные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парентеральные препараты трехвалентного железа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железа (III) гидроксида сахарозный комплекс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витамин </w:t>
            </w:r>
            <w:r w:rsidRPr="000E37F4">
              <w:pict>
                <v:shape id="_x0000_i1036" type="#_x0000_t75" style="width:18.75pt;height:17.25pt">
                  <v:imagedata r:id="rId24" o:title=""/>
                </v:shape>
              </w:pict>
            </w:r>
            <w:r w:rsidRPr="000E37F4">
              <w:t xml:space="preserve"> и фолиевая кислота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витамин </w:t>
            </w:r>
            <w:r w:rsidRPr="000E37F4">
              <w:pict>
                <v:shape id="_x0000_i1037" type="#_x0000_t75" style="width:18.75pt;height:17.25pt">
                  <v:imagedata r:id="rId25" o:title=""/>
                </v:shape>
              </w:pict>
            </w:r>
            <w:r w:rsidRPr="000E37F4">
              <w:t xml:space="preserve"> (цианокобаламин и его аналоги)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цианокобаламин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B03BB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фолиевая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фолиевая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B03XA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антианемические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дарбэпоэтин альфа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метоксиполиэтиленгликоль-эпоэтин бета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эпоэтин альфа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эпоэтин бета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подк</w:t>
            </w:r>
            <w:r w:rsidRPr="000E37F4">
              <w:t>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28" w:name="sub_2003"/>
            <w:r w:rsidRPr="000E37F4">
              <w:t>C</w:t>
            </w:r>
            <w:bookmarkEnd w:id="2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сердечно-сосудистая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сердечные 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гликозиды наперстянки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дигоксин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(для детей)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антиаритмические препараты, класс IА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прокаинамид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антиаритмические препараты, класс IС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пропафенон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антиаритмические препараты, класс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амиодарон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C01BG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антиаритмические препараты, классы I и III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лаппаконитина гидробромид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вазодилататоры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органические нитраты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изосорбида динитрат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спрей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подъязычный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изосорбида мононитрат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 ретард;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нитроглицерин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подъязычный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капсулы подъязычные;</w:t>
            </w:r>
          </w:p>
          <w:p w:rsidR="00000000" w:rsidRPr="000E37F4" w:rsidRDefault="000E37F4">
            <w:pPr>
              <w:pStyle w:val="a9"/>
            </w:pPr>
            <w:r w:rsidRPr="000E37F4">
              <w:t>пленки для наклеивания на д</w:t>
            </w:r>
            <w:r w:rsidRPr="000E37F4">
              <w:t>есну;</w:t>
            </w:r>
          </w:p>
          <w:p w:rsidR="00000000" w:rsidRPr="000E37F4" w:rsidRDefault="000E37F4">
            <w:pPr>
              <w:pStyle w:val="a9"/>
            </w:pPr>
            <w:r w:rsidRPr="000E37F4">
              <w:t>спрей подъязычный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подъязычные;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сублингвальные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сердца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мельдоний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антиадренергические средства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метилдопа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метилдопа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агонисты имидазолиновых </w:t>
            </w:r>
            <w:r w:rsidRPr="000E37F4">
              <w:lastRenderedPageBreak/>
              <w:t>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>клонидин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моксонидин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антиадренергические средства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доксазозин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урапидил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</w:t>
            </w:r>
            <w:r w:rsidRPr="000E37F4">
              <w:t>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антигипертензивные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C02KX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амбризентан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риоцигуат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тиазидные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гидрохлоротиазид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тиазидоподобные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индапамид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</w:t>
            </w:r>
            <w:r w:rsidRPr="000E37F4">
              <w:t>ованным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таблетки с пролонгированным </w:t>
            </w:r>
            <w:r w:rsidRPr="000E37F4">
              <w:lastRenderedPageBreak/>
              <w:t>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"петлевые"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сульфонамиды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фуросемид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калийсберегающие диуретики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альдостерона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спиронолактон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пропранолол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соталол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атенолол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бисопролол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метопролол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</w:t>
            </w:r>
            <w:r w:rsidRPr="000E37F4">
              <w:t>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замедленным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альфа- и 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карведилол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блокаторы кальциевых каналов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селективные блокаторы </w:t>
            </w:r>
            <w:r w:rsidRPr="000E37F4"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C08CA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дигидропиридина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амлодипин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нимодипин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нифедипин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</w:t>
            </w:r>
            <w:r w:rsidRPr="000E37F4">
              <w:t>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модифицированным, высвобождением,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пролонгированным,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пролонгированным,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блокаторы кальциевых кан</w:t>
            </w:r>
            <w:r w:rsidRPr="000E37F4">
              <w:t>алов с прямым действием на сердце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фенилалкиламина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верапамил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средства, действующие на ренин-ангиотензиновую систему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АПФ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каптоприл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лизиноприл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периндоприл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диспергируемые в полости рта;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эналаприл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рецепторов ангиотензина II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лозартан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рецепторов ангиотензина II в комбинации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C09DX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рецепторов ангиотензина II в комбинации</w:t>
            </w:r>
            <w:r w:rsidRPr="000E37F4">
              <w:t xml:space="preserve"> с другими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валсартан + сакубитрил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ГМГ-КоА-редуктазы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аторвастатин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симвастатин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фибраты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фенофибрат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гиполипидемические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алирокумаб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эволокумаб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29" w:name="sub_2004"/>
            <w:r w:rsidRPr="000E37F4">
              <w:t>D</w:t>
            </w:r>
            <w:bookmarkEnd w:id="2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противогрибковые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 (спиртовой)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 и противомикробные средства,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D06C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 в комбинации</w:t>
            </w:r>
          </w:p>
          <w:p w:rsidR="00000000" w:rsidRPr="000E37F4" w:rsidRDefault="000E37F4">
            <w:pPr>
              <w:pStyle w:val="a9"/>
            </w:pPr>
            <w:r w:rsidRPr="000E37F4">
              <w:t>с противомикробными 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диоксометилтетрагидропиримидин + сульфадиме</w:t>
            </w:r>
            <w:r w:rsidRPr="000E37F4">
              <w:t>токсин + тримекаин + 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глюкокортикоиды, применяемые в дерматологии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D07AC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 с высокой активностью (группа III)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антисептики и дезинфицирующие </w:t>
            </w:r>
            <w:r w:rsidRPr="000E37F4">
              <w:lastRenderedPageBreak/>
              <w:t>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D08A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D08AC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бигуаниды и амидины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хлоргексидин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 (спиртовой);</w:t>
            </w:r>
          </w:p>
          <w:p w:rsidR="00000000" w:rsidRPr="000E37F4" w:rsidRDefault="000E37F4">
            <w:pPr>
              <w:pStyle w:val="a9"/>
            </w:pPr>
            <w:r w:rsidRPr="000E37F4">
              <w:t>спрей для наружного применения (спиртовой);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вагинальные;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вагинальные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D08AG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повидон-йод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D08AX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антисептики и дезинфицирующие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этанол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</w:t>
            </w:r>
            <w:r w:rsidRPr="000E37F4">
              <w:t>я раствора для наружного применения и приготовления лекарственных форм;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 и приготовления лекарственных форм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D11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D11A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дерматологические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D11AH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дерматита,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пимекролимус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0" w:name="sub_2005"/>
            <w:r w:rsidRPr="000E37F4">
              <w:t>G</w:t>
            </w:r>
            <w:bookmarkEnd w:id="30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мочеполовая система и половые</w:t>
            </w:r>
            <w:r w:rsidRPr="000E37F4">
              <w:t xml:space="preserve"> </w:t>
            </w:r>
            <w:r w:rsidRPr="000E37F4">
              <w:rPr>
                <w:rStyle w:val="a3"/>
              </w:rPr>
              <w:t>гормоны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G01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 и антисептики,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О01АА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суппозитории вагинальные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клотримазол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вагинальный;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вагинальные;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вагинальные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препараты, применяемые в гинекологии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адреномиметики, токолитические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гексопреналин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G02CB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пролактина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бромокриптин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половые гормоны и модуляторы функции половых органов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З-оксоандрост-4-ена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тестостерон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тестостерон (смесь эфиров)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прегн-4-ена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прегнадиена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дидрогестерон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эстрена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норэтистерон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гонадотропины и другие </w:t>
            </w:r>
            <w:r w:rsidRPr="000E37F4">
              <w:lastRenderedPageBreak/>
              <w:t>стимуляторы овуляции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G03GA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гонадотропины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гонадотропин хорионический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G03HA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ципротерон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масляный;</w:t>
            </w:r>
          </w:p>
          <w:p w:rsidR="00000000" w:rsidRPr="000E37F4" w:rsidRDefault="000E37F4">
            <w:pPr>
              <w:pStyle w:val="a9"/>
            </w:pPr>
            <w:r w:rsidRPr="000E37F4">
              <w:t>таблетк</w:t>
            </w:r>
            <w:r w:rsidRPr="000E37F4">
              <w:t>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применяемые в урологии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G04BD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средства для лечения учащенного мочеиспускания и недержания мочи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солифенацин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доброкачественной гиперплазии предстательной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G04CA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альфа-адреноблокаторы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алфузозин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тамсулозин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кишечнорастворимые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модифицированным в</w:t>
            </w:r>
            <w:r w:rsidRPr="000E37F4">
              <w:t>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капсулы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G04CB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тестостерон-5-альфа-редуктазы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финастерид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1" w:name="sub_2006"/>
            <w:r w:rsidRPr="000E37F4">
              <w:t>H</w:t>
            </w:r>
            <w:bookmarkEnd w:id="31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гормональные препараты системного действия, кроме половых гормонов</w:t>
            </w:r>
            <w:r w:rsidRPr="000E37F4">
              <w:rPr>
                <w:rStyle w:val="a3"/>
              </w:rPr>
              <w:t xml:space="preserve"> и инсулинов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гипофиза и гипоталамуса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передней доли гипофиза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соматропин и его агонисты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соматропин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задней доли гипофиза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вазопрессин и его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десмопрессин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назальные;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 в полости рта;</w:t>
            </w:r>
          </w:p>
          <w:p w:rsidR="00000000" w:rsidRPr="000E37F4" w:rsidRDefault="000E37F4">
            <w:pPr>
              <w:pStyle w:val="a9"/>
            </w:pPr>
            <w:r w:rsidRPr="000E37F4">
              <w:t>таблетки-лиофилизат;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подъязычные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гипоталамуса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соматостатин и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ланреотид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для подкожного введения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октреотид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лиофилизат для приготовления суспензии </w:t>
            </w:r>
            <w:r w:rsidRPr="000E37F4">
              <w:lastRenderedPageBreak/>
              <w:t>для внутримышечного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микросферы для приготовления суспензии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микросферы для приготовления суспензии для внутримышечного введения пролонгированного дейст</w:t>
            </w:r>
            <w:r w:rsidRPr="000E37F4">
              <w:t>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H02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кортикостероиды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минералокортикоиды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гидрокортизон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глазная;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внутримышечного и внутрисуставного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эмульсия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дексаметазон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метилпреднизолон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преднизолон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H03A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щитовидной железы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левотироксин натрия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серосодержащие 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тиамазол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H03CA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йода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калия йодид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жевательные;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регулирующие обмен кальция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H05AA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паратиреоидные гормоны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терипаратид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антипаратиреоидные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кальцитонина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кальцитонин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сп</w:t>
            </w:r>
            <w:r w:rsidRPr="000E37F4">
              <w:t>рей назальный;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антипаратиреоидные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парикальцитол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цинакальцет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этелкальцетид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2" w:name="sub_2007"/>
            <w:r w:rsidRPr="000E37F4">
              <w:t>J</w:t>
            </w:r>
            <w:bookmarkEnd w:id="32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антибактериальные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доксициклин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J01BA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амфениколы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хлорамфеникол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бета-лактамные антибактериальные препараты: пенициллины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пенициллины широкого спектра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амоксициллин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ампициллин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пенициллины, устойчивые к бета-лактамазам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оксациллин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J01CR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комбинации пенициллинов, включая комбинации с ингибиторами бета-лактамаз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амоксициллин + клавулановая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высвобождением, покрытые пленочной оболочк</w:t>
            </w:r>
            <w:r w:rsidRPr="000E37F4">
              <w:t>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бета-лактамные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J01DB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цефалоспорины 1-го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цефазолин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внутривенного и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порошок для приготовления раствора для вн</w:t>
            </w:r>
            <w:r w:rsidRPr="000E37F4">
              <w:t>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цефалексин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J01DC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цефалоспорины 2-го поколения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цефуроксим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сульфаниламиды и триметоприм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ко-тримоксазол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макролиды, линкозамиды и стрептограмины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макролиды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азитромицин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пролонгированного действия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джозамицин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кларитромицин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</w:t>
            </w:r>
            <w:r w:rsidRPr="000E37F4">
              <w:t>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J01FF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линкозамиды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клиндамицин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аминогликозиды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J01M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антибактериальные препараты, производные хинолона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J01MA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фторхинолоны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гатифлоксацин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левофлоксацин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ломефлоксацин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</w:t>
            </w:r>
            <w:r w:rsidRPr="000E37F4">
              <w:t>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моксифлоксацин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капли глазные и ушные;</w:t>
            </w:r>
          </w:p>
          <w:p w:rsidR="00000000" w:rsidRPr="000E37F4" w:rsidRDefault="000E37F4">
            <w:pPr>
              <w:pStyle w:val="a9"/>
            </w:pPr>
            <w:r w:rsidRPr="000E37F4">
              <w:t>мазь глазная;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ципрофлоксацин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капли глазные и ушные;</w:t>
            </w:r>
          </w:p>
          <w:p w:rsidR="00000000" w:rsidRPr="000E37F4" w:rsidRDefault="000E37F4">
            <w:pPr>
              <w:pStyle w:val="a9"/>
            </w:pPr>
            <w:r w:rsidRPr="000E37F4">
              <w:t>капли ушные;</w:t>
            </w:r>
          </w:p>
          <w:p w:rsidR="00000000" w:rsidRPr="000E37F4" w:rsidRDefault="000E37F4">
            <w:pPr>
              <w:pStyle w:val="a9"/>
            </w:pPr>
            <w:r w:rsidRPr="000E37F4">
              <w:t>мазь глазная;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J01X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антибактериальные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J01XD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метронидазол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нистатин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триазола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вориконазол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флуконазол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противовирусные препараты сист</w:t>
            </w:r>
            <w:r w:rsidRPr="000E37F4">
              <w:t>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противовирусные препараты прямого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нуклеозиды и нуклеотиды, кроме ингибиторов обратной транскриптазы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ацикловир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глазная;</w:t>
            </w:r>
          </w:p>
          <w:p w:rsidR="00000000" w:rsidRPr="000E37F4" w:rsidRDefault="000E37F4">
            <w:pPr>
              <w:pStyle w:val="a9"/>
            </w:pPr>
            <w:r w:rsidRPr="000E37F4">
              <w:t>ма</w:t>
            </w:r>
            <w:r w:rsidRPr="000E37F4">
              <w:t>зь для местного и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валганцикловир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ганцикловир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нейраминидазы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осельтамивир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противовирусные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имидазолилэтанамид пентандиовой кислоты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кагоцел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умифеновир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J06BA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иммуноглобулины, нормальные человеческие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иммуноглобулин человека нормальный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3" w:name="sub_2008"/>
            <w:r w:rsidRPr="000E37F4">
              <w:t>L</w:t>
            </w:r>
            <w:bookmarkEnd w:id="33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противоопухолевые препараты и иммуномодуляторы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азотистого иприта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мелфалан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хлорамбуцил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циклофосфамид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сахарной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алкилсульфонаты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бусульфан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нитрозомочевины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ломустин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алкилирующие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дакарбазин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темозол</w:t>
            </w:r>
            <w:r w:rsidRPr="000E37F4">
              <w:t>омид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антиметаболиты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фолиевой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метотрексат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ралтитрексид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пурина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меркаптопурин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пиримидина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капецитабин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алкалоиды растительного</w:t>
            </w:r>
            <w:r w:rsidRPr="000E37F4">
              <w:t xml:space="preserve"> происхождения и другие природные вещества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алкалоиды барвинка и их аналоги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винорелбин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подофиллотоксина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этопозид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таксаны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доцетаксел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паклитаксел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моноклональные антитела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бевацизумаб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панитумумаб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</w:t>
            </w:r>
            <w:r w:rsidRPr="000E37F4">
              <w:t>ертузумаб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ритуксимаб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трастузумаб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</w:t>
            </w:r>
            <w:r w:rsidRPr="000E37F4">
              <w:t>рата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цетуксимаб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протеинкиназы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афатиниб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гефитиниб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дазатиниб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иматиниб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ленватиниб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нилотиниб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нинтеданиб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мягкие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руксолитиниб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сорафениб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эрлотиниб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противоопухолевые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аспарагиназа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афлиберцепт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гидроксикарбамид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третиноин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противоопухолевые гормональные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гестагены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медроксипрогестерон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L02AE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гонадотропин-рилизинг гормона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бусерелин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гозерелин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имплантат;</w:t>
            </w:r>
          </w:p>
          <w:p w:rsidR="00000000" w:rsidRPr="000E37F4" w:rsidRDefault="000E37F4">
            <w:pPr>
              <w:pStyle w:val="a9"/>
            </w:pPr>
            <w:r w:rsidRPr="000E37F4">
              <w:t>капсула для подкожного введения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лейпрорелин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</w:t>
            </w:r>
            <w:r w:rsidRPr="000E37F4">
              <w:t>го и подкожного введения с пролонгированным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трипторелин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введения пролонгированного действ</w:t>
            </w:r>
            <w:r w:rsidRPr="000E37F4">
              <w:t>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гормонов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антиэстрогены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тамоксифен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фулвестрант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антиандрогены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бикалутамид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флутамид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энзалутамид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L02BG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ароматазы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анастрозол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иммуностимуляторы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интерфероны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интерферон альфа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 и местного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</w:t>
            </w:r>
            <w:r w:rsidRPr="000E37F4">
              <w:t>ышечного, субконъюнктивального введения и закапывания в глаз;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и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пэгинтерферон альфа-2a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пэгинтерферон альфа-2b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</w:t>
            </w:r>
            <w:r w:rsidRPr="000E37F4">
              <w:t>зат для приготовления раствора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L04AA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абатацепт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апремиласт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ведолизумаб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тофацитиниб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финголимод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эверолимус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фактора некроза опухоли альфа (ФНО-альфа)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адалимумаб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голимумаб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инфликсимаб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концентрата для приготовления раствора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цертолизумаба пэгол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этанерцепт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интерлейкина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канакинумаб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секукинумаб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тоцилизумаб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концентрат для приготовления раствора </w:t>
            </w:r>
            <w:r w:rsidRPr="000E37F4">
              <w:lastRenderedPageBreak/>
              <w:t>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</w:t>
            </w:r>
            <w:r w:rsidRPr="000E37F4">
              <w:t>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устекинумаб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кальциневрина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циклоспорин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мягкие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иммунодепрессанты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азатиоприн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пирфенидон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4" w:name="sub_2009"/>
            <w:r w:rsidRPr="000E37F4">
              <w:t>M</w:t>
            </w:r>
            <w:bookmarkEnd w:id="34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костно-мышечная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нестероидные противовоспалительные и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уксусной кислоты и родственные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диклофенак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кишечно-растворимой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</w:t>
            </w:r>
            <w:r w:rsidRPr="000E37F4">
              <w:t>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кеторолак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пропионовой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ибупрофен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гранулы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крем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мазь для наружного применения;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</w:t>
            </w:r>
            <w:r w:rsidRPr="000E37F4">
              <w:t>е;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кетопрофен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</w:t>
            </w:r>
            <w:r w:rsidRPr="000E37F4">
              <w:t xml:space="preserve">рованным </w:t>
            </w:r>
            <w:r w:rsidRPr="000E37F4">
              <w:lastRenderedPageBreak/>
              <w:t>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M01C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базисные противоревматические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M01CC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пеницилламин и подобные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миорелаксанты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миорелаксанты периферического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ботулинический токсин типа 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ботулинический токсин типа А-гемагглютинин комплекс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M03BX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миорелаксанты центрального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баклофен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тизанидин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противоподагрические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образования мочевой кислоты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аллопуринол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M05BA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бифосфонаты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золедроновая кислота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концентрат для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лиофилизат для приготовления раствора для внутривенного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лиофилизат для</w:t>
            </w:r>
            <w:r w:rsidRPr="000E37F4">
              <w:t xml:space="preserve"> приготовления раствора для инфузий;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инфузий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M05BX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препараты, влияющие на структуру и минерализацию костей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деносумаб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5" w:name="sub_2010"/>
            <w:r w:rsidRPr="000E37F4">
              <w:t>N</w:t>
            </w:r>
            <w:bookmarkEnd w:id="35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нервная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анестетики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общей анестезии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N01AH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опиоидные 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тримеперидин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анальгетики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природные алкалоиды опия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налоксон + оксикодон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таблетки </w:t>
            </w:r>
            <w:r w:rsidRPr="000E37F4">
              <w:t>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фенилпиперидина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фентанил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трансдермальная терапевтическая система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орипавина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бупренорфин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опиоиды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пропионилфенил-этоксиэтилпиперидин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защечные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трамадол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анальгетики и антипиретики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салициловая кислота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ацетилсалициловая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кишечнорастворимые,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киш</w:t>
            </w:r>
            <w:r w:rsidRPr="000E37F4">
              <w:t>ечнорастворимые,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анилиды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парацетамол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суспензии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сироп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N03AA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барбитураты и их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бензобарбитал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фенобарбитал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(для детей)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гидантоина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фенитоин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сукцинимида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этосуксимид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клоназепам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карбоксамида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карбамазепин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окскарбазепин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N03AG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жирных кислот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вальпроевая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гранулы с пролон</w:t>
            </w:r>
            <w:r w:rsidRPr="000E37F4">
              <w:t>гированным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сироп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 xml:space="preserve">таблетки с пролонгированным высвобождением, покрытые пленочной </w:t>
            </w:r>
            <w:r w:rsidRPr="000E37F4">
              <w:lastRenderedPageBreak/>
              <w:t>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N03AX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противоэпилептические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лакосамид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перампанел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топирамат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противопаркинсонические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третичные 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бипериден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тригексифенидил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дофаминергические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допа и ее производные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леводопа + бенсеразид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модифицированным высвобождением;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леводопа + карбидопа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адамантана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амантадин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N04BC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агонисты дофаминовых рецепторов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пирибедил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контролируемым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психолептики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прамипексол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алифатические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левомепромазин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хлорпромазин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N05AB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пиперазиновые производные </w:t>
            </w:r>
            <w:r w:rsidRPr="000E37F4">
              <w:lastRenderedPageBreak/>
              <w:t>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>перфеназин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трифлуоперазин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флуфеназин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пиперидиновые производные фенотиазина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перициазин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тиоридазин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бутирофенона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галоперидол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тиоксантена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зуклопентиксол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</w:t>
            </w:r>
            <w:r w:rsidRPr="000E37F4">
              <w:t>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флупентиксол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введения (масляный);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N05AH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диазепины, оксазепины, тиазепины и оксепины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кветиапин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</w:t>
            </w:r>
            <w:r w:rsidRPr="000E37F4">
              <w:t>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оланзапин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 в полости рта;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для рассасывания;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N05AL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бензамиды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антипсихотические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палиперидон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внутримышечного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</w:t>
            </w:r>
            <w:r w:rsidRPr="000E37F4">
              <w:t xml:space="preserve">ия, </w:t>
            </w:r>
            <w:r w:rsidRPr="000E37F4">
              <w:lastRenderedPageBreak/>
              <w:t>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рисперидон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диспергируемые в полости рта;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для рассасывания;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анксиолитики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N05BA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бромдигидрохлорфенил-бензодиазепин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оксазепам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дифенилметана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гидроксизин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снотворные и седативные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N05CD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бензодиазепина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нитразепам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N05CF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бензодиазепиноподобные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зопиклон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психоаналептики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неселективные ингибиторы обратного захвата моноаминов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амитриптилин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кломипрамин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N06AB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ингибиторы обратного захвата серотонина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</w:t>
            </w:r>
            <w:r w:rsidRPr="000E37F4">
              <w:t>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сертралин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флуоксетин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антидепрессанты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агомелатин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пипофезин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модифицированным высвобождением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полипептиды коры головного мозга скота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внутримышечного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N06BX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психостимуляторы и ноотропные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винпоцетин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фонтурацетам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церебролизин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инъекций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дем</w:t>
            </w:r>
            <w:r w:rsidRPr="000E37F4">
              <w:t>енции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N06DA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галантамин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ривастигмин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трансдермальная терапевтическая система;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антихолинэстеразные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неостигмина метилсульфат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пиридостигмина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холина альфосцерат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устранения головокружения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бетагистин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N07XX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препараты для лечения заболеваний нервной системы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инозин + никотинамид + рибофлавин + янтарная кислота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кишечнорастворимой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этилметилгидроксипиридина сук</w:t>
            </w:r>
            <w:r w:rsidRPr="000E37F4">
              <w:t>цинат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6" w:name="sub_2011"/>
            <w:r w:rsidRPr="000E37F4">
              <w:t>P</w:t>
            </w:r>
            <w:bookmarkEnd w:id="36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Р02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противогельминтные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P02C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нематодоза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P02CA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бензимидазола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мебендазол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7" w:name="sub_2012"/>
            <w:r w:rsidRPr="000E37F4">
              <w:t>R</w:t>
            </w:r>
            <w:bookmarkEnd w:id="37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дыхательная система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назальные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R01A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деконгестанты и другие препараты для местного применения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ксилометазолин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назальный;</w:t>
            </w:r>
          </w:p>
          <w:p w:rsidR="00000000" w:rsidRPr="000E37F4" w:rsidRDefault="000E37F4">
            <w:pPr>
              <w:pStyle w:val="a9"/>
            </w:pPr>
            <w:r w:rsidRPr="000E37F4">
              <w:t>капли назальные;</w:t>
            </w:r>
          </w:p>
          <w:p w:rsidR="00000000" w:rsidRPr="000E37F4" w:rsidRDefault="000E37F4">
            <w:pPr>
              <w:pStyle w:val="a9"/>
            </w:pPr>
            <w:r w:rsidRPr="000E37F4">
              <w:t>капли назальные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 (для детей)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горла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антисептические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йод + калия йодид + глицерол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местного применения; спрей для местного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адренергические средства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бета 2-адре</w:t>
            </w:r>
            <w:r w:rsidRPr="000E37F4">
              <w:t>номиметики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индакатерол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сальбутамол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дозированный, активируемый вдохом;</w:t>
            </w:r>
          </w:p>
          <w:p w:rsidR="00000000" w:rsidRPr="000E37F4" w:rsidRDefault="000E37F4">
            <w:pPr>
              <w:pStyle w:val="a9"/>
            </w:pPr>
            <w:r w:rsidRPr="000E37F4">
              <w:t>капсулы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R03AK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беклометазон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будесонид + формотерол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 набор;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вилантерол + флутиказона фуроат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салметерол + флутиказон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R03AL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адренергиче</w:t>
            </w:r>
            <w:r w:rsidRPr="000E37F4">
              <w:t>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вилантерол + умеклидиния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гликопиррония бромид + индакатерол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ипратр</w:t>
            </w:r>
            <w:r w:rsidRPr="000E37F4">
              <w:t>опия бромид + фенотерол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олодатерол + 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R03BA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беклометазон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дозированный, активируемый вдохом;</w:t>
            </w:r>
          </w:p>
          <w:p w:rsidR="00000000" w:rsidRPr="000E37F4" w:rsidRDefault="000E37F4">
            <w:pPr>
              <w:pStyle w:val="a9"/>
            </w:pPr>
            <w:r w:rsidRPr="000E37F4">
              <w:t>аэрозоль назальный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будесонид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капли назальные;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капсулы кишечнорастворимые;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раствор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ингаляций дозированная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R03BB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антихолинергические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гликопиррония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ипратропия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тиотропия бромид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с порошком для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R03BC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противоаллергические средства, кроме глюкокортикоидов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кромоглициевая кислота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капсулы;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назальный;</w:t>
            </w:r>
          </w:p>
          <w:p w:rsidR="00000000" w:rsidRPr="000E37F4" w:rsidRDefault="000E37F4">
            <w:pPr>
              <w:pStyle w:val="a9"/>
            </w:pPr>
            <w:r w:rsidRPr="000E37F4">
              <w:t>спрей назальный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средства системного действия для лечения обстру</w:t>
            </w:r>
            <w:r w:rsidRPr="000E37F4">
              <w:t>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R03DA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ксантины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аминофиллин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R03DX</w:t>
            </w:r>
          </w:p>
        </w:tc>
        <w:tc>
          <w:tcPr>
            <w:tcW w:w="3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омализумаб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лиофилизат для приготовления раствора для подкожного введения;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фенспирид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пролонгированного действия, покрытые пленочной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с пролонгированным высвобождением,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противокашлевые препараты и средства для лечения простудных заболеваний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отхаркивающие препараты, кроме комбинаций с противокашлевыми </w:t>
            </w:r>
            <w:r w:rsidRPr="000E37F4">
              <w:lastRenderedPageBreak/>
              <w:t>средствами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R05CB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муколитические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амброксол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пролонгированного действия;</w:t>
            </w:r>
          </w:p>
          <w:p w:rsidR="00000000" w:rsidRPr="000E37F4" w:rsidRDefault="000E37F4">
            <w:pPr>
              <w:pStyle w:val="a9"/>
            </w:pPr>
            <w:r w:rsidRPr="000E37F4">
              <w:t>пастилки;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 и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 для рассасывания;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шипучие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ацетилцистеин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гранулы для приготовления сиропа;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раствора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инъекций и ингаляций;</w:t>
            </w:r>
          </w:p>
          <w:p w:rsidR="00000000" w:rsidRPr="000E37F4" w:rsidRDefault="000E37F4">
            <w:pPr>
              <w:pStyle w:val="a9"/>
            </w:pPr>
            <w:r w:rsidRPr="000E37F4">
              <w:t>раствор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таблетки;</w:t>
            </w:r>
          </w:p>
          <w:p w:rsidR="00000000" w:rsidRPr="000E37F4" w:rsidRDefault="000E37F4">
            <w:pPr>
              <w:pStyle w:val="a9"/>
            </w:pPr>
            <w:r w:rsidRPr="000E37F4">
              <w:t>таблетки шипучие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антигистаминны</w:t>
            </w:r>
            <w:r w:rsidRPr="000E37F4">
              <w:t>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эфиры алкиламинов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дифенгидрамин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замещенные этилендиамины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хлоропирамин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пиперазина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цетиризин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оболочкой;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антигистаминные средства системного действия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лоратадин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8" w:name="sub_2013"/>
            <w:r w:rsidRPr="000E37F4">
              <w:lastRenderedPageBreak/>
              <w:t>S</w:t>
            </w:r>
            <w:bookmarkEnd w:id="38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органы чувств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офтальмологические препара</w:t>
            </w:r>
            <w:r w:rsidRPr="000E37F4">
              <w:t>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глазная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противоглаукомные препараты и миотические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парасимпатомиметики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пилокарпин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карбоангидразы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ацетазоламид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дорзоламид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бета-адреноблокаторы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тимолол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глазной;</w:t>
            </w:r>
          </w:p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простагландинов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тафлупрост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S01EX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противоглаукомные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бутиламиногидрокси-</w:t>
            </w:r>
          </w:p>
          <w:p w:rsidR="00000000" w:rsidRPr="000E37F4" w:rsidRDefault="000E37F4">
            <w:pPr>
              <w:pStyle w:val="a9"/>
            </w:pPr>
            <w:r w:rsidRPr="000E37F4">
              <w:t>пропоксифеноксиметил-</w:t>
            </w:r>
          </w:p>
          <w:p w:rsidR="00000000" w:rsidRPr="000E37F4" w:rsidRDefault="000E37F4">
            <w:pPr>
              <w:pStyle w:val="a9"/>
            </w:pPr>
            <w:r w:rsidRPr="000E37F4">
              <w:t>метилоксадиазол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мидриатические и циклоплегические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S01FA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антихолинэргические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тропикамид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S01K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используемые при хирургических вмешательствах в офтальмологии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S01KA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вязкоэластичные соединения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гипромеллоза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S02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уха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S02A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S02AA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рифамицин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ушные</w:t>
            </w:r>
          </w:p>
        </w:tc>
      </w:tr>
    </w:tbl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860"/>
        <w:gridCol w:w="3420"/>
        <w:gridCol w:w="4700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1"/>
            </w:pPr>
            <w:bookmarkStart w:id="39" w:name="sub_2014"/>
            <w:r w:rsidRPr="000E37F4">
              <w:t>V</w:t>
            </w:r>
            <w:bookmarkEnd w:id="39"/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rPr>
                <w:rStyle w:val="a3"/>
              </w:rPr>
              <w:t>прочие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V03A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лечебные средства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V03AB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антидоты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димеркаптопропансульфонат натрия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раствор для внутримышечного и подкожного введения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V03AC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железосвязывающие препараты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деферазирокс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диспергируемые;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V03AE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гиперкалиемии и гиперфосфатемии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комплекс </w:t>
            </w:r>
            <w:r w:rsidRPr="000E37F4">
              <w:pict>
                <v:shape id="_x0000_i1038" type="#_x0000_t75" style="width:10.5pt;height:15pt">
                  <v:imagedata r:id="rId26" o:title=""/>
                </v:shape>
              </w:pict>
            </w:r>
            <w:r w:rsidRPr="000E37F4">
              <w:t>-железа (III) оксигидроксида, сахарозы и крахмала</w:t>
            </w:r>
            <w:hyperlink w:anchor="sub_1111" w:history="1">
              <w:r w:rsidRPr="000E37F4">
                <w:rPr>
                  <w:rStyle w:val="a4"/>
                </w:rPr>
                <w:t>*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 жевательные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V03AF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дезинтоксикационные препараты для противоопухолевой </w:t>
            </w:r>
            <w:r w:rsidRPr="000E37F4">
              <w:t>терапии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кальция фолинат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лечебное питание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V06D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продукты лечебного питания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V06DD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аминокислоты, включая комбинации с полипептидами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кетоаналоги аминокислот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</w:tbl>
    <w:p w:rsidR="00000000" w:rsidRDefault="000E37F4"/>
    <w:p w:rsidR="00000000" w:rsidRDefault="000E37F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E37F4">
      <w:bookmarkStart w:id="40" w:name="sub_1111"/>
      <w:r>
        <w:t>* Лекарственные препараты, назначаемые по решению врачебной комиссии медицинской организации.</w:t>
      </w:r>
    </w:p>
    <w:bookmarkEnd w:id="40"/>
    <w:p w:rsidR="00000000" w:rsidRDefault="000E37F4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E37F4"/>
    <w:p w:rsidR="00000000" w:rsidRDefault="000E37F4">
      <w:pPr>
        <w:ind w:firstLine="698"/>
        <w:jc w:val="right"/>
      </w:pPr>
      <w:bookmarkStart w:id="41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</w:t>
      </w:r>
      <w:r>
        <w:rPr>
          <w:rStyle w:val="a3"/>
        </w:rPr>
        <w:t> г. N 2738-р</w:t>
      </w:r>
    </w:p>
    <w:bookmarkEnd w:id="41"/>
    <w:p w:rsidR="00000000" w:rsidRDefault="000E37F4"/>
    <w:p w:rsidR="00000000" w:rsidRDefault="000E37F4">
      <w:pPr>
        <w:pStyle w:val="1"/>
      </w:pPr>
      <w:r>
        <w:t>Перечень лекарственных препаратов, предназначенных для обеспечения лиц, больных гемофилией, муковисцидозом, гипофизар</w:t>
      </w:r>
      <w:r>
        <w:t>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000000" w:rsidRDefault="000E37F4"/>
    <w:p w:rsidR="00000000" w:rsidRDefault="000E37F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7F4">
      <w:pPr>
        <w:pStyle w:val="a6"/>
        <w:ind w:firstLine="698"/>
      </w:pPr>
      <w:r>
        <w:t xml:space="preserve">См. </w:t>
      </w:r>
      <w:hyperlink r:id="rId27" w:history="1">
        <w:r>
          <w:rPr>
            <w:rStyle w:val="a4"/>
          </w:rPr>
          <w:t>Сравнительную таблицу</w:t>
        </w:r>
      </w:hyperlink>
      <w:r>
        <w:t xml:space="preserve"> настоящего Перечня и </w:t>
      </w:r>
      <w:hyperlink r:id="rId28" w:history="1">
        <w:r>
          <w:rPr>
            <w:rStyle w:val="a4"/>
          </w:rPr>
          <w:t>Перечня</w:t>
        </w:r>
      </w:hyperlink>
      <w: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</w:t>
      </w:r>
      <w:r>
        <w:t xml:space="preserve">ю Гоше, злокачественными новообразованиями лимфоидной, кроветворной и </w:t>
      </w:r>
      <w:r>
        <w:lastRenderedPageBreak/>
        <w:t xml:space="preserve">родственных им тканей, рассеянным склерозом, а также лиц после трансплантации органов и (или) тканей, утвержденного </w:t>
      </w:r>
      <w:hyperlink r:id="rId29" w:history="1">
        <w:r>
          <w:rPr>
            <w:rStyle w:val="a4"/>
          </w:rPr>
          <w:t>распоряжени</w:t>
        </w:r>
        <w:r>
          <w:rPr>
            <w:rStyle w:val="a4"/>
          </w:rPr>
          <w:t>ем</w:t>
        </w:r>
      </w:hyperlink>
      <w:r>
        <w:t xml:space="preserve"> Правительства РФ от 23 октября 2017 г. N 2323-р</w:t>
      </w:r>
    </w:p>
    <w:p w:rsidR="00000000" w:rsidRDefault="000E37F4">
      <w:pPr>
        <w:pStyle w:val="a6"/>
      </w:pPr>
    </w:p>
    <w:p w:rsidR="00000000" w:rsidRDefault="000E37F4">
      <w:pPr>
        <w:pStyle w:val="1"/>
      </w:pPr>
      <w:bookmarkStart w:id="42" w:name="sub_3001"/>
      <w:r>
        <w:t>I. Лекарственные препараты, которыми обеспечиваются больные гемофилией</w:t>
      </w:r>
    </w:p>
    <w:bookmarkEnd w:id="42"/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10"/>
        <w:gridCol w:w="5270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классификация (АТХ)</w:t>
            </w:r>
          </w:p>
        </w:tc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</w:t>
            </w:r>
          </w:p>
        </w:tc>
        <w:tc>
          <w:tcPr>
            <w:tcW w:w="6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кровь и система кроветворения</w:t>
            </w:r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гемостатические средства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 К и другие гемостатики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B02BD</w:t>
            </w:r>
          </w:p>
        </w:tc>
        <w:tc>
          <w:tcPr>
            <w:tcW w:w="6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факторы свертывания крови</w:t>
            </w: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антиингибиторный коагулянтный комплекс</w:t>
            </w:r>
          </w:p>
          <w:p w:rsidR="00000000" w:rsidRPr="000E37F4" w:rsidRDefault="000E37F4">
            <w:pPr>
              <w:pStyle w:val="a9"/>
            </w:pPr>
            <w:r w:rsidRPr="000E37F4">
              <w:t>мороктоког альфа</w:t>
            </w:r>
          </w:p>
          <w:p w:rsidR="00000000" w:rsidRPr="000E37F4" w:rsidRDefault="000E37F4">
            <w:pPr>
              <w:pStyle w:val="a9"/>
            </w:pPr>
            <w:r w:rsidRPr="000E37F4">
              <w:t>нонаког альфа</w:t>
            </w:r>
          </w:p>
          <w:p w:rsidR="00000000" w:rsidRPr="000E37F4" w:rsidRDefault="000E37F4">
            <w:pPr>
              <w:pStyle w:val="a9"/>
            </w:pPr>
            <w:r w:rsidRPr="000E37F4">
              <w:t>октоког альфа</w:t>
            </w:r>
          </w:p>
          <w:p w:rsidR="00000000" w:rsidRPr="000E37F4" w:rsidRDefault="000E37F4">
            <w:pPr>
              <w:pStyle w:val="a9"/>
            </w:pPr>
            <w:r w:rsidRPr="000E37F4">
              <w:t>фактор свертывания крови VIII</w:t>
            </w:r>
          </w:p>
          <w:p w:rsidR="00000000" w:rsidRPr="000E37F4" w:rsidRDefault="000E37F4">
            <w:pPr>
              <w:pStyle w:val="a9"/>
            </w:pPr>
            <w:r w:rsidRPr="000E37F4">
              <w:t>фактор свертывания крови IX</w:t>
            </w:r>
          </w:p>
          <w:p w:rsidR="00000000" w:rsidRPr="000E37F4" w:rsidRDefault="000E37F4">
            <w:pPr>
              <w:pStyle w:val="a9"/>
            </w:pPr>
            <w:r w:rsidRPr="000E37F4">
              <w:t>фактор свертывания крови VIII + фактор Виллебранда</w:t>
            </w:r>
          </w:p>
          <w:p w:rsidR="00000000" w:rsidRPr="000E37F4" w:rsidRDefault="000E37F4">
            <w:pPr>
              <w:pStyle w:val="a9"/>
            </w:pPr>
            <w:r w:rsidRPr="000E37F4">
              <w:t>эптаког альфа (активированный)</w:t>
            </w:r>
          </w:p>
        </w:tc>
      </w:tr>
    </w:tbl>
    <w:p w:rsidR="00000000" w:rsidRDefault="000E37F4"/>
    <w:p w:rsidR="00000000" w:rsidRDefault="000E37F4">
      <w:pPr>
        <w:pStyle w:val="1"/>
      </w:pPr>
      <w:bookmarkStart w:id="43" w:name="sub_3002"/>
      <w:r>
        <w:t>II. Лекарственные препараты, которыми обеспечиваются больные муковисцидозом</w:t>
      </w:r>
    </w:p>
    <w:bookmarkEnd w:id="43"/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</w:t>
            </w:r>
            <w:r w:rsidRPr="000E37F4">
              <w:t>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дыхательная система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противокашлевые препараты и средства для лечения простудных заболеваний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отхаркивающие препараты, кроме комбинаций с противокашлевыми средствами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R05CB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муколитические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дорназа альфа</w:t>
            </w:r>
          </w:p>
        </w:tc>
      </w:tr>
    </w:tbl>
    <w:p w:rsidR="00000000" w:rsidRDefault="000E37F4"/>
    <w:p w:rsidR="00000000" w:rsidRDefault="000E37F4">
      <w:pPr>
        <w:pStyle w:val="1"/>
      </w:pPr>
      <w:bookmarkStart w:id="44" w:name="sub_3003"/>
      <w:r>
        <w:t>III. Лекарственные препараты, которыми обеспечиваются больные гипофизарным нанизмом</w:t>
      </w:r>
    </w:p>
    <w:bookmarkEnd w:id="44"/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6931"/>
        <w:gridCol w:w="5251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гипофиза и гипоталамуса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гормоны передней доли гипофиза и их аналоги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H01AC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соматропин и его агонисты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соматропин</w:t>
            </w:r>
          </w:p>
        </w:tc>
      </w:tr>
    </w:tbl>
    <w:p w:rsidR="00000000" w:rsidRDefault="000E37F4"/>
    <w:p w:rsidR="00000000" w:rsidRDefault="000E37F4">
      <w:pPr>
        <w:pStyle w:val="1"/>
      </w:pPr>
      <w:bookmarkStart w:id="45" w:name="sub_3004"/>
      <w:r>
        <w:t>IV. Лекарственные препараты, которыми обеспечиваются больные болезнью Гоше</w:t>
      </w:r>
    </w:p>
    <w:bookmarkEnd w:id="45"/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6931"/>
        <w:gridCol w:w="5260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классификация (АТХ)</w:t>
            </w:r>
          </w:p>
        </w:tc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пищеварительный тракт и обмен веществ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A16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</w:t>
            </w:r>
            <w:r w:rsidRPr="000E37F4">
              <w:t>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A16A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A16AB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ферментные препараты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велаглюцераза альфа</w:t>
            </w:r>
          </w:p>
          <w:p w:rsidR="00000000" w:rsidRPr="000E37F4" w:rsidRDefault="000E37F4">
            <w:pPr>
              <w:pStyle w:val="a9"/>
            </w:pPr>
            <w:r w:rsidRPr="000E37F4">
              <w:t>имиглюцераза</w:t>
            </w:r>
          </w:p>
        </w:tc>
      </w:tr>
    </w:tbl>
    <w:p w:rsidR="00000000" w:rsidRDefault="000E37F4"/>
    <w:p w:rsidR="00000000" w:rsidRDefault="000E37F4">
      <w:pPr>
        <w:pStyle w:val="1"/>
      </w:pPr>
      <w:bookmarkStart w:id="46" w:name="sub_3005"/>
      <w: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</w:t>
      </w:r>
      <w:r>
        <w:t>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</w:t>
      </w:r>
      <w:r>
        <w:t xml:space="preserve">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bookmarkEnd w:id="46"/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</w:t>
            </w:r>
            <w:r w:rsidRPr="000E37F4">
              <w:t>параты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противоопухолевые препараты и иммуномодуляторы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антиметаболиты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L01BB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аналоги пурина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флударабин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L01XC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моноклональные антитела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ритуксимаб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L01XE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протеинкиназы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иматиниб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L01XX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противоопухолевые препараты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бортезомиб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леналидомид</w:t>
            </w:r>
          </w:p>
        </w:tc>
      </w:tr>
    </w:tbl>
    <w:p w:rsidR="00000000" w:rsidRDefault="000E37F4"/>
    <w:p w:rsidR="00000000" w:rsidRDefault="000E37F4">
      <w:pPr>
        <w:pStyle w:val="1"/>
      </w:pPr>
      <w:bookmarkStart w:id="47" w:name="sub_3006"/>
      <w:r>
        <w:t>VI. Лекарственные препараты, которыми обеспечиваются больные рассеянным склерозом</w:t>
      </w:r>
    </w:p>
    <w:bookmarkEnd w:id="47"/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29"/>
        <w:gridCol w:w="5251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классификация (АТХ)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</w:t>
            </w:r>
          </w:p>
        </w:tc>
        <w:tc>
          <w:tcPr>
            <w:tcW w:w="67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иммуностимуляторы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L03AB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интерфероны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интерферон бета-1a</w:t>
            </w:r>
          </w:p>
          <w:p w:rsidR="00000000" w:rsidRPr="000E37F4" w:rsidRDefault="000E37F4">
            <w:pPr>
              <w:pStyle w:val="a9"/>
            </w:pPr>
            <w:r w:rsidRPr="000E37F4">
              <w:t>интерферон бета-1b</w:t>
            </w:r>
          </w:p>
          <w:p w:rsidR="00000000" w:rsidRPr="000E37F4" w:rsidRDefault="000E37F4">
            <w:pPr>
              <w:pStyle w:val="a9"/>
            </w:pPr>
            <w:r w:rsidRPr="000E37F4">
              <w:t>пэгинтерферон бета-1a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L03AX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иммуностимуляторы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глатирамера ацетат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L04AA</w:t>
            </w:r>
          </w:p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иммунодепрессанты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натализумаб</w:t>
            </w:r>
          </w:p>
          <w:p w:rsidR="00000000" w:rsidRPr="000E37F4" w:rsidRDefault="000E37F4">
            <w:pPr>
              <w:pStyle w:val="a9"/>
            </w:pPr>
            <w:r w:rsidRPr="000E37F4">
              <w:t>терифлуномид</w:t>
            </w:r>
          </w:p>
        </w:tc>
      </w:tr>
    </w:tbl>
    <w:p w:rsidR="00000000" w:rsidRDefault="000E37F4"/>
    <w:p w:rsidR="00000000" w:rsidRDefault="000E37F4">
      <w:pPr>
        <w:pStyle w:val="1"/>
      </w:pPr>
      <w:bookmarkStart w:id="48" w:name="sub_3007"/>
      <w:r>
        <w:t>VII. Лекарственные препараты, которыми обеспечиваются пациенты после трансплантации органов и (или) тканей</w:t>
      </w:r>
    </w:p>
    <w:bookmarkEnd w:id="48"/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705"/>
        <w:gridCol w:w="5275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классификация (АТХ)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противоопухолевые препараты и иммуномодуляторы</w:t>
            </w:r>
          </w:p>
        </w:tc>
        <w:tc>
          <w:tcPr>
            <w:tcW w:w="5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L04AA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иммунодепрессанты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микофенолата мофетил</w:t>
            </w:r>
          </w:p>
          <w:p w:rsidR="00000000" w:rsidRPr="000E37F4" w:rsidRDefault="000E37F4">
            <w:pPr>
              <w:pStyle w:val="a9"/>
            </w:pPr>
            <w:r w:rsidRPr="000E37F4">
              <w:t>микофеноловая кислота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L04AD</w:t>
            </w:r>
          </w:p>
        </w:tc>
        <w:tc>
          <w:tcPr>
            <w:tcW w:w="670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кальциневрина</w:t>
            </w:r>
          </w:p>
        </w:tc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такролимус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циклоспорин</w:t>
            </w:r>
          </w:p>
        </w:tc>
      </w:tr>
    </w:tbl>
    <w:p w:rsidR="00000000" w:rsidRDefault="000E37F4"/>
    <w:p w:rsidR="00000000" w:rsidRDefault="000E37F4">
      <w:pPr>
        <w:ind w:firstLine="698"/>
        <w:jc w:val="right"/>
      </w:pPr>
      <w:bookmarkStart w:id="49" w:name="sub_4000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10 декабря 2018 г. N 2738-р</w:t>
      </w:r>
    </w:p>
    <w:bookmarkEnd w:id="49"/>
    <w:p w:rsidR="00000000" w:rsidRDefault="000E37F4"/>
    <w:p w:rsidR="00000000" w:rsidRDefault="000E37F4">
      <w:pPr>
        <w:pStyle w:val="1"/>
      </w:pPr>
      <w:r>
        <w:t>Минимальный ассортимент лекарственных препаратов, необходимых для оказания медицинской помощи</w:t>
      </w:r>
    </w:p>
    <w:p w:rsidR="00000000" w:rsidRDefault="000E37F4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E37F4">
      <w:pPr>
        <w:pStyle w:val="a6"/>
      </w:pPr>
      <w:r>
        <w:t xml:space="preserve">См. </w:t>
      </w:r>
      <w:hyperlink r:id="rId30" w:history="1">
        <w:r>
          <w:rPr>
            <w:rStyle w:val="a4"/>
          </w:rPr>
          <w:t>Сравнительную таблицу</w:t>
        </w:r>
      </w:hyperlink>
      <w:r>
        <w:t xml:space="preserve"> настоящего минимального ассортимента и </w:t>
      </w:r>
      <w:hyperlink r:id="rId31" w:history="1">
        <w:r>
          <w:rPr>
            <w:rStyle w:val="a4"/>
          </w:rPr>
          <w:t>минимального ассортимента</w:t>
        </w:r>
      </w:hyperlink>
      <w:r>
        <w:t xml:space="preserve">, утвержденного </w:t>
      </w:r>
      <w:hyperlink r:id="rId32" w:history="1">
        <w:r>
          <w:rPr>
            <w:rStyle w:val="a4"/>
          </w:rPr>
          <w:t>распоряжением</w:t>
        </w:r>
      </w:hyperlink>
      <w:r>
        <w:t xml:space="preserve"> Правительства РФ от 23 октября 2017 г. N 2323-р</w:t>
      </w:r>
    </w:p>
    <w:p w:rsidR="00000000" w:rsidRDefault="000E37F4">
      <w:pPr>
        <w:pStyle w:val="a6"/>
      </w:pPr>
    </w:p>
    <w:p w:rsidR="00000000" w:rsidRDefault="000E37F4">
      <w:pPr>
        <w:pStyle w:val="1"/>
      </w:pPr>
      <w:bookmarkStart w:id="50" w:name="sub_4001"/>
      <w:r>
        <w:t>I. Для аптек (готовых лекарственных форм, пр</w:t>
      </w:r>
      <w:r>
        <w:t>оизводственных, производственных с правом изготовления асептических лекарственных препаратов)</w:t>
      </w:r>
    </w:p>
    <w:bookmarkEnd w:id="50"/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06"/>
        <w:gridCol w:w="3874"/>
        <w:gridCol w:w="3900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классификация (АТХ)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формы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</w:t>
            </w:r>
          </w:p>
        </w:tc>
        <w:tc>
          <w:tcPr>
            <w:tcW w:w="4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пищеварительный тракт и обмен веществ</w:t>
            </w:r>
          </w:p>
        </w:tc>
        <w:tc>
          <w:tcPr>
            <w:tcW w:w="38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заболеваний, связанных с нарушением кислотности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блокаторы Н2-гистаминовых рецепторов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ранитидин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фамотидин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протонного насоса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омепразол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  <w:p w:rsidR="00000000" w:rsidRPr="000E37F4" w:rsidRDefault="000E37F4">
            <w:pPr>
              <w:pStyle w:val="a9"/>
            </w:pPr>
            <w:r w:rsidRPr="000E37F4">
              <w:lastRenderedPageBreak/>
              <w:t>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A02BX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висмута трикалия дицитрат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папаверин и его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дротаверин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А06А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контактные слабительные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бисакодил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сеннозиды А и В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снижающие моторику желудочно-кишечного тракта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лоперамид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A07FA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 микроорганизмы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бифидобактерии бифидум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или порошок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способствующие 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препараты, способствующие </w:t>
            </w:r>
            <w:r w:rsidRPr="000E37F4">
              <w:lastRenderedPageBreak/>
              <w:t>пищеварению, включая 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ферментные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панкреатин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 (витамин C), включая комбинации с другими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A11GA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 (витамин С)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сердечно-сосудистая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вазодилататоры для лечения заболеваний сердца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органические нитраты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изосорбида динитрат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изосорбида мононитрат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нитроглицерин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или спрей подъязычный дозированный;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тиазидные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тиазиды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гидрохлоротиазид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"петлевые"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сульфонамиды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фуросемид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калийсберегающие диуретики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альдостерона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спиронолактон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C07AB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атенолол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блокаторы кальциевых каналов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C08C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селективные </w:t>
            </w:r>
            <w:r w:rsidRPr="000E37F4">
              <w:t>блокаторы кальциевых каналов с преимущественным действием на сосуды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дигидропиридина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амлодипин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нифедипин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блокаторы кальциевых каналов с прямым действием на сердце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C08DA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фенилалкиламина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верапамил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средства, действующие</w:t>
            </w:r>
          </w:p>
          <w:p w:rsidR="00000000" w:rsidRPr="000E37F4" w:rsidRDefault="000E37F4">
            <w:pPr>
              <w:pStyle w:val="a9"/>
            </w:pPr>
            <w:r w:rsidRPr="000E37F4">
              <w:t>на ренин-ангиотензиновую систему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АПФ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каптоприл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эналаприл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C09CA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антагонисты рецепторов ангиотензина II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лозартан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С10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гиполипидемические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C10AA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ГМГ-КоА-редуктазы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аторвастатин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капсулы,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таблетки, покрытые оболочкой, или 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мочеполовая система и половые гормоны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 и антисептики, применяемые в гинекологии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</w:t>
            </w:r>
            <w:r w:rsidRPr="000E37F4">
              <w:t>араты и антисептики, кроме комбинированных препаратов с глюкокортикоидами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G01AF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имидазола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клотримазол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вагинальный,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 вагинальные,</w:t>
            </w:r>
          </w:p>
          <w:p w:rsidR="00000000" w:rsidRPr="000E37F4" w:rsidRDefault="000E37F4">
            <w:pPr>
              <w:pStyle w:val="a9"/>
            </w:pPr>
            <w:r w:rsidRPr="000E37F4">
              <w:t>или суппозитории вагинальные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гормональные препараты системного действия, кроме половых гормо</w:t>
            </w:r>
            <w:r w:rsidRPr="000E37F4">
              <w:t>нов и инсулинов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кортикостероиды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гидрокортизон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 или мазь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дексаметазон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антибактериальные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доксициклин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амфениколы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хлорамфеникол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бета-лактамные антибактериальные препараты: пенициллины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J01CA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пенициллины широкого спектра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амоксициллин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или таблетки;</w:t>
            </w:r>
          </w:p>
          <w:p w:rsidR="00000000" w:rsidRPr="000E37F4" w:rsidRDefault="000E37F4">
            <w:pPr>
              <w:pStyle w:val="a9"/>
            </w:pPr>
            <w:r w:rsidRPr="000E37F4">
              <w:t>порошок для приготовления суспензии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ампициллин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сульфаниламиды и триметоприм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J01EE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ко-тримоксазол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J01M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антибактериальные препараты, производные хинолона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J01MA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фторхинолоны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ципрофлоксацин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  <w:p w:rsidR="00000000" w:rsidRPr="000E37F4" w:rsidRDefault="000E37F4">
            <w:pPr>
              <w:pStyle w:val="a9"/>
            </w:pPr>
            <w:r w:rsidRPr="000E37F4">
              <w:t>или капли глазные и ушные;</w:t>
            </w:r>
          </w:p>
          <w:p w:rsidR="00000000" w:rsidRPr="000E37F4" w:rsidRDefault="000E37F4">
            <w:pPr>
              <w:pStyle w:val="a9"/>
            </w:pPr>
            <w:r w:rsidRPr="000E37F4">
              <w:t>капли ушные;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противогрибковые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J02AC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триазола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флуконазол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противовирусные препараты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противовирусные препараты прямого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нуклеозиды и нуклеотиды, кроме ингибиторов обратной транскриптазы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ацикловир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 или мазь для наружного применения;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J05AH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ингибиторы нейраминидазы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осельтамивир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противовирусные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имидазолилэтанамид пентандиовой кислоты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кагоцел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умифеновир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костно-мышечная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нестероидные противовоспалительные и противоревматические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уксусной кислоты и родственные соединения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диклофенак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M01AE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пропионовой кислоты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ибупрофен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или таблетки;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нервная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анальгетики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анальгетики и антипиретики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салициловая кислота и ее производные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ацетилсалициловая кислота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анилиды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парацетамол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 или 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 (для детей) или суспензия для приема внутрь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дыхательная система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адренергические средства для ингаляционного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селективные бета 2-адреномиметики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сальбутамол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 или раствор для ингаляций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средства для лечения обструктивных заболеваний дыхательных путей для инга</w:t>
            </w:r>
            <w:r w:rsidRPr="000E37F4">
              <w:t>ляционного введения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R03BA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беклометазон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аэрозоль для ингаляций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R03DA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ксантины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аминофиллин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R05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противокашлевые препараты и средства для лечения простудных заболеваний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отхаркивающие препараты, кроме комбинаций с противокашлевыми средствами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R05CB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муколитические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ацетилцистеин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раствора для приема внутрь или</w:t>
            </w:r>
            <w:r w:rsidRPr="000E37F4">
              <w:t xml:space="preserve"> порошок для приготовления раствора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R06AC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замещенные этилендиамины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хлоропирамин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R06AX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антигистаминные средства системного действия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лоратадин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органы чувств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офтальмологические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S01AA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глазная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противоглаукомные препараты и миотические средства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S01EB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парасимпатомиметики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пилокарпин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S01ED</w:t>
            </w:r>
          </w:p>
        </w:tc>
        <w:tc>
          <w:tcPr>
            <w:tcW w:w="420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бета-адреноблокаторы</w:t>
            </w:r>
          </w:p>
        </w:tc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тимолол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</w:t>
            </w:r>
          </w:p>
        </w:tc>
      </w:tr>
    </w:tbl>
    <w:p w:rsidR="00000000" w:rsidRDefault="000E37F4"/>
    <w:p w:rsidR="00000000" w:rsidRDefault="000E37F4">
      <w:pPr>
        <w:pStyle w:val="1"/>
      </w:pPr>
      <w:bookmarkStart w:id="51" w:name="sub_4002"/>
      <w: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bookmarkEnd w:id="51"/>
    <w:p w:rsidR="00000000" w:rsidRDefault="000E37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279"/>
        <w:gridCol w:w="3811"/>
        <w:gridCol w:w="3890"/>
      </w:tblGrid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Код АТХ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Анатомо-терапевтическо-химическая классификация (АТХ)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препараты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Лекарственные формы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пищеварите</w:t>
            </w:r>
            <w:r w:rsidRPr="000E37F4">
              <w:t>льный тракт и обмен веществ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заболеваний, связанных с нарушением кислотности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A02BX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висмута трикалия дицитрат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таблетки, покрытые пленочной оболочкой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А03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функциональных нарушений желудочно-кишечно</w:t>
            </w:r>
            <w:r w:rsidRPr="000E37F4">
              <w:t>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функциональных нарушений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A03AD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папаверин и его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дротаверин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A06AB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контактные слабительные средства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бисакодил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сеннозиды А и В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снижающие моторику 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 xml:space="preserve">препараты, снижающие моторику </w:t>
            </w:r>
            <w:r w:rsidRPr="000E37F4">
              <w:lastRenderedPageBreak/>
              <w:t>желудочно-кишечного тракта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lastRenderedPageBreak/>
              <w:t>лоперамид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A07F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A07FA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противодиарейные микроорганизмы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бифидобактерии бифидум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  <w:p w:rsidR="00000000" w:rsidRPr="000E37F4" w:rsidRDefault="000E37F4">
            <w:pPr>
              <w:pStyle w:val="a9"/>
            </w:pPr>
            <w:r w:rsidRPr="000E37F4">
              <w:t>или порошок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А09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А09А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препараты, способствующие пищеварению, включая 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А09АА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ферментные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панкреатин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витамины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 (витамин C), включая комбинации с другими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A11GA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 (витамин С)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аскорбиновая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драже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сердечно-сосудистая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препараты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C01D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вазодилататоры для лечения заболеваний сердца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C01DA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органические нитраты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нитроглицерин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спрей подъязычный дозированный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мочеполовая система и половые гормоны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 и антисептики, применяемые в гинекологии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G01A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G01AF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имидазола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клотримазол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гель вагинальный,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 вагинальные,</w:t>
            </w:r>
          </w:p>
          <w:p w:rsidR="00000000" w:rsidRPr="000E37F4" w:rsidRDefault="000E37F4">
            <w:pPr>
              <w:pStyle w:val="a9"/>
            </w:pPr>
            <w:r w:rsidRPr="000E37F4">
              <w:t>или суппозитории вагинальные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гормональные препараты системного действия</w:t>
            </w:r>
            <w:r w:rsidRPr="000E37F4">
              <w:t>, кроме половых гормонов и инсулинов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кортикостероиды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H02AB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глюкокортикоиды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гидрокортизон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крем для наружного применения или мазь для наружного применения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противовирусные препараты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противовирусные препараты прямого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J05AX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прочие противовирусные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имидазолилэтанамид пентандиовой кислоты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кагоцел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умифеновир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 или 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костно-мышечная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нестероидные противовоспалительные и противоревматические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уксусной кислоты и родственные соединения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диклофенак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капли глазные;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M01AE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производные пропионовой кислоты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ибупрофен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капсулы</w:t>
            </w:r>
          </w:p>
          <w:p w:rsidR="00000000" w:rsidRPr="000E37F4" w:rsidRDefault="000E37F4">
            <w:pPr>
              <w:pStyle w:val="a9"/>
            </w:pPr>
            <w:r w:rsidRPr="000E37F4">
              <w:t>или таблетки;</w:t>
            </w:r>
          </w:p>
          <w:p w:rsidR="00000000" w:rsidRPr="000E37F4" w:rsidRDefault="000E37F4">
            <w:pPr>
              <w:pStyle w:val="a9"/>
            </w:pPr>
            <w:r w:rsidRPr="000E37F4">
              <w:t>суспензия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lastRenderedPageBreak/>
              <w:t>N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нервная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анальгетики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анальгетики и антипиретики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салициловая кислота и ее производные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ацетилсалициловая кислота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N02BE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анилиды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парацетамол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 или суспензия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сироп (для детей) или суспензия для приема внутрь (для детей);</w:t>
            </w:r>
          </w:p>
          <w:p w:rsidR="00000000" w:rsidRPr="000E37F4" w:rsidRDefault="000E37F4">
            <w:pPr>
              <w:pStyle w:val="a9"/>
            </w:pPr>
            <w:r w:rsidRPr="000E37F4">
              <w:t>суппозитории ректальные;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дыхательная система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противокашлевые препараты и средства для лечения простудных заболеваний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R05C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отхаркивающие препараты, кроме комбинаций с противокашлевыми средствами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R05CB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муколитические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ацетилцистеин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гранулы для приготовления раствора для приема внутрь</w:t>
            </w:r>
          </w:p>
          <w:p w:rsidR="00000000" w:rsidRPr="000E37F4" w:rsidRDefault="000E37F4">
            <w:pPr>
              <w:pStyle w:val="a9"/>
            </w:pPr>
            <w:r w:rsidRPr="000E37F4">
              <w:t>или порошок для приготовления раствора для приема внутрь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R06AX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другие антигистаминные средства системного действия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лоратадин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сироп для приема внутрь;</w:t>
            </w:r>
          </w:p>
          <w:p w:rsidR="00000000" w:rsidRPr="000E37F4" w:rsidRDefault="000E37F4">
            <w:pPr>
              <w:pStyle w:val="a9"/>
            </w:pPr>
            <w:r w:rsidRPr="000E37F4">
              <w:t>таблетки</w:t>
            </w: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органы чувств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офтальмологические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противомикробные препараты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</w:pPr>
          </w:p>
        </w:tc>
      </w:tr>
      <w:tr w:rsidR="00000000" w:rsidRPr="000E37F4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7"/>
              <w:jc w:val="center"/>
            </w:pPr>
            <w:r w:rsidRPr="000E37F4">
              <w:t>S01AA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антибиотики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тетрациклин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E37F4" w:rsidRDefault="000E37F4">
            <w:pPr>
              <w:pStyle w:val="a9"/>
            </w:pPr>
            <w:r w:rsidRPr="000E37F4">
              <w:t>мазь глазная</w:t>
            </w:r>
          </w:p>
        </w:tc>
      </w:tr>
    </w:tbl>
    <w:p w:rsidR="000E37F4" w:rsidRDefault="000E37F4"/>
    <w:sectPr w:rsidR="000E37F4"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BDF"/>
    <w:rsid w:val="000E37F4"/>
    <w:rsid w:val="00E2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hyperlink" Target="http://ivo.garant.ru/document?id=71695840&amp;sub=2000" TargetMode="External"/><Relationship Id="rId26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77574563&amp;sub=0" TargetMode="External"/><Relationship Id="rId12" Type="http://schemas.openxmlformats.org/officeDocument/2006/relationships/image" Target="media/image3.emf"/><Relationship Id="rId17" Type="http://schemas.openxmlformats.org/officeDocument/2006/relationships/hyperlink" Target="http://ivo.garant.ru/document?id=77569972&amp;sub=0" TargetMode="External"/><Relationship Id="rId25" Type="http://schemas.openxmlformats.org/officeDocument/2006/relationships/image" Target="media/image13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8.emf"/><Relationship Id="rId29" Type="http://schemas.openxmlformats.org/officeDocument/2006/relationships/hyperlink" Target="http://ivo.garant.ru/document?id=7169584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656200&amp;sub=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2.emf"/><Relationship Id="rId32" Type="http://schemas.openxmlformats.org/officeDocument/2006/relationships/hyperlink" Target="http://ivo.garant.ru/document?id=71695840&amp;sub=0" TargetMode="External"/><Relationship Id="rId5" Type="http://schemas.openxmlformats.org/officeDocument/2006/relationships/hyperlink" Target="http://ivo.garant.ru/document?id=71695840&amp;sub=0" TargetMode="External"/><Relationship Id="rId15" Type="http://schemas.openxmlformats.org/officeDocument/2006/relationships/image" Target="media/image6.emf"/><Relationship Id="rId23" Type="http://schemas.openxmlformats.org/officeDocument/2006/relationships/image" Target="media/image11.emf"/><Relationship Id="rId28" Type="http://schemas.openxmlformats.org/officeDocument/2006/relationships/hyperlink" Target="http://ivo.garant.ru/document?id=71695840&amp;sub=3000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://ivo.garant.ru/document?id=71695840&amp;sub=0" TargetMode="External"/><Relationship Id="rId31" Type="http://schemas.openxmlformats.org/officeDocument/2006/relationships/hyperlink" Target="http://ivo.garant.ru/document?id=71695840&amp;sub=4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695840&amp;sub=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0.emf"/><Relationship Id="rId27" Type="http://schemas.openxmlformats.org/officeDocument/2006/relationships/hyperlink" Target="http://ivo.garant.ru/document?id=77569974&amp;sub=0" TargetMode="External"/><Relationship Id="rId30" Type="http://schemas.openxmlformats.org/officeDocument/2006/relationships/hyperlink" Target="http://ivo.garant.ru/document?id=77569973&amp;sub=0" TargetMode="External"/><Relationship Id="rId8" Type="http://schemas.openxmlformats.org/officeDocument/2006/relationships/hyperlink" Target="http://ivo.garant.ru/document?id=71695840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153</Pages>
  <Words>26022</Words>
  <Characters>148330</Characters>
  <Application>Microsoft Office Word</Application>
  <DocSecurity>0</DocSecurity>
  <Lines>1236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Papa</cp:lastModifiedBy>
  <cp:revision>2</cp:revision>
  <dcterms:created xsi:type="dcterms:W3CDTF">2019-03-19T08:19:00Z</dcterms:created>
  <dcterms:modified xsi:type="dcterms:W3CDTF">2019-03-19T08:19:00Z</dcterms:modified>
</cp:coreProperties>
</file>