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C904C" w14:textId="77777777" w:rsidR="000B15E1" w:rsidRPr="000B15E1" w:rsidRDefault="000B15E1" w:rsidP="000B15E1">
      <w:pPr>
        <w:shd w:val="clear" w:color="auto" w:fill="FFFFFF"/>
        <w:spacing w:after="0" w:line="33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1976D2"/>
          <w:spacing w:val="8"/>
          <w:kern w:val="36"/>
          <w:sz w:val="27"/>
          <w:szCs w:val="27"/>
          <w:lang w:eastAsia="ru-RU"/>
        </w:rPr>
      </w:pPr>
      <w:r w:rsidRPr="000B15E1">
        <w:rPr>
          <w:rFonts w:ascii="Helvetica" w:eastAsia="Times New Roman" w:hAnsi="Helvetica" w:cs="Helvetica"/>
          <w:b/>
          <w:bCs/>
          <w:color w:val="1976D2"/>
          <w:spacing w:val="8"/>
          <w:kern w:val="36"/>
          <w:sz w:val="27"/>
          <w:szCs w:val="27"/>
          <w:lang w:eastAsia="ru-RU"/>
        </w:rPr>
        <w:t>Подготовка к исследованиям функциональной диагностики</w:t>
      </w:r>
    </w:p>
    <w:p w14:paraId="6A489025" w14:textId="77777777" w:rsidR="000B15E1" w:rsidRPr="000B15E1" w:rsidRDefault="000B15E1" w:rsidP="000B15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0B15E1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>ЭКГ</w:t>
      </w:r>
    </w:p>
    <w:p w14:paraId="7CCEC1CA" w14:textId="77777777" w:rsidR="000B15E1" w:rsidRPr="000B15E1" w:rsidRDefault="000B15E1" w:rsidP="000B15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0B15E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Для пациента специальной подготовки не требуется</w:t>
      </w:r>
    </w:p>
    <w:p w14:paraId="22ED673C" w14:textId="77777777" w:rsidR="000B15E1" w:rsidRPr="000B15E1" w:rsidRDefault="000B15E1" w:rsidP="000B15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0B15E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 </w:t>
      </w:r>
    </w:p>
    <w:p w14:paraId="089E1E39" w14:textId="77777777" w:rsidR="000B15E1" w:rsidRPr="000B15E1" w:rsidRDefault="000B15E1" w:rsidP="000B15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0B15E1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>ХМЭКГ (суточный монитор ЭКГ) </w:t>
      </w:r>
    </w:p>
    <w:p w14:paraId="34FA37BD" w14:textId="77777777" w:rsidR="000B15E1" w:rsidRPr="000B15E1" w:rsidRDefault="000B15E1" w:rsidP="000B15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0B15E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Мужчинам необходимо аккуратно сбрить волосы на коже в области груди  утром в день исследования.</w:t>
      </w:r>
    </w:p>
    <w:p w14:paraId="7E392EFD" w14:textId="77777777" w:rsidR="000B15E1" w:rsidRPr="000B15E1" w:rsidRDefault="000B15E1" w:rsidP="000B15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0B15E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Пациентам желательно не надевать сильно облегающую одежду, учитывая, что в районе талии на поясе будет закреплен прибор - объемом 5-7 см.</w:t>
      </w:r>
    </w:p>
    <w:p w14:paraId="72CC9E3D" w14:textId="77777777" w:rsidR="000B15E1" w:rsidRPr="000B15E1" w:rsidRDefault="000B15E1" w:rsidP="000B15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0B15E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Пациентам, страдающим повышенным потоотделением, особенно в холодное время года, желательно иметь при себе смену сухого нижнего белья (маечку, футболку).</w:t>
      </w:r>
    </w:p>
    <w:p w14:paraId="2EDF6D97" w14:textId="77777777" w:rsidR="000B15E1" w:rsidRPr="000B15E1" w:rsidRDefault="000B15E1" w:rsidP="000B15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0B15E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 </w:t>
      </w:r>
    </w:p>
    <w:p w14:paraId="4C7C1531" w14:textId="77777777" w:rsidR="000B15E1" w:rsidRPr="000B15E1" w:rsidRDefault="000B15E1" w:rsidP="000B15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0B15E1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>СМАД (суточный монитор артериального давления)</w:t>
      </w:r>
    </w:p>
    <w:p w14:paraId="4F45E2C0" w14:textId="77777777" w:rsidR="000B15E1" w:rsidRPr="000B15E1" w:rsidRDefault="000B15E1" w:rsidP="000B15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0B15E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Для постановки АД–монитора желательно не надевать одежду с сильно облегающим рукавом в области плеча, т.к. манжета на руке займет определенный объем.</w:t>
      </w:r>
    </w:p>
    <w:p w14:paraId="4718B372" w14:textId="77777777" w:rsidR="000B15E1" w:rsidRPr="000B15E1" w:rsidRDefault="000B15E1" w:rsidP="000B15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0B15E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Пациентам, страдающим сильным потоотделением, особенно в холодное время года, желательно иметь при себе смену сухого нижнего белья (маечку, футболку).</w:t>
      </w:r>
    </w:p>
    <w:p w14:paraId="19A8F222" w14:textId="77777777" w:rsidR="000B15E1" w:rsidRPr="000B15E1" w:rsidRDefault="000B15E1" w:rsidP="000B15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0B15E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 </w:t>
      </w:r>
    </w:p>
    <w:p w14:paraId="015DD467" w14:textId="77777777" w:rsidR="000B15E1" w:rsidRPr="000B15E1" w:rsidRDefault="000B15E1" w:rsidP="000B15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0B15E1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>УЗДГ (УЗИ) сосудов верхних, нижних конечностей; ТКДС (транскраниальное дуплексное сканирование):</w:t>
      </w:r>
    </w:p>
    <w:p w14:paraId="07AA22ED" w14:textId="77777777" w:rsidR="000B15E1" w:rsidRPr="000B15E1" w:rsidRDefault="000B15E1" w:rsidP="000B15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0B15E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Специальной подготовки не требуется.</w:t>
      </w:r>
    </w:p>
    <w:p w14:paraId="250A97B8" w14:textId="77777777" w:rsidR="000B15E1" w:rsidRPr="000B15E1" w:rsidRDefault="000B15E1" w:rsidP="000B15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0B15E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 </w:t>
      </w:r>
    </w:p>
    <w:p w14:paraId="226B46F9" w14:textId="77777777" w:rsidR="000B15E1" w:rsidRPr="000B15E1" w:rsidRDefault="000B15E1" w:rsidP="000B15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0B15E1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>УЗИ/Дуплексное сканирование брюшного отдела аорты, подвздошных артерий и сосудов почек:</w:t>
      </w:r>
    </w:p>
    <w:p w14:paraId="088E877A" w14:textId="77777777" w:rsidR="000B15E1" w:rsidRPr="000B15E1" w:rsidRDefault="000B15E1" w:rsidP="000B15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0B15E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За 1-2 дня до исследования исключить из рациона употребление газообразующих продуктов (черный, хлеб, фрукты и овощи в сыром виде молочные продукты, бобовые, газообразующие напитки, соки). Накануне, после последнего приема пищи, принять ЭСПУМИЗАН — 5 табл.</w:t>
      </w:r>
    </w:p>
    <w:p w14:paraId="5EF01A50" w14:textId="77777777" w:rsidR="000B15E1" w:rsidRPr="000B15E1" w:rsidRDefault="000B15E1" w:rsidP="000B15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0B15E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Исследование проводится натощак: утром (или за 6-7 часов до начала исследования) не есть, не пить, не курить, не принимать лекарства, не употреблять жевательную резинку.</w:t>
      </w:r>
    </w:p>
    <w:p w14:paraId="3C2E6018" w14:textId="77777777" w:rsidR="000B15E1" w:rsidRPr="000B15E1" w:rsidRDefault="000B15E1" w:rsidP="000B15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</w:p>
    <w:p w14:paraId="5A293F9A" w14:textId="77777777" w:rsidR="000B15E1" w:rsidRPr="000B15E1" w:rsidRDefault="000B15E1" w:rsidP="000B15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0B15E1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>Тредмил-тест/ВЭМ (нагрузочный тест на движущейся дорожке/велоэргометре)</w:t>
      </w:r>
    </w:p>
    <w:p w14:paraId="7B79CA56" w14:textId="77777777" w:rsidR="000B15E1" w:rsidRPr="000B15E1" w:rsidRDefault="000B15E1" w:rsidP="000B15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0B15E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Исследование желательно проводить в 1-ой половине дня, не натощак, но спустя 1,5-2 часа после еды. Принести на исследование удобную, не стесняющую движения одежду (спортивные брюки), спортивную обувь.</w:t>
      </w:r>
      <w:r w:rsidRPr="000B15E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br/>
        <w:t>Отменять принимаемые лекарственные средства - по согласованию с лечащим доктором.</w:t>
      </w:r>
    </w:p>
    <w:p w14:paraId="0A544BD1" w14:textId="77777777" w:rsidR="000B15E1" w:rsidRPr="000B15E1" w:rsidRDefault="000B15E1" w:rsidP="000B15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0B15E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При себе обязательно иметь последнюю ЭКГ, ЭХОКГ (УЗИ сердца).</w:t>
      </w:r>
    </w:p>
    <w:p w14:paraId="5EED4D17" w14:textId="77777777" w:rsidR="000B15E1" w:rsidRPr="000B15E1" w:rsidRDefault="000B15E1" w:rsidP="000B15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</w:p>
    <w:p w14:paraId="50B36616" w14:textId="77777777" w:rsidR="000B15E1" w:rsidRPr="000B15E1" w:rsidRDefault="000B15E1" w:rsidP="000B15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0B15E1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>Стресс ЭхоКГ</w:t>
      </w:r>
    </w:p>
    <w:p w14:paraId="0D604811" w14:textId="77777777" w:rsidR="000B15E1" w:rsidRPr="000B15E1" w:rsidRDefault="000B15E1" w:rsidP="000B15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0B15E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Исследование желательно проводить в 1-ой половине дня, не натощак, но спустя 1,5-2 часа после еды. Принести на исследование удобную, не стесняющую движения одежду (спортивные брюки), спортивную обувь.</w:t>
      </w:r>
      <w:r w:rsidRPr="000B15E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br/>
        <w:t>Отменять принимаемые лекарственные средства - по согласованию с лечащим доктором.</w:t>
      </w:r>
    </w:p>
    <w:p w14:paraId="41B96122" w14:textId="77777777" w:rsidR="000B15E1" w:rsidRPr="000B15E1" w:rsidRDefault="000B15E1" w:rsidP="000B15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0B15E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Во время исследования может возникнуть необходимость введения препаратов, влияющих на способность концентрации внимания. Поэтому, после стресс-ЭХОКГ управлять автомобилем или осуществлять любые другие действия, где необходима концентрация внимания, пациенту не рекомендуется.</w:t>
      </w:r>
    </w:p>
    <w:p w14:paraId="7FD02E96" w14:textId="77777777" w:rsidR="000B15E1" w:rsidRPr="000B15E1" w:rsidRDefault="000B15E1" w:rsidP="000B15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0B15E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При себе ОБЯЗАТЕЛЬНО иметь последнюю ЭКГ, ЭХОКГ(УЗИ сердца), заключение врача, направившего Вас на стрессЭхоКГ с указанием цели обследования.</w:t>
      </w:r>
    </w:p>
    <w:p w14:paraId="70983D81" w14:textId="77777777" w:rsidR="000B15E1" w:rsidRPr="000B15E1" w:rsidRDefault="000B15E1" w:rsidP="000B15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0B15E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Обратите внимание, что при отсутствии вышеперечисленных медицинских документов, врач-исследователь не сможет провести Вам стрессЭхоКГ.</w:t>
      </w:r>
    </w:p>
    <w:p w14:paraId="1B7C7860" w14:textId="77777777" w:rsidR="000B15E1" w:rsidRPr="000B15E1" w:rsidRDefault="000B15E1" w:rsidP="000B15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0B15E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 </w:t>
      </w:r>
    </w:p>
    <w:p w14:paraId="1122ADC1" w14:textId="77777777" w:rsidR="000B15E1" w:rsidRPr="000B15E1" w:rsidRDefault="000B15E1" w:rsidP="000B15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0B15E1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>ЧПЭхоКГ( чреспищеводная эхокардиография)</w:t>
      </w:r>
    </w:p>
    <w:p w14:paraId="7A708566" w14:textId="77777777" w:rsidR="000B15E1" w:rsidRPr="000B15E1" w:rsidRDefault="000B15E1" w:rsidP="000B15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0B15E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Перед проведением исследования обязательно необходимо проконсультироваться с гастроэнтерологом или врачом-эндоскопистом, который поможет выявить ту или иную патологию пищевода (грыжи, дивертикулы и т.д.), при которой проведение ЧПЭхоКГ небезопасно или противопоказано.</w:t>
      </w:r>
    </w:p>
    <w:p w14:paraId="49BA946A" w14:textId="77777777" w:rsidR="000B15E1" w:rsidRPr="000B15E1" w:rsidRDefault="000B15E1" w:rsidP="000B15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0B15E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Исследование проводится строго натощак! (последний прием пищи – не позднее 6-7 часов до начала исследования).</w:t>
      </w:r>
    </w:p>
    <w:p w14:paraId="15DC71D0" w14:textId="77777777" w:rsidR="000B15E1" w:rsidRPr="000B15E1" w:rsidRDefault="000B15E1" w:rsidP="000B15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0B15E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lastRenderedPageBreak/>
        <w:t>Обязательно сообщить врачу сведения о ранее имевшихся аллергических реакциях /местные анестетики/, наличию глаукомы, аденомы предстательной железы.</w:t>
      </w:r>
    </w:p>
    <w:p w14:paraId="45070118" w14:textId="77777777" w:rsidR="000B15E1" w:rsidRPr="000B15E1" w:rsidRDefault="000B15E1" w:rsidP="000B15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0B15E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Во время исследования может возникнуть необходимость введения препаратов, влияющих на способность концентрации внимания. Поэтому, после трансэзофагеального ЭХОКГ управлять автомобилем или осуществлять любые другие действия, где необходима концентрация внимания, пациенту не рекомендуется.</w:t>
      </w:r>
    </w:p>
    <w:p w14:paraId="38C1C8F7" w14:textId="77777777" w:rsidR="000B15E1" w:rsidRPr="000B15E1" w:rsidRDefault="000B15E1" w:rsidP="000B15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0B15E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При себе ОБЯЗАТЕЛЬНО иметь результаты ЭФГДС, последнюю ЭКГ, ЭХОКГ (УЗИ сердца), заключение врача, направившего Вас на ЧПЭхоКГ с указанием цели обследования.</w:t>
      </w:r>
    </w:p>
    <w:p w14:paraId="7D477E00" w14:textId="77777777" w:rsidR="000B15E1" w:rsidRPr="000B15E1" w:rsidRDefault="000B15E1" w:rsidP="000B15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0B15E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Обратите внимание, что при отсутствии вышеперечисленных медицинских документов, врач-исследователь не сможет провести Вам стрессЭхоКГ.</w:t>
      </w:r>
    </w:p>
    <w:p w14:paraId="3AB9B0C6" w14:textId="77777777" w:rsidR="000B15E1" w:rsidRPr="000B15E1" w:rsidRDefault="000B15E1" w:rsidP="000B15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</w:p>
    <w:p w14:paraId="00BF6FA1" w14:textId="77777777" w:rsidR="000B15E1" w:rsidRPr="000B15E1" w:rsidRDefault="000B15E1" w:rsidP="000B15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0B15E1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>ЧПЭС (чреспищеводная стимуляция) предсердий</w:t>
      </w:r>
    </w:p>
    <w:p w14:paraId="4B2A22D8" w14:textId="77777777" w:rsidR="000B15E1" w:rsidRPr="000B15E1" w:rsidRDefault="000B15E1" w:rsidP="000B15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0B15E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Перед проведением исследования обязательно необходимо проконсультироваться с гастроэнтерологом или врачом-эндоскопистом, который поможет выявить ту или иную патологию пищевода (грыжи, дивертикулы и т.д.), при которой проведение ЧПЭхоКГ небезопасно или противопоказано.</w:t>
      </w:r>
    </w:p>
    <w:p w14:paraId="2A878A85" w14:textId="77777777" w:rsidR="000B15E1" w:rsidRPr="000B15E1" w:rsidRDefault="000B15E1" w:rsidP="000B15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0B15E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Исследование проводится строго натощак! (последний прием пищи – не позднее 6-7 часов до начала исследования).</w:t>
      </w:r>
    </w:p>
    <w:p w14:paraId="2CD9CB49" w14:textId="77777777" w:rsidR="000B15E1" w:rsidRPr="000B15E1" w:rsidRDefault="000B15E1" w:rsidP="000B15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0B15E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Обязательно сообщить врачу сведения о ранее имевшихся аллергических реакциях /местные анестетики/, наличию глаукомы, аденомы предстательной железы.</w:t>
      </w:r>
    </w:p>
    <w:p w14:paraId="3A58877C" w14:textId="77777777" w:rsidR="000B15E1" w:rsidRPr="000B15E1" w:rsidRDefault="000B15E1" w:rsidP="000B15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0B15E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При себе ОБЯЗАТЕЛЬНО иметь результаты ЭФГДС, последнюю ЭКГ, ЭХОКГ (УЗИ сердца), заключение врача, направившего Вас на ЧПЭС с указанием цели обследования.</w:t>
      </w:r>
    </w:p>
    <w:p w14:paraId="71528353" w14:textId="77777777" w:rsidR="000B15E1" w:rsidRPr="000B15E1" w:rsidRDefault="000B15E1" w:rsidP="000B15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0B15E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Обратите внимание, что при отсутствии вышеперечисленных медицинских документов, врач-исследователь не сможет провести Вам ЧПЭС.</w:t>
      </w:r>
    </w:p>
    <w:p w14:paraId="5901F58D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6F"/>
    <w:rsid w:val="000B15E1"/>
    <w:rsid w:val="0035216F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37E45-572C-4787-9E44-A94649D7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1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5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2019-07-11T06:53:00Z</dcterms:created>
  <dcterms:modified xsi:type="dcterms:W3CDTF">2019-07-11T06:53:00Z</dcterms:modified>
</cp:coreProperties>
</file>