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15" w:type="dxa"/>
        <w:shd w:val="clear" w:color="auto" w:fill="F2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8"/>
      </w:tblGrid>
      <w:tr w:rsidR="00FD26C3" w:rsidRPr="00FD26C3" w14:paraId="15EDC7BC" w14:textId="77777777" w:rsidTr="00FD26C3">
        <w:trPr>
          <w:tblCellSpacing w:w="15" w:type="dxa"/>
          <w:jc w:val="center"/>
        </w:trPr>
        <w:tc>
          <w:tcPr>
            <w:tcW w:w="0" w:type="auto"/>
            <w:shd w:val="clear" w:color="auto" w:fill="F2FAFC"/>
            <w:vAlign w:val="center"/>
            <w:hideMark/>
          </w:tcPr>
          <w:p w14:paraId="79649097" w14:textId="77777777" w:rsidR="00FD26C3" w:rsidRPr="00FD26C3" w:rsidRDefault="00FD26C3" w:rsidP="00FD26C3">
            <w:pPr>
              <w:spacing w:before="100" w:beforeAutospacing="1" w:after="100" w:afterAutospacing="1" w:line="240" w:lineRule="auto"/>
              <w:rPr>
                <w:rFonts w:ascii="candararegular" w:eastAsia="Times New Roman" w:hAnsi="candararegular" w:cs="Times New Roman"/>
                <w:color w:val="252525"/>
                <w:sz w:val="23"/>
                <w:szCs w:val="23"/>
                <w:lang w:eastAsia="ru-RU"/>
              </w:rPr>
            </w:pPr>
            <w:r w:rsidRPr="00FD26C3">
              <w:rPr>
                <w:rFonts w:ascii="candararegular" w:eastAsia="Times New Roman" w:hAnsi="candararegular" w:cs="Times New Roman"/>
                <w:color w:val="252525"/>
                <w:sz w:val="23"/>
                <w:szCs w:val="23"/>
                <w:lang w:eastAsia="ru-RU"/>
              </w:rPr>
              <w:t>ПЛАТА НА УСЛУГИ (РАБОТЫ), ПРЕДОСТАВЛЯЕМЫЕ ГРАЖДАНАМ И ЮРИДИЧЕСКИМ ЛИЦАМ КРАЕВЫМ ГОСУДАРСТВЕННЫМ БЮДЖЕТНЫМ УЧРЕЖДЕНИЕМ ЗДРАВООХРАНЕНИЯ "БЕРЕЗОВСКАЯ РАЙОННАЯ БОЛЬНИЦА"</w:t>
            </w:r>
          </w:p>
          <w:tbl>
            <w:tblPr>
              <w:tblW w:w="1474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39"/>
              <w:gridCol w:w="2857"/>
              <w:gridCol w:w="9719"/>
              <w:gridCol w:w="1427"/>
            </w:tblGrid>
            <w:tr w:rsidR="00FD26C3" w:rsidRPr="00FD26C3" w14:paraId="5B077717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BDCE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6610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медицинской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65FC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медицинской услуги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76362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Плата ,</w:t>
                  </w:r>
                  <w:proofErr w:type="gram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руб.</w:t>
                  </w:r>
                </w:p>
              </w:tc>
            </w:tr>
            <w:tr w:rsidR="00FD26C3" w:rsidRPr="00FD26C3" w14:paraId="65BCE0B5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084C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35EF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01.001.01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F60A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врача-гинеколога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AE91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107,0</w:t>
                  </w:r>
                </w:p>
              </w:tc>
            </w:tr>
            <w:tr w:rsidR="00FD26C3" w:rsidRPr="00FD26C3" w14:paraId="388278E1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5794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AD72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01.008.01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E14F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врача-дерматовенеролога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7415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105,0</w:t>
                  </w:r>
                </w:p>
              </w:tc>
            </w:tr>
            <w:tr w:rsidR="00FD26C3" w:rsidRPr="00FD26C3" w14:paraId="430D0EF4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4144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B892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01.014.01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9FD2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врача-инфекциониста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0C04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104,0</w:t>
                  </w:r>
                </w:p>
              </w:tc>
            </w:tr>
            <w:tr w:rsidR="00FD26C3" w:rsidRPr="00FD26C3" w14:paraId="7F202944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3721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CD93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01.023.01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4D17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врача-невролога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3AF1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</w:tr>
            <w:tr w:rsidR="00FD26C3" w:rsidRPr="00FD26C3" w14:paraId="75655DDC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C0CD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566C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01.027.01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3BB0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врача-онколога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9D46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</w:tr>
            <w:tr w:rsidR="00FD26C3" w:rsidRPr="00FD26C3" w14:paraId="61B13D3B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EABD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35F1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01.028.01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435E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врача-отоларинголога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15718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</w:tr>
            <w:tr w:rsidR="00FD26C3" w:rsidRPr="00FD26C3" w14:paraId="06A3B016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6DD9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EFB6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01.029.01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FCF0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врача-офтальмолога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5F7E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</w:tr>
            <w:tr w:rsidR="00FD26C3" w:rsidRPr="00FD26C3" w14:paraId="287A7525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6EFC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91FC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01.035.01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3D1A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врача-психиатра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EE9C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111,0</w:t>
                  </w:r>
                </w:p>
              </w:tc>
            </w:tr>
            <w:tr w:rsidR="00FD26C3" w:rsidRPr="00FD26C3" w14:paraId="47AE1E10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CD2B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CEB9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01.036.01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68E0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врача-психиатра-нарколога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315F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113,0</w:t>
                  </w:r>
                </w:p>
              </w:tc>
            </w:tr>
            <w:tr w:rsidR="00FD26C3" w:rsidRPr="00FD26C3" w14:paraId="23DC2491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41F4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0F45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01.047.01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A3F5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врача-терапевта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DAE7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112,0</w:t>
                  </w:r>
                </w:p>
              </w:tc>
            </w:tr>
            <w:tr w:rsidR="00FD26C3" w:rsidRPr="00FD26C3" w14:paraId="7AC1A7BB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38DC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126FC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01.055.01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7A58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врача-фтизиатра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6CDC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139,0</w:t>
                  </w:r>
                </w:p>
              </w:tc>
            </w:tr>
            <w:tr w:rsidR="00FD26C3" w:rsidRPr="00FD26C3" w14:paraId="1A637160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C999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DC61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01.057.01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476A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врача-хирурга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7F37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103,0</w:t>
                  </w:r>
                </w:p>
              </w:tc>
            </w:tr>
            <w:tr w:rsidR="00FD26C3" w:rsidRPr="00FD26C3" w14:paraId="0E349860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1273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B95A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03.16.001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B8BB3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ФГС-исследование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3634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635,0</w:t>
                  </w:r>
                </w:p>
              </w:tc>
            </w:tr>
            <w:tr w:rsidR="00FD26C3" w:rsidRPr="00FD26C3" w14:paraId="5839915A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65ED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107E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12.10.001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9837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Электрокардиография с физическими упражнениями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05FFF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286,0</w:t>
                  </w:r>
                </w:p>
              </w:tc>
            </w:tr>
            <w:tr w:rsidR="00FD26C3" w:rsidRPr="00FD26C3" w14:paraId="13B9BF37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A15B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0F10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05.12.001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AFBD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Реовазография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D768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272,0</w:t>
                  </w:r>
                </w:p>
              </w:tc>
            </w:tr>
            <w:tr w:rsidR="00FD26C3" w:rsidRPr="00FD26C3" w14:paraId="22E17E19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9591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C162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04.10.002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AE2F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Эхокардиография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1B67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FD26C3" w:rsidRPr="00FD26C3" w14:paraId="5A348F47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F458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AE13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12.12.004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0173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Суточное мониторирование артериального давления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8417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1075,0</w:t>
                  </w:r>
                </w:p>
              </w:tc>
            </w:tr>
            <w:tr w:rsidR="00FD26C3" w:rsidRPr="00FD26C3" w14:paraId="3C3008BF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98C3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498E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12.09.001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BCDD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Спирография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4496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555,0</w:t>
                  </w:r>
                </w:p>
              </w:tc>
            </w:tr>
            <w:tr w:rsidR="00FD26C3" w:rsidRPr="00FD26C3" w14:paraId="63E672BA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C608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A0E0E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05.23.011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0FC6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Эхоэнцефалография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F9FE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375,0</w:t>
                  </w:r>
                </w:p>
              </w:tc>
            </w:tr>
            <w:tr w:rsidR="00FD26C3" w:rsidRPr="00FD26C3" w14:paraId="60E80DB7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C358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EE58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 01.02.05.07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7F8D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Автоклавирование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2C5B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</w:t>
                  </w:r>
                </w:p>
              </w:tc>
            </w:tr>
            <w:tr w:rsidR="00FD26C3" w:rsidRPr="00FD26C3" w14:paraId="53DC41FE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3189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272E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 20.02.01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DF36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Предрейсовый (послерейсовый) медицинский осмотр водителей транспортных средств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FDC8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47,0</w:t>
                  </w:r>
                </w:p>
              </w:tc>
            </w:tr>
            <w:tr w:rsidR="00FD26C3" w:rsidRPr="00FD26C3" w14:paraId="4F6BF2EE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C9F6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B8B4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03.016.03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C103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(клинический) анализ крови развернутый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708D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222,0</w:t>
                  </w:r>
                </w:p>
              </w:tc>
            </w:tr>
            <w:tr w:rsidR="00FD26C3" w:rsidRPr="00FD26C3" w14:paraId="0ED58C26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37CD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8F88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03.016.06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43F1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мочи общий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6527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67,0</w:t>
                  </w:r>
                </w:p>
              </w:tc>
            </w:tr>
            <w:tr w:rsidR="00FD26C3" w:rsidRPr="00FD26C3" w14:paraId="3E9C93BF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E523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4DB9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12.06.011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971B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крови на RW (экспресс)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B8FE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98,0</w:t>
                  </w:r>
                </w:p>
              </w:tc>
            </w:tr>
            <w:tr w:rsidR="00FD26C3" w:rsidRPr="00FD26C3" w14:paraId="57BFC5B6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CD66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9F7A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09.19.012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F5B8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кала </w:t>
                  </w:r>
                  <w:proofErr w:type="gram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гельминты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7F07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96,0</w:t>
                  </w:r>
                </w:p>
              </w:tc>
            </w:tr>
            <w:tr w:rsidR="00FD26C3" w:rsidRPr="00FD26C3" w14:paraId="578D22C4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0CCD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EC89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13DB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кала на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копрологию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9638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139,0</w:t>
                  </w:r>
                </w:p>
              </w:tc>
            </w:tr>
            <w:tr w:rsidR="00FD26C3" w:rsidRPr="00FD26C3" w14:paraId="4117C164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B8D6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D485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26.01.020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E19B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перианальных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соскобов на энтеробиоз</w:t>
                  </w:r>
                </w:p>
                <w:p w14:paraId="6E2D339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однократно</w:t>
                  </w:r>
                </w:p>
                <w:p w14:paraId="5721AF0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двукратно</w:t>
                  </w:r>
                </w:p>
                <w:p w14:paraId="4243903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трехкратно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0008B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139,0</w:t>
                  </w:r>
                </w:p>
                <w:p w14:paraId="5D5BF91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176,0</w:t>
                  </w:r>
                </w:p>
                <w:p w14:paraId="2C6F338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</w:tr>
            <w:tr w:rsidR="00FD26C3" w:rsidRPr="00FD26C3" w14:paraId="5C68220C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2F7E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CCA22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09.19.012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547B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кала </w:t>
                  </w:r>
                  <w:proofErr w:type="gram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простейшие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E503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96,0</w:t>
                  </w:r>
                </w:p>
              </w:tc>
            </w:tr>
            <w:tr w:rsidR="00FD26C3" w:rsidRPr="00FD26C3" w14:paraId="0303CA7F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F1EE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82012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08.05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3F31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крови клинический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187C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531,0</w:t>
                  </w:r>
                </w:p>
              </w:tc>
            </w:tr>
            <w:tr w:rsidR="00FD26C3" w:rsidRPr="00FD26C3" w14:paraId="52EBED15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C29C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A8CC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26.20.001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6CF6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Мазки на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Gn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Tr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(гонорея и трихомоноз)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0B0C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</w:tr>
            <w:tr w:rsidR="00FD26C3" w:rsidRPr="00FD26C3" w14:paraId="78B3A6B0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3307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65BE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26.20.004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FB81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Мазки на хламидии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6B6E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176,0</w:t>
                  </w:r>
                </w:p>
              </w:tc>
            </w:tr>
            <w:tr w:rsidR="00FD26C3" w:rsidRPr="00FD26C3" w14:paraId="7DA84A08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EA7F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FB76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26.20.005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CCFF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Мазки на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гарденеллы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37B9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108,0</w:t>
                  </w:r>
                </w:p>
              </w:tc>
            </w:tr>
            <w:tr w:rsidR="00FD26C3" w:rsidRPr="00FD26C3" w14:paraId="53D1C581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D056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40B9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08.20.013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E7AC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Мазки на цитологию</w:t>
                  </w:r>
                </w:p>
                <w:p w14:paraId="01A8D79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(для проф. м/осмотров п. п. 42, 44)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4B27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222,0</w:t>
                  </w:r>
                </w:p>
                <w:p w14:paraId="432093C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139,0</w:t>
                  </w:r>
                </w:p>
              </w:tc>
            </w:tr>
            <w:tr w:rsidR="00FD26C3" w:rsidRPr="00FD26C3" w14:paraId="6229E068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2D70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F25D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09.21.001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6B993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Простат. сок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1092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53,0</w:t>
                  </w:r>
                </w:p>
              </w:tc>
            </w:tr>
            <w:tr w:rsidR="00FD26C3" w:rsidRPr="00FD26C3" w14:paraId="2C5A376C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2E68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370D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12.05.005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D864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Группа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45FC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FD26C3" w:rsidRPr="00FD26C3" w14:paraId="1D845E29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CE8A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60DE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09.19.012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062C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Макроскопический осмотр вышедших гельминтов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B7DC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FD26C3" w:rsidRPr="00FD26C3" w14:paraId="3AFDADFE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D06D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C259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12.05.006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A262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Резус-фактор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7B23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63,0</w:t>
                  </w:r>
                </w:p>
              </w:tc>
            </w:tr>
            <w:tr w:rsidR="00FD26C3" w:rsidRPr="00FD26C3" w14:paraId="18263CE4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8CF6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96C0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12.06.011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0FDB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крови на RW (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классич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2146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FD26C3" w:rsidRPr="00FD26C3" w14:paraId="7FADA72B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ABF9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49F4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26.01.019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F531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Демодекс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278B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89,0</w:t>
                  </w:r>
                </w:p>
              </w:tc>
            </w:tr>
            <w:tr w:rsidR="00FD26C3" w:rsidRPr="00FD26C3" w14:paraId="0EEB4430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320A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835E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26.01.009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7CDB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Грибки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1B71D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89,0</w:t>
                  </w:r>
                </w:p>
              </w:tc>
            </w:tr>
            <w:tr w:rsidR="00FD26C3" w:rsidRPr="00FD26C3" w14:paraId="3D520B54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39B4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A168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09.09.016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F9B4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Мокрота на ВК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3CE6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96,0</w:t>
                  </w:r>
                </w:p>
              </w:tc>
            </w:tr>
            <w:tr w:rsidR="00FD26C3" w:rsidRPr="00FD26C3" w14:paraId="37F1D7FE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95B0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6CAC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09.09.001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E11F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Цитология мокроты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3996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178,0</w:t>
                  </w:r>
                </w:p>
              </w:tc>
            </w:tr>
            <w:tr w:rsidR="00FD26C3" w:rsidRPr="00FD26C3" w14:paraId="78D62724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80C9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86E4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08.05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B56B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крови простой (тройчатка)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A518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157,0</w:t>
                  </w:r>
                </w:p>
              </w:tc>
            </w:tr>
            <w:tr w:rsidR="00FD26C3" w:rsidRPr="00FD26C3" w14:paraId="747DFBBB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8896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B77C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09.05.049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FCF5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крови (развернутый + тромб. +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сверт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1E43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456,0</w:t>
                  </w:r>
                </w:p>
              </w:tc>
            </w:tr>
            <w:tr w:rsidR="00FD26C3" w:rsidRPr="00FD26C3" w14:paraId="61DB4218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F33A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CD40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09.28.058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FB66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мочи Нечипоренко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5C31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157,0</w:t>
                  </w:r>
                </w:p>
              </w:tc>
            </w:tr>
            <w:tr w:rsidR="00FD26C3" w:rsidRPr="00FD26C3" w14:paraId="25A9FB0F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377A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1E87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09.08.059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093F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Исследование по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Аддис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-Каковскому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9706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157,0</w:t>
                  </w:r>
                </w:p>
              </w:tc>
            </w:tr>
            <w:tr w:rsidR="00FD26C3" w:rsidRPr="00FD26C3" w14:paraId="053674DD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1278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6E91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09.28.001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82EC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мочи на ВК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68C6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96,0</w:t>
                  </w:r>
                </w:p>
              </w:tc>
            </w:tr>
            <w:tr w:rsidR="00FD26C3" w:rsidRPr="00FD26C3" w14:paraId="00F48535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E036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533F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09.16.008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7C21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желчи на описторхоз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D655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531,0</w:t>
                  </w:r>
                </w:p>
              </w:tc>
            </w:tr>
            <w:tr w:rsidR="00FD26C3" w:rsidRPr="00FD26C3" w14:paraId="13414A81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6FF3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AE83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26.01.018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CA1F4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Взятие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перианально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-ректального соскоба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EB63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</w:tr>
            <w:tr w:rsidR="00FD26C3" w:rsidRPr="00FD26C3" w14:paraId="0FDDF9F8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3E75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EE27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26.01.020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23A8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на энтеробиоз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D3F3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FD26C3" w:rsidRPr="00FD26C3" w14:paraId="2260819B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B574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0949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26.01.018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03A9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Взятие и исследование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перианально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-ректального соскоба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5A53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124,0</w:t>
                  </w:r>
                </w:p>
              </w:tc>
            </w:tr>
            <w:tr w:rsidR="00FD26C3" w:rsidRPr="00FD26C3" w14:paraId="4E954FC0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8E18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22B6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09.19.007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6E89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Микроскопическое исследование фекалий методом обогащения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636E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89,0</w:t>
                  </w:r>
                </w:p>
              </w:tc>
            </w:tr>
            <w:tr w:rsidR="00FD26C3" w:rsidRPr="00FD26C3" w14:paraId="0A65DB32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1610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5039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26.20.001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6B55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и взятие мазков на наличие вен. заболеваний (анонимно)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747B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399,0</w:t>
                  </w:r>
                </w:p>
              </w:tc>
            </w:tr>
            <w:tr w:rsidR="00FD26C3" w:rsidRPr="00FD26C3" w14:paraId="3B98B446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96BFB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6A6C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9EAF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 крови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767D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81,0</w:t>
                  </w:r>
                </w:p>
              </w:tc>
            </w:tr>
            <w:tr w:rsidR="00FD26C3" w:rsidRPr="00FD26C3" w14:paraId="2466C7D4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8A86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0B85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09.05.042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C4AC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AC989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89,0</w:t>
                  </w:r>
                </w:p>
              </w:tc>
            </w:tr>
            <w:tr w:rsidR="00FD26C3" w:rsidRPr="00FD26C3" w14:paraId="634BE667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CC3D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2E9C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09.05.041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0224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F0E1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89,0</w:t>
                  </w:r>
                </w:p>
              </w:tc>
            </w:tr>
            <w:tr w:rsidR="00FD26C3" w:rsidRPr="00FD26C3" w14:paraId="4201249E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2E37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D5B9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EB5F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L-плазма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6F0C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FD26C3" w:rsidRPr="00FD26C3" w14:paraId="75397E51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69F0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0DE3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A913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Билирубин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0E62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FD26C3" w:rsidRPr="00FD26C3" w14:paraId="215965E9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FCCB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D092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50F5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Об. белок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B0F5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FD26C3" w:rsidRPr="00FD26C3" w14:paraId="58271919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770A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AF00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5DE6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Тимоловая проба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119C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FD26C3" w:rsidRPr="00FD26C3" w14:paraId="61C56503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FAAF4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2C61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5C93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Мочевина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4A4D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FD26C3" w:rsidRPr="00FD26C3" w14:paraId="380298D6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0FCE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226F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CD84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Креатинин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1BE6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89,0</w:t>
                  </w:r>
                </w:p>
              </w:tc>
            </w:tr>
            <w:tr w:rsidR="00FD26C3" w:rsidRPr="00FD26C3" w14:paraId="3B734220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E29A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0BDC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09.05.026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DCB3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Холестерин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9FF4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FD26C3" w:rsidRPr="00FD26C3" w14:paraId="2D92F629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C9EB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1AB3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09.05.027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1796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B-липопротеиды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B2EE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FD26C3" w:rsidRPr="00FD26C3" w14:paraId="15F44712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A5D1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2C95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23A0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Железо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сыв-ки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85C2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89,0</w:t>
                  </w:r>
                </w:p>
              </w:tc>
            </w:tr>
            <w:tr w:rsidR="00FD26C3" w:rsidRPr="00FD26C3" w14:paraId="58A86D96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73D8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0428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09.05.032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510C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Кальций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0A28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44,0</w:t>
                  </w:r>
                </w:p>
              </w:tc>
            </w:tr>
            <w:tr w:rsidR="00FD26C3" w:rsidRPr="00FD26C3" w14:paraId="3F5CE6E5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80EB1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76B6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09.05.009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13CE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C-реактив, белок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9E04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FD26C3" w:rsidRPr="00FD26C3" w14:paraId="70B67912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2AB6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6111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09.05.029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0B740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L-амилаза мочи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013D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FD26C3" w:rsidRPr="00FD26C3" w14:paraId="1A340F0F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F907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4FDE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12.05.027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DE30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Протромбированный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индекс,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протромбированное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время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C834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33,0</w:t>
                  </w:r>
                </w:p>
              </w:tc>
            </w:tr>
            <w:tr w:rsidR="00FD26C3" w:rsidRPr="00FD26C3" w14:paraId="7940A498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2800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6559C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09.05.050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17EE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Фибриноген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E67C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56,0</w:t>
                  </w:r>
                </w:p>
              </w:tc>
            </w:tr>
            <w:tr w:rsidR="00FD26C3" w:rsidRPr="00FD26C3" w14:paraId="02906740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750D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5C24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09.05.049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B7DD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Исследование свертывающей системы (ПТИ, АВР, АКТ, этаноловый тест, тромб. Фибр.)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70BE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685,0</w:t>
                  </w:r>
                </w:p>
              </w:tc>
            </w:tr>
            <w:tr w:rsidR="00FD26C3" w:rsidRPr="00FD26C3" w14:paraId="7033AB4B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5BCE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D65D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09.05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85A7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Hbs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Ag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483D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158,0</w:t>
                  </w:r>
                </w:p>
              </w:tc>
            </w:tr>
            <w:tr w:rsidR="00FD26C3" w:rsidRPr="00FD26C3" w14:paraId="5EBDDADB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F5FA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6140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01.066.01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B933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врача-стоматолога-ортопеда первичный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B2E5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552,50</w:t>
                  </w:r>
                </w:p>
              </w:tc>
            </w:tr>
            <w:tr w:rsidR="00FD26C3" w:rsidRPr="00FD26C3" w14:paraId="71CBC4BC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1EB2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84BE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B 01.066.02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5CBD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Прием (осмотр, консультация) врача-стоматолога-ортопеда повторный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9E3F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487,50</w:t>
                  </w:r>
                </w:p>
              </w:tc>
            </w:tr>
            <w:tr w:rsidR="00FD26C3" w:rsidRPr="00FD26C3" w14:paraId="773A074F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7551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98F3E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16.07.004.000.071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1D1D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одного слепка эластической массой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CE92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243,75</w:t>
                  </w:r>
                </w:p>
              </w:tc>
            </w:tr>
            <w:tr w:rsidR="00FD26C3" w:rsidRPr="00FD26C3" w14:paraId="75EC40E9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7691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7A04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16.07.004.000.072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B8B9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двойного слепка эластической массой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81A7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487,50</w:t>
                  </w:r>
                </w:p>
              </w:tc>
            </w:tr>
            <w:tr w:rsidR="00FD26C3" w:rsidRPr="00FD26C3" w14:paraId="328D2E1C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32A4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8999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9F70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контрольной модели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5821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FD26C3" w:rsidRPr="00FD26C3" w14:paraId="67B96E8E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EBC0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FC91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16.07.021.000.356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3012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Коррекция протеза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F0D2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162,50</w:t>
                  </w:r>
                </w:p>
              </w:tc>
            </w:tr>
            <w:tr w:rsidR="00FD26C3" w:rsidRPr="00FD26C3" w14:paraId="36C1D1C5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33D6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7E0B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16.07.053.000.394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4210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искусственной коронки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3AF8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81,25</w:t>
                  </w:r>
                </w:p>
              </w:tc>
            </w:tr>
            <w:tr w:rsidR="00FD26C3" w:rsidRPr="00FD26C3" w14:paraId="5AD671EE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9327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2703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16.07.053.000.398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07345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Снятие цельнолитой коронки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0937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130,00</w:t>
                  </w:r>
                </w:p>
              </w:tc>
            </w:tr>
            <w:tr w:rsidR="00FD26C3" w:rsidRPr="00FD26C3" w14:paraId="680270DB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DA3A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C48F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16.07.004.000.401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7D29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Фиксация коронки с применением цемента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7DBA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162,50</w:t>
                  </w:r>
                </w:p>
              </w:tc>
            </w:tr>
            <w:tr w:rsidR="00FD26C3" w:rsidRPr="00FD26C3" w14:paraId="550D5CAC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05D9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285F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11.07.011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A9CC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Инъекционное введение лекарственных средств в челюстно-лицевую область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DCA7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162,50</w:t>
                  </w:r>
                </w:p>
              </w:tc>
            </w:tr>
            <w:tr w:rsidR="00FD26C3" w:rsidRPr="00FD26C3" w14:paraId="1EB1B07D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91A2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E65E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16.07.004.000.386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806E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Протезирование металлической штампованной коронкой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D26A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325,00</w:t>
                  </w:r>
                </w:p>
              </w:tc>
            </w:tr>
            <w:tr w:rsidR="00FD26C3" w:rsidRPr="00FD26C3" w14:paraId="5CC6D23B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C65A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3B08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6DE4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металлической штампованной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9A04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325,00</w:t>
                  </w:r>
                </w:p>
              </w:tc>
            </w:tr>
            <w:tr w:rsidR="00FD26C3" w:rsidRPr="00FD26C3" w14:paraId="6B8C140B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C06B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B4A5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ECE1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зуба литого металлического в несъемной конструкции протеза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5C32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325,00</w:t>
                  </w:r>
                </w:p>
              </w:tc>
            </w:tr>
            <w:tr w:rsidR="00FD26C3" w:rsidRPr="00FD26C3" w14:paraId="3E7504FF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9CD4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4EA3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94C1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фасетки литой (металлической)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8021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975,00</w:t>
                  </w:r>
                </w:p>
              </w:tc>
            </w:tr>
            <w:tr w:rsidR="00FD26C3" w:rsidRPr="00FD26C3" w14:paraId="01D73ACB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D7FE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0B5E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E675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окклюзионной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накладки в мостовидном протезе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F059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97,50</w:t>
                  </w:r>
                </w:p>
              </w:tc>
            </w:tr>
            <w:tr w:rsidR="00FD26C3" w:rsidRPr="00FD26C3" w14:paraId="466FC32E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740A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84EB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71941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лапки литого зуба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BBBC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97,50</w:t>
                  </w:r>
                </w:p>
              </w:tc>
            </w:tr>
            <w:tr w:rsidR="00FD26C3" w:rsidRPr="00FD26C3" w14:paraId="488AA8A8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FA3F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0FB1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C7C9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спайки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4764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243,75</w:t>
                  </w:r>
                </w:p>
              </w:tc>
            </w:tr>
            <w:tr w:rsidR="00FD26C3" w:rsidRPr="00FD26C3" w14:paraId="457E6DCD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5229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C50A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16.07.004.000.380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FA63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Протезирование коронкой пластмассовой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8234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487,50</w:t>
                  </w:r>
                </w:p>
              </w:tc>
            </w:tr>
            <w:tr w:rsidR="00FD26C3" w:rsidRPr="00FD26C3" w14:paraId="12BF1099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739D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314A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BDD7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пластмассовой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C5B7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FD26C3" w:rsidRPr="00FD26C3" w14:paraId="143AA636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C81F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3C0E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BDFF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зуба пластмассового в несъемной конструкции протеза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AF6C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487,50</w:t>
                  </w:r>
                </w:p>
              </w:tc>
            </w:tr>
            <w:tr w:rsidR="00FD26C3" w:rsidRPr="00FD26C3" w14:paraId="53B6B499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71EA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2F35D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094A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штифтовой конструкции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2A81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1300,00</w:t>
                  </w:r>
                </w:p>
              </w:tc>
            </w:tr>
            <w:tr w:rsidR="00FD26C3" w:rsidRPr="00FD26C3" w14:paraId="0FADC819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B276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266E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16.07.004.000.384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120A9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Протезирование коронкой цельнолитой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2C89C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1300,00</w:t>
                  </w:r>
                </w:p>
              </w:tc>
            </w:tr>
            <w:tr w:rsidR="00FD26C3" w:rsidRPr="00FD26C3" w14:paraId="7EDE0C8C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21AC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A513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B37D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цельнолитой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9690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1300,00</w:t>
                  </w:r>
                </w:p>
              </w:tc>
            </w:tr>
            <w:tr w:rsidR="00FD26C3" w:rsidRPr="00FD26C3" w14:paraId="698EF597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4581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510C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16.07.004.000.377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062C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Протезирование коронкой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металлоакриловой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цельнолитом каркасе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A3BA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2600,00</w:t>
                  </w:r>
                </w:p>
              </w:tc>
            </w:tr>
            <w:tr w:rsidR="00FD26C3" w:rsidRPr="00FD26C3" w14:paraId="026E68A2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09B1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A972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565D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коронки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металлоакриловой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цельнолитом каркасе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FFB0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2600,00</w:t>
                  </w:r>
                </w:p>
              </w:tc>
            </w:tr>
            <w:tr w:rsidR="00FD26C3" w:rsidRPr="00FD26C3" w14:paraId="51D8D209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0B29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C03D5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16.07.004.000.375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E5EC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Протезирование коронкой комбинированной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7551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487,50</w:t>
                  </w:r>
                </w:p>
              </w:tc>
            </w:tr>
            <w:tr w:rsidR="00FD26C3" w:rsidRPr="00FD26C3" w14:paraId="7C797E76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E8C5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9F29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C6BA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комбинированной коронки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B264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975,00</w:t>
                  </w:r>
                </w:p>
              </w:tc>
            </w:tr>
            <w:tr w:rsidR="00FD26C3" w:rsidRPr="00FD26C3" w14:paraId="19758023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565E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545F6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16.07.004.000.383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D13F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Протезирование коронкой телескопической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53B5E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FD26C3" w:rsidRPr="00FD26C3" w14:paraId="3F14FF23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17AC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1249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23.07.000.000.051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5F3C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коронки телескопической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5C5E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FD26C3" w:rsidRPr="00FD26C3" w14:paraId="18F8096D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CB69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650C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16.07.021.000.399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6589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Сдача фасетки в несъемной конструкции протеза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127F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325,00</w:t>
                  </w:r>
                </w:p>
              </w:tc>
            </w:tr>
            <w:tr w:rsidR="00FD26C3" w:rsidRPr="00FD26C3" w14:paraId="31347157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E5F6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E02B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A6D9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Протезирование частичным съемным пластиночным протезом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BD8A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1950,00</w:t>
                  </w:r>
                </w:p>
              </w:tc>
            </w:tr>
            <w:tr w:rsidR="00FD26C3" w:rsidRPr="00FD26C3" w14:paraId="426BEAB2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CE02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61532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FBE1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частичного съемного протеза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D01D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2600,00</w:t>
                  </w:r>
                </w:p>
              </w:tc>
            </w:tr>
            <w:tr w:rsidR="00FD26C3" w:rsidRPr="00FD26C3" w14:paraId="3BEAC7EA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178FF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C019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6543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кламмера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гнутого из стальной проволоки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A026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243,75</w:t>
                  </w:r>
                </w:p>
              </w:tc>
            </w:tr>
            <w:tr w:rsidR="00FD26C3" w:rsidRPr="00FD26C3" w14:paraId="68CF7334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4331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83C4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DBB4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Протезирование полным съемным пластиночным протезом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7395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975,00</w:t>
                  </w:r>
                </w:p>
              </w:tc>
            </w:tr>
            <w:tr w:rsidR="00FD26C3" w:rsidRPr="00FD26C3" w14:paraId="5A73EA0B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37F5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9D4B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23.07.000.000.049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2910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полного съемного пластиночного протеза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3836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3250,00</w:t>
                  </w:r>
                </w:p>
              </w:tc>
            </w:tr>
            <w:tr w:rsidR="00FD26C3" w:rsidRPr="00FD26C3" w14:paraId="4E7D3B8B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67E9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425F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1B29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Изоляция торуса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D7C1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97,50</w:t>
                  </w:r>
                </w:p>
              </w:tc>
            </w:tr>
            <w:tr w:rsidR="00FD26C3" w:rsidRPr="00FD26C3" w14:paraId="026BB803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22A2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F7C7C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8CEB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армированной дуги литой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E90F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975,00</w:t>
                  </w:r>
                </w:p>
              </w:tc>
            </w:tr>
            <w:tr w:rsidR="00FD26C3" w:rsidRPr="00FD26C3" w14:paraId="176E6207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EF6C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DDFC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16.07.023.000.363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0F8C2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Припасовка индивидуальной ложки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13F8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FD26C3" w:rsidRPr="00FD26C3" w14:paraId="4D8D606F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36D6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9C1F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16.07.023.000.402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40D7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эластической прокладки (клинический метод)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615C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325,00</w:t>
                  </w:r>
                </w:p>
              </w:tc>
            </w:tr>
            <w:tr w:rsidR="00FD26C3" w:rsidRPr="00FD26C3" w14:paraId="53F6B809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95B9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A89F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B9CB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эластической прокладки (лабораторный метод)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856C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325,00</w:t>
                  </w:r>
                </w:p>
              </w:tc>
            </w:tr>
            <w:tr w:rsidR="00FD26C3" w:rsidRPr="00FD26C3" w14:paraId="1EC8E162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F08A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B271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84B7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Перебазировка съемного протеза лабораторным методом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3FC7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487,50</w:t>
                  </w:r>
                </w:p>
              </w:tc>
            </w:tr>
            <w:tr w:rsidR="00FD26C3" w:rsidRPr="00FD26C3" w14:paraId="571E05A8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B2E0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118E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16.07.036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4703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Протезирование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бюгельным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протезом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2C1B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2112,50</w:t>
                  </w:r>
                </w:p>
              </w:tc>
            </w:tr>
            <w:tr w:rsidR="00FD26C3" w:rsidRPr="00FD26C3" w14:paraId="25DD2E9C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BF41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106E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539EB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базиса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бюгельного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протеза с пластмассовыми зубами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DC78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1300,00</w:t>
                  </w:r>
                </w:p>
              </w:tc>
            </w:tr>
            <w:tr w:rsidR="00FD26C3" w:rsidRPr="00FD26C3" w14:paraId="1481C41B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51EDF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2E7A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E0A7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бюгельного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каркаса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39F4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3575,00</w:t>
                  </w:r>
                </w:p>
              </w:tc>
            </w:tr>
            <w:tr w:rsidR="00FD26C3" w:rsidRPr="00FD26C3" w14:paraId="099E648E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CEF7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B6FCA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C5DC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огнеупорной модели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609A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975,00</w:t>
                  </w:r>
                </w:p>
              </w:tc>
            </w:tr>
            <w:tr w:rsidR="00FD26C3" w:rsidRPr="00FD26C3" w14:paraId="60A3FDFB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4573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33C6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0868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литого базиса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56D0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3250,00</w:t>
                  </w:r>
                </w:p>
              </w:tc>
            </w:tr>
            <w:tr w:rsidR="00FD26C3" w:rsidRPr="00FD26C3" w14:paraId="2FF07F4F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3639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191A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D3A5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кламмера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Роуча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3D57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487,50</w:t>
                  </w:r>
                </w:p>
              </w:tc>
            </w:tr>
            <w:tr w:rsidR="00FD26C3" w:rsidRPr="00FD26C3" w14:paraId="61D01E6C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0CE1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E504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9543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литого опорно-удерживающего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кламмера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04E7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325,00</w:t>
                  </w:r>
                </w:p>
              </w:tc>
            </w:tr>
            <w:tr w:rsidR="00FD26C3" w:rsidRPr="00FD26C3" w14:paraId="7731EF17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C0FB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64C53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DA21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ограничителя базиса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бюгельного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протеза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1576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162,50</w:t>
                  </w:r>
                </w:p>
              </w:tc>
            </w:tr>
            <w:tr w:rsidR="00FD26C3" w:rsidRPr="00FD26C3" w14:paraId="298738B7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E30C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3149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9E92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седла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бюгельного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протеза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C35B0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FD26C3" w:rsidRPr="00FD26C3" w14:paraId="35340250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787E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6082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2B7F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ответвления в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бюгеле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компайдер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7B69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162,50</w:t>
                  </w:r>
                </w:p>
              </w:tc>
            </w:tr>
            <w:tr w:rsidR="00FD26C3" w:rsidRPr="00FD26C3" w14:paraId="20758092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999E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1B01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C802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фасетки в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бюгельном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протезе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C207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487,50</w:t>
                  </w:r>
                </w:p>
              </w:tc>
            </w:tr>
            <w:tr w:rsidR="00FD26C3" w:rsidRPr="00FD26C3" w14:paraId="30481685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21BA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AF15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9682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зуба литого в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бюгельном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протезе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C857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325,00</w:t>
                  </w:r>
                </w:p>
              </w:tc>
            </w:tr>
            <w:tr w:rsidR="00FD26C3" w:rsidRPr="00FD26C3" w14:paraId="535F4908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4B778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F578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E97B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Изготовление гнутой лапки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EF2A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81,25</w:t>
                  </w:r>
                </w:p>
              </w:tc>
            </w:tr>
            <w:tr w:rsidR="00FD26C3" w:rsidRPr="00FD26C3" w14:paraId="607B2065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18E7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2A3C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90CBA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Изготовление лапки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шинирующей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бюгельном</w:t>
                  </w:r>
                  <w:proofErr w:type="spellEnd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протезе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1836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162,50</w:t>
                  </w:r>
                </w:p>
              </w:tc>
            </w:tr>
            <w:tr w:rsidR="00FD26C3" w:rsidRPr="00FD26C3" w14:paraId="1EE02BEA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6A6F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F6D1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95A8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Приварка одного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кламмера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2F64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487,50</w:t>
                  </w:r>
                </w:p>
              </w:tc>
            </w:tr>
            <w:tr w:rsidR="00FD26C3" w:rsidRPr="00FD26C3" w14:paraId="45D9362A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1631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3FE5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223C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Приварка двух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кламмеров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37C0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731,25</w:t>
                  </w:r>
                </w:p>
              </w:tc>
            </w:tr>
            <w:tr w:rsidR="00FD26C3" w:rsidRPr="00FD26C3" w14:paraId="4B4CCCD4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FB02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5287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E8A2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Приварка одного зуба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74FC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FD26C3" w:rsidRPr="00FD26C3" w14:paraId="037875E2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AAFC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5C86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4BA0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Приварка двух зубов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09BDE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731,25</w:t>
                  </w:r>
                </w:p>
              </w:tc>
            </w:tr>
            <w:tr w:rsidR="00FD26C3" w:rsidRPr="00FD26C3" w14:paraId="58F4633F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F179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920C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B1DC1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Приварка трех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1361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812,50</w:t>
                  </w:r>
                </w:p>
              </w:tc>
            </w:tr>
            <w:tr w:rsidR="00FD26C3" w:rsidRPr="00FD26C3" w14:paraId="29E67989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05AE7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C22C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F752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Приварка четырех зубов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F185D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893,75</w:t>
                  </w:r>
                </w:p>
              </w:tc>
            </w:tr>
            <w:tr w:rsidR="00FD26C3" w:rsidRPr="00FD26C3" w14:paraId="1E8F3C3D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136C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EC74F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23.07.000.000.042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0EDD4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Приварка одного зуба и одного </w:t>
                  </w:r>
                  <w:proofErr w:type="spellStart"/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кламмера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0A679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812,50</w:t>
                  </w:r>
                </w:p>
              </w:tc>
            </w:tr>
            <w:tr w:rsidR="00FD26C3" w:rsidRPr="00FD26C3" w14:paraId="268FC8F3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6A030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C3BD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057E2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Починка перелома базиса самотвердеющей пластмассой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85C75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  <w:tr w:rsidR="00FD26C3" w:rsidRPr="00FD26C3" w14:paraId="555D14F8" w14:textId="77777777" w:rsidTr="00FD26C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CE0F3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EEBFD6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 23.07.000.000.044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274CC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Починка двух переломов базиса самотвердеющей пластмассой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8779EB" w14:textId="77777777" w:rsidR="00FD26C3" w:rsidRPr="00FD26C3" w:rsidRDefault="00FD26C3" w:rsidP="00FD26C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26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650,00</w:t>
                  </w:r>
                </w:p>
              </w:tc>
            </w:tr>
          </w:tbl>
          <w:p w14:paraId="6EFA5DCF" w14:textId="77777777" w:rsidR="00FD26C3" w:rsidRPr="00FD26C3" w:rsidRDefault="00FD26C3" w:rsidP="00FD26C3">
            <w:pPr>
              <w:spacing w:after="0" w:line="240" w:lineRule="auto"/>
              <w:rPr>
                <w:rFonts w:ascii="candararegular" w:eastAsia="Times New Roman" w:hAnsi="candararegular" w:cs="Times New Roman"/>
                <w:color w:val="252525"/>
                <w:sz w:val="23"/>
                <w:szCs w:val="23"/>
                <w:lang w:eastAsia="ru-RU"/>
              </w:rPr>
            </w:pPr>
          </w:p>
        </w:tc>
      </w:tr>
      <w:tr w:rsidR="00FD26C3" w:rsidRPr="00FD26C3" w14:paraId="4A519638" w14:textId="77777777" w:rsidTr="00FD26C3">
        <w:trPr>
          <w:tblCellSpacing w:w="15" w:type="dxa"/>
          <w:jc w:val="center"/>
        </w:trPr>
        <w:tc>
          <w:tcPr>
            <w:tcW w:w="0" w:type="auto"/>
            <w:shd w:val="clear" w:color="auto" w:fill="F2FAFC"/>
            <w:vAlign w:val="center"/>
            <w:hideMark/>
          </w:tcPr>
          <w:p w14:paraId="5E1442C0" w14:textId="77777777" w:rsidR="00FD26C3" w:rsidRPr="00FD26C3" w:rsidRDefault="00FD26C3" w:rsidP="00FD2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15B5F9C" w14:textId="77777777" w:rsidR="008704ED" w:rsidRDefault="008704ED"/>
    <w:sectPr w:rsidR="008704ED" w:rsidSect="00FD26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30"/>
    <w:rsid w:val="006F5A30"/>
    <w:rsid w:val="008704ED"/>
    <w:rsid w:val="00FD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4F886-2E92-41C9-9BBB-D5C48CC1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FD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D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2019-06-17T09:18:00Z</dcterms:created>
  <dcterms:modified xsi:type="dcterms:W3CDTF">2019-06-17T09:18:00Z</dcterms:modified>
</cp:coreProperties>
</file>