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8" w:rsidRPr="00B812A8" w:rsidRDefault="00B812A8" w:rsidP="00B812A8">
      <w:r w:rsidRPr="00B812A8">
        <w:t>Выполняются в составе лицензируемого вида деятельности в ГБУЗ АО «</w:t>
      </w:r>
      <w:proofErr w:type="spellStart"/>
      <w:r w:rsidRPr="00B812A8">
        <w:t>Зейская</w:t>
      </w:r>
      <w:proofErr w:type="spellEnd"/>
      <w:r w:rsidRPr="00B812A8">
        <w:t xml:space="preserve"> стоматологическая поликлиника»:</w:t>
      </w:r>
    </w:p>
    <w:p w:rsidR="00B812A8" w:rsidRPr="00B812A8" w:rsidRDefault="00B812A8" w:rsidP="00B812A8">
      <w:r w:rsidRPr="00B812A8">
        <w:t>- при осуществлении амбулаторно-</w:t>
      </w:r>
      <w:proofErr w:type="gramStart"/>
      <w:r w:rsidRPr="00B812A8">
        <w:t>поликлинической  медицинской</w:t>
      </w:r>
      <w:proofErr w:type="gramEnd"/>
      <w:r w:rsidRPr="00B812A8">
        <w:t xml:space="preserve"> помощи, в том числе:</w:t>
      </w:r>
    </w:p>
    <w:p w:rsidR="00B812A8" w:rsidRPr="00B812A8" w:rsidRDefault="00B812A8" w:rsidP="00B812A8">
      <w:r w:rsidRPr="00B812A8">
        <w:t>     - при осуществлении первичной медико-санитарной помощи по:</w:t>
      </w:r>
    </w:p>
    <w:p w:rsidR="00B812A8" w:rsidRPr="00B812A8" w:rsidRDefault="00B812A8" w:rsidP="00B812A8">
      <w:r w:rsidRPr="00B812A8">
        <w:t>              • стоматологии детской;</w:t>
      </w:r>
    </w:p>
    <w:p w:rsidR="00B812A8" w:rsidRPr="00B812A8" w:rsidRDefault="00B812A8" w:rsidP="00B812A8">
      <w:r w:rsidRPr="00B812A8">
        <w:t>              • экспертизе временной нетрудоспособности</w:t>
      </w:r>
    </w:p>
    <w:p w:rsidR="00B812A8" w:rsidRPr="00B812A8" w:rsidRDefault="00B812A8" w:rsidP="00B812A8">
      <w:r w:rsidRPr="00B812A8">
        <w:t> </w:t>
      </w:r>
    </w:p>
    <w:p w:rsidR="00B812A8" w:rsidRPr="00B812A8" w:rsidRDefault="00B812A8" w:rsidP="00B812A8">
      <w:r w:rsidRPr="00B812A8">
        <w:t>    - при осуществлении доврачебной медицинской помощи по:</w:t>
      </w:r>
    </w:p>
    <w:p w:rsidR="00B812A8" w:rsidRPr="00B812A8" w:rsidRDefault="00B812A8" w:rsidP="00B812A8">
      <w:r w:rsidRPr="00B812A8">
        <w:t>              • рентгенологии;</w:t>
      </w:r>
    </w:p>
    <w:p w:rsidR="00B812A8" w:rsidRPr="00B812A8" w:rsidRDefault="00B812A8" w:rsidP="00B812A8">
      <w:r w:rsidRPr="00B812A8">
        <w:t>              • сестринскому делу;</w:t>
      </w:r>
    </w:p>
    <w:p w:rsidR="00B812A8" w:rsidRPr="00B812A8" w:rsidRDefault="00B812A8" w:rsidP="00B812A8">
      <w:r w:rsidRPr="00B812A8">
        <w:t>              • стоматологии;</w:t>
      </w:r>
    </w:p>
    <w:p w:rsidR="00B812A8" w:rsidRPr="00B812A8" w:rsidRDefault="00B812A8" w:rsidP="00B812A8">
      <w:r w:rsidRPr="00B812A8">
        <w:t>              • стоматологии ортопедической;</w:t>
      </w:r>
    </w:p>
    <w:p w:rsidR="00B812A8" w:rsidRPr="00B812A8" w:rsidRDefault="00B812A8" w:rsidP="00B812A8">
      <w:r w:rsidRPr="00B812A8">
        <w:t>              • физиотерапии;</w:t>
      </w:r>
    </w:p>
    <w:p w:rsidR="00B812A8" w:rsidRPr="00B812A8" w:rsidRDefault="00B812A8" w:rsidP="00B812A8">
      <w:r w:rsidRPr="00B812A8">
        <w:t>            </w:t>
      </w:r>
    </w:p>
    <w:p w:rsidR="00B812A8" w:rsidRPr="00B812A8" w:rsidRDefault="00B812A8" w:rsidP="00B812A8">
      <w:r w:rsidRPr="00B812A8">
        <w:t xml:space="preserve">- при осуществлении </w:t>
      </w:r>
      <w:proofErr w:type="gramStart"/>
      <w:r w:rsidRPr="00B812A8">
        <w:t>специализированной  медицинской</w:t>
      </w:r>
      <w:proofErr w:type="gramEnd"/>
      <w:r w:rsidRPr="00B812A8">
        <w:t xml:space="preserve"> помощи по:</w:t>
      </w:r>
    </w:p>
    <w:p w:rsidR="00B812A8" w:rsidRPr="00B812A8" w:rsidRDefault="00B812A8" w:rsidP="00B812A8">
      <w:r w:rsidRPr="00B812A8">
        <w:t>              • стоматологии терапевтической;</w:t>
      </w:r>
    </w:p>
    <w:p w:rsidR="00B812A8" w:rsidRPr="00B812A8" w:rsidRDefault="00B812A8" w:rsidP="00B812A8">
      <w:r w:rsidRPr="00B812A8">
        <w:t>              • стоматологии хирургической;</w:t>
      </w:r>
    </w:p>
    <w:p w:rsidR="00B812A8" w:rsidRPr="00B812A8" w:rsidRDefault="00B812A8" w:rsidP="00B812A8">
      <w:r w:rsidRPr="00B812A8">
        <w:t>              • стоматологии ортопедической.</w:t>
      </w:r>
    </w:p>
    <w:p w:rsidR="00B812A8" w:rsidRPr="00B812A8" w:rsidRDefault="00B812A8" w:rsidP="00B812A8">
      <w:r w:rsidRPr="00B812A8">
        <w:t>          </w:t>
      </w:r>
    </w:p>
    <w:p w:rsidR="00001D95" w:rsidRDefault="00001D95">
      <w:bookmarkStart w:id="0" w:name="_GoBack"/>
      <w:bookmarkEnd w:id="0"/>
    </w:p>
    <w:sectPr w:rsidR="0000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04"/>
    <w:rsid w:val="00001D95"/>
    <w:rsid w:val="00445104"/>
    <w:rsid w:val="00B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9F9A-CE6A-434B-8683-53F564FC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2019-09-12T09:54:00Z</dcterms:created>
  <dcterms:modified xsi:type="dcterms:W3CDTF">2019-09-12T09:55:00Z</dcterms:modified>
</cp:coreProperties>
</file>