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142" w:rsidRPr="007F1142" w:rsidRDefault="007F1142" w:rsidP="007F1142">
      <w:pPr>
        <w:shd w:val="clear" w:color="auto" w:fill="FFFFFF"/>
        <w:spacing w:after="225" w:line="240" w:lineRule="auto"/>
        <w:outlineLvl w:val="0"/>
        <w:rPr>
          <w:rFonts w:ascii="Tahoma" w:eastAsia="Times New Roman" w:hAnsi="Tahoma" w:cs="Tahoma"/>
          <w:color w:val="0078A4"/>
          <w:kern w:val="36"/>
          <w:sz w:val="36"/>
          <w:szCs w:val="36"/>
          <w:lang w:eastAsia="ru-RU"/>
        </w:rPr>
      </w:pPr>
      <w:r w:rsidRPr="007F1142">
        <w:rPr>
          <w:rFonts w:ascii="Tahoma" w:eastAsia="Times New Roman" w:hAnsi="Tahoma" w:cs="Tahoma"/>
          <w:color w:val="0078A4"/>
          <w:kern w:val="36"/>
          <w:sz w:val="36"/>
          <w:szCs w:val="36"/>
          <w:lang w:eastAsia="ru-RU"/>
        </w:rPr>
        <w:t>Прейскурант лаборатории микробиологии</w:t>
      </w:r>
    </w:p>
    <w:p w:rsidR="007F1142" w:rsidRPr="007F1142" w:rsidRDefault="007F1142" w:rsidP="007F1142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color w:val="0078A4"/>
          <w:sz w:val="31"/>
          <w:szCs w:val="31"/>
          <w:lang w:eastAsia="ru-RU"/>
        </w:rPr>
      </w:pPr>
      <w:r w:rsidRPr="007F1142">
        <w:rPr>
          <w:rFonts w:ascii="Tahoma" w:eastAsia="Times New Roman" w:hAnsi="Tahoma" w:cs="Tahoma"/>
          <w:color w:val="0078A4"/>
          <w:sz w:val="31"/>
          <w:szCs w:val="31"/>
          <w:lang w:eastAsia="ru-RU"/>
        </w:rPr>
        <w:t>Основные исследования</w:t>
      </w:r>
    </w:p>
    <w:tbl>
      <w:tblPr>
        <w:tblpPr w:leftFromText="45" w:rightFromText="45" w:bottomFromText="150" w:vertAnchor="text"/>
        <w:tblW w:w="95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7712"/>
        <w:gridCol w:w="1200"/>
      </w:tblGrid>
      <w:tr w:rsidR="007F1142" w:rsidRPr="007F1142" w:rsidTr="007F11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Наименование исследования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Стоимость (руб.)</w:t>
            </w:r>
          </w:p>
        </w:tc>
      </w:tr>
      <w:tr w:rsidR="007F1142" w:rsidRPr="007F1142" w:rsidTr="007F1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Исследование </w:t>
            </w:r>
            <w:proofErr w:type="spellStart"/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микробиоценоза</w:t>
            </w:r>
            <w:proofErr w:type="spellEnd"/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кишечника (</w:t>
            </w:r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дисбактериоз)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973,00</w:t>
            </w:r>
          </w:p>
        </w:tc>
      </w:tr>
      <w:tr w:rsidR="007F1142" w:rsidRPr="007F1142" w:rsidTr="007F1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Исследование </w:t>
            </w:r>
            <w:proofErr w:type="spellStart"/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микробиоценоза</w:t>
            </w:r>
            <w:proofErr w:type="spellEnd"/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кишечника (</w:t>
            </w:r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дисбактериоз</w:t>
            </w: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) (с определением чувствительности к антибиотикам)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1 434,00</w:t>
            </w:r>
          </w:p>
        </w:tc>
      </w:tr>
      <w:tr w:rsidR="007F1142" w:rsidRPr="007F1142" w:rsidTr="007F1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Бактериологическое исследование кала на </w:t>
            </w:r>
            <w:proofErr w:type="spellStart"/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иерсинии</w:t>
            </w:r>
            <w:proofErr w:type="spellEnd"/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Yersinia</w:t>
            </w:r>
            <w:proofErr w:type="spellEnd"/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spp</w:t>
            </w:r>
            <w:proofErr w:type="spellEnd"/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205,00</w:t>
            </w:r>
          </w:p>
        </w:tc>
      </w:tr>
      <w:tr w:rsidR="007F1142" w:rsidRPr="007F1142" w:rsidTr="007F1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Микологическое исследование отделяемого на </w:t>
            </w:r>
            <w:proofErr w:type="spellStart"/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кандида</w:t>
            </w:r>
            <w:proofErr w:type="spellEnd"/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Candida</w:t>
            </w:r>
            <w:proofErr w:type="spellEnd"/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spp</w:t>
            </w:r>
            <w:proofErr w:type="spellEnd"/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316,00</w:t>
            </w:r>
          </w:p>
        </w:tc>
      </w:tr>
      <w:tr w:rsidR="007F1142" w:rsidRPr="007F1142" w:rsidTr="007F1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Микологическое исследование влагалищного отделяемого</w:t>
            </w:r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 на </w:t>
            </w:r>
            <w:proofErr w:type="spellStart"/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кандида</w:t>
            </w:r>
            <w:proofErr w:type="spellEnd"/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 с определением чувствительности к </w:t>
            </w:r>
            <w:proofErr w:type="spellStart"/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антимикотикам</w:t>
            </w:r>
            <w:proofErr w:type="spellEnd"/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(метод E-</w:t>
            </w:r>
            <w:proofErr w:type="spellStart"/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test</w:t>
            </w:r>
            <w:proofErr w:type="spellEnd"/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830,00</w:t>
            </w:r>
          </w:p>
        </w:tc>
      </w:tr>
      <w:tr w:rsidR="007F1142" w:rsidRPr="007F1142" w:rsidTr="007F1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Кал на </w:t>
            </w:r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патогенную флору </w:t>
            </w: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дизентирийная</w:t>
            </w:r>
            <w:proofErr w:type="spellEnd"/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группа микроорганизмов)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270,00</w:t>
            </w:r>
          </w:p>
        </w:tc>
      </w:tr>
      <w:tr w:rsidR="007F1142" w:rsidRPr="007F1142" w:rsidTr="007F1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Микробиологическое исследование</w:t>
            </w:r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 крови на стерильность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1 856,00</w:t>
            </w:r>
          </w:p>
        </w:tc>
      </w:tr>
      <w:tr w:rsidR="007F1142" w:rsidRPr="007F1142" w:rsidTr="007F1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Исследование уровня </w:t>
            </w:r>
            <w:proofErr w:type="spellStart"/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прокальцитонина</w:t>
            </w:r>
            <w:proofErr w:type="spellEnd"/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 в крови </w:t>
            </w: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(количественный)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2 454,00</w:t>
            </w:r>
          </w:p>
        </w:tc>
      </w:tr>
      <w:tr w:rsidR="007F1142" w:rsidRPr="007F1142" w:rsidTr="007F1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Мазок из </w:t>
            </w:r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носа</w:t>
            </w: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на </w:t>
            </w:r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стафилококк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352,00</w:t>
            </w:r>
          </w:p>
        </w:tc>
      </w:tr>
      <w:tr w:rsidR="007F1142" w:rsidRPr="007F1142" w:rsidTr="007F1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Мазок из </w:t>
            </w:r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зева</w:t>
            </w: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на </w:t>
            </w:r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стафилококк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352,00</w:t>
            </w:r>
          </w:p>
        </w:tc>
      </w:tr>
      <w:tr w:rsidR="007F1142" w:rsidRPr="007F1142" w:rsidTr="007F1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138.1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Исследование на мазков из зева на наличие </w:t>
            </w:r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стрептококка группы А </w:t>
            </w: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(экспресс тест)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542,00</w:t>
            </w:r>
          </w:p>
        </w:tc>
      </w:tr>
      <w:tr w:rsidR="007F1142" w:rsidRPr="007F1142" w:rsidTr="007F1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138.2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Исследование на носительство </w:t>
            </w:r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стрептококка группы В </w:t>
            </w: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(для беременных)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450,00</w:t>
            </w:r>
          </w:p>
        </w:tc>
      </w:tr>
      <w:tr w:rsidR="007F1142" w:rsidRPr="007F1142" w:rsidTr="007F1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Микрофлора </w:t>
            </w:r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кишечника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610,00</w:t>
            </w:r>
          </w:p>
        </w:tc>
      </w:tr>
      <w:tr w:rsidR="007F1142" w:rsidRPr="007F1142" w:rsidTr="007F1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Микрофлора</w:t>
            </w:r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 кишечника</w:t>
            </w: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(с определением чувствительности к антибиотикам)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830,00</w:t>
            </w:r>
          </w:p>
        </w:tc>
      </w:tr>
      <w:tr w:rsidR="007F1142" w:rsidRPr="007F1142" w:rsidTr="007F1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Микрофлора </w:t>
            </w:r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мочи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439,00</w:t>
            </w:r>
          </w:p>
        </w:tc>
      </w:tr>
      <w:tr w:rsidR="007F1142" w:rsidRPr="007F1142" w:rsidTr="007F1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Микрофлора</w:t>
            </w:r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 мочи</w:t>
            </w: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(инновационные технологии)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564,00</w:t>
            </w:r>
          </w:p>
        </w:tc>
      </w:tr>
      <w:tr w:rsidR="007F1142" w:rsidRPr="007F1142" w:rsidTr="007F1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Микрофлора </w:t>
            </w:r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зева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510,00</w:t>
            </w:r>
          </w:p>
        </w:tc>
      </w:tr>
      <w:tr w:rsidR="007F1142" w:rsidRPr="007F1142" w:rsidTr="007F1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Микрофлора </w:t>
            </w:r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510,00</w:t>
            </w:r>
          </w:p>
        </w:tc>
      </w:tr>
      <w:tr w:rsidR="007F1142" w:rsidRPr="007F1142" w:rsidTr="007F1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Микробиологическое исследование </w:t>
            </w:r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грудного молока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661,00</w:t>
            </w:r>
          </w:p>
        </w:tc>
      </w:tr>
      <w:tr w:rsidR="007F1142" w:rsidRPr="007F1142" w:rsidTr="007F1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Микрофлора </w:t>
            </w:r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урогенитального тракта</w:t>
            </w: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(женщины)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577,00</w:t>
            </w:r>
          </w:p>
        </w:tc>
      </w:tr>
      <w:tr w:rsidR="007F1142" w:rsidRPr="007F1142" w:rsidTr="007F1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147.а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Микробиологическое исследование </w:t>
            </w:r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отделяемого уретры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558,00</w:t>
            </w:r>
          </w:p>
        </w:tc>
      </w:tr>
      <w:tr w:rsidR="007F1142" w:rsidRPr="007F1142" w:rsidTr="007F1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147.б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Микробиологическое исследование  </w:t>
            </w:r>
            <w:proofErr w:type="spellStart"/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эякулята</w:t>
            </w:r>
            <w:proofErr w:type="spellEnd"/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 (спермы)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558,00</w:t>
            </w:r>
          </w:p>
        </w:tc>
      </w:tr>
      <w:tr w:rsidR="007F1142" w:rsidRPr="007F1142" w:rsidTr="007F1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147.в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Микрофлора </w:t>
            </w:r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сока предстательной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558,00</w:t>
            </w:r>
          </w:p>
        </w:tc>
      </w:tr>
      <w:tr w:rsidR="007F1142" w:rsidRPr="007F1142" w:rsidTr="007F1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Исследование кала на наличие </w:t>
            </w:r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токсина А /В </w:t>
            </w:r>
            <w:proofErr w:type="spellStart"/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Clostridium</w:t>
            </w:r>
            <w:proofErr w:type="spellEnd"/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difficilae</w:t>
            </w:r>
            <w:proofErr w:type="spellEnd"/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хемилюминисцентный</w:t>
            </w:r>
            <w:proofErr w:type="spellEnd"/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метод)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1343,00</w:t>
            </w:r>
          </w:p>
        </w:tc>
      </w:tr>
      <w:tr w:rsidR="007F1142" w:rsidRPr="007F1142" w:rsidTr="007F1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Экспресс-исследование кала на наличие </w:t>
            </w:r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токсина А </w:t>
            </w:r>
            <w:proofErr w:type="spellStart"/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клостридии</w:t>
            </w:r>
            <w:proofErr w:type="spellEnd"/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Clostridium</w:t>
            </w:r>
            <w:proofErr w:type="spellEnd"/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difficile</w:t>
            </w:r>
            <w:proofErr w:type="spellEnd"/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иммунохроматографическим</w:t>
            </w:r>
            <w:proofErr w:type="spellEnd"/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методом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653,00</w:t>
            </w:r>
          </w:p>
        </w:tc>
      </w:tr>
      <w:tr w:rsidR="007F1142" w:rsidRPr="007F1142" w:rsidTr="007F1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150.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Микробиологическое исследование </w:t>
            </w:r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отделяемого конъюнктивы (слезная жидкость) </w:t>
            </w: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на аэробные и факультативно-анаэробные условно-патогенные микроорганизмы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500,00</w:t>
            </w:r>
          </w:p>
        </w:tc>
      </w:tr>
      <w:tr w:rsidR="007F1142" w:rsidRPr="007F1142" w:rsidTr="007F1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Микробиологическое исследование </w:t>
            </w:r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раневого отделяемого</w:t>
            </w: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703,00</w:t>
            </w:r>
          </w:p>
        </w:tc>
      </w:tr>
      <w:tr w:rsidR="007F1142" w:rsidRPr="007F1142" w:rsidTr="007F1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151.1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Микробиологическое исследование </w:t>
            </w:r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раневого отделяемого</w:t>
            </w: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на облигатные анаэробные микроорганизмы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566,00</w:t>
            </w:r>
          </w:p>
        </w:tc>
      </w:tr>
      <w:tr w:rsidR="007F1142" w:rsidRPr="007F1142" w:rsidTr="007F1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Микробиологическое исследование </w:t>
            </w:r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отделяемого из ушей</w:t>
            </w: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531,00</w:t>
            </w:r>
          </w:p>
        </w:tc>
      </w:tr>
      <w:tr w:rsidR="007F1142" w:rsidRPr="007F1142" w:rsidTr="007F1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Микробиологическое исследование </w:t>
            </w:r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отделяемого из полости 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509,00</w:t>
            </w:r>
          </w:p>
        </w:tc>
      </w:tr>
      <w:tr w:rsidR="007F1142" w:rsidRPr="007F1142" w:rsidTr="007F1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153.2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Количественное исследование на </w:t>
            </w:r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урогенитальный </w:t>
            </w:r>
            <w:proofErr w:type="spellStart"/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уреа</w:t>
            </w:r>
            <w:proofErr w:type="spellEnd"/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- микоплазмоз </w:t>
            </w: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культуральный</w:t>
            </w:r>
            <w:proofErr w:type="spellEnd"/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метод)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1 500,00</w:t>
            </w:r>
          </w:p>
        </w:tc>
      </w:tr>
      <w:tr w:rsidR="007F1142" w:rsidRPr="007F1142" w:rsidTr="007F1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Микробиологическое исследование </w:t>
            </w:r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мокроты </w:t>
            </w: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706,00</w:t>
            </w:r>
          </w:p>
        </w:tc>
      </w:tr>
      <w:tr w:rsidR="007F1142" w:rsidRPr="007F1142" w:rsidTr="007F1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Микробиологическое исследование </w:t>
            </w:r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стерильных жидкостей </w:t>
            </w: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(синовиальная жидкость, ликвор)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1 123,00</w:t>
            </w:r>
          </w:p>
        </w:tc>
      </w:tr>
      <w:tr w:rsidR="007F1142" w:rsidRPr="007F1142" w:rsidTr="007F1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Микробиологическое исследование на </w:t>
            </w:r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облигатные анаэробные микроорганизмы</w:t>
            </w: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(идентификация методом масс-</w:t>
            </w:r>
            <w:proofErr w:type="spellStart"/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спектрометрометрии</w:t>
            </w:r>
            <w:proofErr w:type="spellEnd"/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MALDI TOF)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1 300,00</w:t>
            </w:r>
          </w:p>
        </w:tc>
      </w:tr>
      <w:tr w:rsidR="007F1142" w:rsidRPr="007F1142" w:rsidTr="007F1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Микробиологическое исследование</w:t>
            </w:r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 на дифтерию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346,00</w:t>
            </w:r>
          </w:p>
        </w:tc>
      </w:tr>
      <w:tr w:rsidR="007F1142" w:rsidRPr="007F1142" w:rsidTr="007F1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Определение антител</w:t>
            </w:r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 к брюшному тифу </w:t>
            </w: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(РПГА)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330,00</w:t>
            </w:r>
          </w:p>
        </w:tc>
      </w:tr>
      <w:tr w:rsidR="007F1142" w:rsidRPr="007F1142" w:rsidTr="007F1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Копрологическое </w:t>
            </w: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исследование кала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250,00</w:t>
            </w:r>
          </w:p>
        </w:tc>
      </w:tr>
      <w:tr w:rsidR="007F1142" w:rsidRPr="007F1142" w:rsidTr="007F1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Исследование </w:t>
            </w:r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кала на скрытую кровь </w:t>
            </w: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(метод </w:t>
            </w:r>
            <w:proofErr w:type="spellStart"/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иммунохроматографии</w:t>
            </w:r>
            <w:proofErr w:type="spellEnd"/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513,00</w:t>
            </w:r>
          </w:p>
        </w:tc>
      </w:tr>
    </w:tbl>
    <w:p w:rsidR="007F1142" w:rsidRPr="007F1142" w:rsidRDefault="007F1142" w:rsidP="007F1142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color w:val="0078A4"/>
          <w:sz w:val="31"/>
          <w:szCs w:val="31"/>
          <w:lang w:eastAsia="ru-RU"/>
        </w:rPr>
      </w:pPr>
      <w:r w:rsidRPr="007F1142">
        <w:rPr>
          <w:rFonts w:ascii="Tahoma" w:eastAsia="Times New Roman" w:hAnsi="Tahoma" w:cs="Tahoma"/>
          <w:color w:val="0078A4"/>
          <w:sz w:val="31"/>
          <w:szCs w:val="31"/>
          <w:lang w:eastAsia="ru-RU"/>
        </w:rPr>
        <w:t>Паразитарные инфекции</w:t>
      </w:r>
    </w:p>
    <w:tbl>
      <w:tblPr>
        <w:tblpPr w:leftFromText="45" w:rightFromText="45" w:bottomFromText="150" w:vertAnchor="text"/>
        <w:tblW w:w="95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7827"/>
        <w:gridCol w:w="1200"/>
      </w:tblGrid>
      <w:tr w:rsidR="007F1142" w:rsidRPr="007F1142" w:rsidTr="007F11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Наименование исследования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Стоимость (руб.)</w:t>
            </w:r>
          </w:p>
        </w:tc>
      </w:tr>
      <w:tr w:rsidR="007F1142" w:rsidRPr="007F1142" w:rsidTr="007F1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Определение </w:t>
            </w:r>
            <w:proofErr w:type="spellStart"/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IgM</w:t>
            </w:r>
            <w:proofErr w:type="spellEnd"/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 антител к антигенам лямблий </w:t>
            </w: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( метод ИФА)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240,00</w:t>
            </w:r>
          </w:p>
        </w:tc>
      </w:tr>
      <w:tr w:rsidR="007F1142" w:rsidRPr="007F1142" w:rsidTr="007F1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Определение </w:t>
            </w:r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суммарных антител к антигенам лямблий</w:t>
            </w: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(метод ИФА)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240,00</w:t>
            </w:r>
          </w:p>
        </w:tc>
      </w:tr>
      <w:tr w:rsidR="007F1142" w:rsidRPr="007F1142" w:rsidTr="007F1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Определение </w:t>
            </w:r>
            <w:proofErr w:type="spellStart"/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IgM</w:t>
            </w:r>
            <w:proofErr w:type="spellEnd"/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 антител к антигенам </w:t>
            </w:r>
            <w:proofErr w:type="spellStart"/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описторхов</w:t>
            </w:r>
            <w:proofErr w:type="spellEnd"/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(метод ИФА)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240,00</w:t>
            </w:r>
          </w:p>
        </w:tc>
      </w:tr>
      <w:tr w:rsidR="007F1142" w:rsidRPr="007F1142" w:rsidTr="007F1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Определение </w:t>
            </w:r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суммарных антител к антигенам </w:t>
            </w:r>
            <w:proofErr w:type="spellStart"/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описторхов</w:t>
            </w:r>
            <w:proofErr w:type="spellEnd"/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(метод ИФА)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240,00</w:t>
            </w:r>
          </w:p>
        </w:tc>
      </w:tr>
      <w:tr w:rsidR="007F1142" w:rsidRPr="007F1142" w:rsidTr="007F1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Определение антител к антигенам </w:t>
            </w:r>
            <w:proofErr w:type="spellStart"/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токсокар</w:t>
            </w:r>
            <w:proofErr w:type="spellEnd"/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(метод ИФА)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240,00</w:t>
            </w:r>
          </w:p>
        </w:tc>
      </w:tr>
      <w:tr w:rsidR="007F1142" w:rsidRPr="007F1142" w:rsidTr="007F1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Определение суммарных антител к антигенам </w:t>
            </w:r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аскарид </w:t>
            </w: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(метод ИФА)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240,00</w:t>
            </w:r>
          </w:p>
        </w:tc>
      </w:tr>
      <w:tr w:rsidR="007F1142" w:rsidRPr="007F1142" w:rsidTr="007F1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Комплексное исследование фекалий на </w:t>
            </w:r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кишечные простейшие, энтеробиоз, гельминты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650,00</w:t>
            </w:r>
          </w:p>
        </w:tc>
      </w:tr>
      <w:tr w:rsidR="007F1142" w:rsidRPr="007F1142" w:rsidTr="007F1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Исследование кала на </w:t>
            </w:r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простейшие</w:t>
            </w: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(</w:t>
            </w:r>
            <w:proofErr w:type="spellStart"/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нативный</w:t>
            </w:r>
            <w:proofErr w:type="spellEnd"/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мазок с </w:t>
            </w:r>
            <w:proofErr w:type="spellStart"/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Люголем</w:t>
            </w:r>
            <w:proofErr w:type="spellEnd"/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230,00</w:t>
            </w:r>
          </w:p>
        </w:tc>
      </w:tr>
      <w:tr w:rsidR="007F1142" w:rsidRPr="007F1142" w:rsidTr="007F1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Исследование </w:t>
            </w:r>
            <w:proofErr w:type="spellStart"/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перианального</w:t>
            </w:r>
            <w:proofErr w:type="spellEnd"/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 соскоба</w:t>
            </w: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 по </w:t>
            </w:r>
            <w:proofErr w:type="spellStart"/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Грекхему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110,00</w:t>
            </w:r>
          </w:p>
        </w:tc>
      </w:tr>
      <w:tr w:rsidR="007F1142" w:rsidRPr="007F1142" w:rsidTr="007F1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Исследование кала на </w:t>
            </w:r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гельминты</w:t>
            </w: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(метод толстого мазка по Като)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183,00</w:t>
            </w:r>
          </w:p>
        </w:tc>
      </w:tr>
      <w:tr w:rsidR="007F1142" w:rsidRPr="007F1142" w:rsidTr="007F1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Макроскопический метод исследования фекалий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249,00</w:t>
            </w:r>
          </w:p>
        </w:tc>
      </w:tr>
      <w:tr w:rsidR="007F1142" w:rsidRPr="007F1142" w:rsidTr="007F11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Анализ кала для выявления АГ </w:t>
            </w:r>
            <w:proofErr w:type="spellStart"/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H.pylori</w:t>
            </w:r>
            <w:proofErr w:type="spellEnd"/>
            <w:r w:rsidRPr="007F114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м.иммунохроматографии</w:t>
            </w:r>
            <w:proofErr w:type="spellEnd"/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142" w:rsidRPr="007F1142" w:rsidRDefault="007F1142" w:rsidP="007F11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F114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720,00</w:t>
            </w:r>
          </w:p>
        </w:tc>
      </w:tr>
    </w:tbl>
    <w:p w:rsidR="009C0412" w:rsidRDefault="009C0412">
      <w:bookmarkStart w:id="0" w:name="_GoBack"/>
      <w:bookmarkEnd w:id="0"/>
    </w:p>
    <w:sectPr w:rsidR="009C0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29"/>
    <w:rsid w:val="007F1142"/>
    <w:rsid w:val="009C0412"/>
    <w:rsid w:val="00CA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7EF83-9A2E-4F65-8A36-A1868AE6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11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11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1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11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F11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2019-10-10T09:10:00Z</dcterms:created>
  <dcterms:modified xsi:type="dcterms:W3CDTF">2019-10-10T09:10:00Z</dcterms:modified>
</cp:coreProperties>
</file>