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793"/>
        <w:gridCol w:w="659"/>
        <w:gridCol w:w="1320"/>
        <w:gridCol w:w="9"/>
        <w:gridCol w:w="936"/>
        <w:gridCol w:w="1593"/>
        <w:gridCol w:w="11"/>
        <w:gridCol w:w="984"/>
      </w:tblGrid>
      <w:tr w:rsidR="0087122A" w:rsidRPr="0087122A" w:rsidTr="0087122A">
        <w:trPr>
          <w:gridAfter w:val="8"/>
          <w:wAfter w:w="7200" w:type="dxa"/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22A" w:rsidRPr="0087122A" w:rsidTr="0087122A">
        <w:trPr>
          <w:gridAfter w:val="2"/>
          <w:trHeight w:val="255"/>
          <w:tblCellSpacing w:w="0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br/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Утверждаю: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Гл.врач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Василевский В.М.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Прейскурант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платных медицинских услуг,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оказываемых ГБУЗ "Невельская МБ"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утверждён приказом № 2 от  01.07.2015г.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и действующий с 01.07.2015г.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Стоимость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Наименование платной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мед.услуги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30.06.2015г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01.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Доврачебная помощь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01.003 Услуги по специальности "Лабораторная диагностика"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-Забор крови из пальца ,вены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21,88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01.011 Услуги по специальности "Сестринское дело"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-Дезинтексикация при алкогольном опьянении (капельно)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1177,31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-Внутривенное введение лекарств без стоимости системы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медикаментов (в процедурном кабинете)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65,39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-Внутривенное капельное введение лекарств без стоимости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системы медикаментов (в процедурном кабинете)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392,36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-Проведение очаговой пробы с туберкулином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106,86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-Проведение пробы с аллергеном туберкулезным рекомбинантным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100,05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в стандартном разведении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манипуляция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01.013 Услуги по специальности "Стоматология"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по тарифам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-Приём зубного врача (по стоимости 1 УЕТ)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ОМСа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92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03. Амбулаторно-поликлиническая помощь в условиях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дневного стационара и стационара на дому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03.001 Услуги по специальности "Акушерство и гинекология"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-Приём врача акушера-гинеколога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255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по тариф.ОМСа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03.008 Услуги по специальности "Дерматовенерология"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-Приём врача- дерматовенеролога"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200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по тариф.ОМСа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03.013 Услуги по специальности "Инфекционные болезни"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-Приём врача- инфекциониста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289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по тариф.ОМСа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03.017 Услуги по специальности "Клиническая лабораторная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диагностика"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-Общий анализ мочи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152,35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-Капрограмма кала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182,82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-Энтеробиоз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182,82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-Общий анализ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182,82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-Клинический анализ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304,70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-Кровь на RV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158,44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-Исследование мочи по Нечипоренко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207,20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-Исследование мочи по Земницкому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176,73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-Общий анализ макроты +bk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176,73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Биохимический анализ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-Общий белок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134,07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-Белковая фракция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170,63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lastRenderedPageBreak/>
              <w:t>-Тимоловая проба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170,63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-Билирубин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243,76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-Протрамбин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207,20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-Глюкоза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134,07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-Холестерин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134,07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-Креатинин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134,07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-Мочевина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134,07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-АЛТ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134,07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-АСТ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исследование134,07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134,07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-Ревмопробы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182,82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-Амилаза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134,07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-Кальций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134,07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-Тест толерантности к глюкозе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243,76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-Мазок на GN+флора = трихомонады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237,67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-Цитологическое иссследование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195,00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-Определение группы крови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243,76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03.018 Услуги по специальности "Кардиология"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-Приём врача-кардиолога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285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по тариф.ОМСа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03.020 Услуги по специальности "Неврология"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-Приём врача-невролога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295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по тариф.ОМСа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03.024 Услуги по специальности "Отоларингология"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-Приём врача- отоларинголога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207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по тариф.ОМСа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03.026 Услуги по специальности "Офтальмология"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-Приём врача-офтальмолога"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165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по тариф.ОМСа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03.033 Услуги по специальности "Рентгенология"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-Рентгенография (обзорная) грудной клетки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1) в одной проекции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247,02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2) в двух проекциях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370,53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-Рентгенография (обзорная) брюшной полости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395,23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-Рентгенография переферических отделов скелета и позвоночника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в одной проекции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247,02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в двух проекциях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370,53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-Рентгенография придаточных пазух : в одной проекции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247,02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в двух проекциях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370,53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-Рентгенография нижней челюсти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370,53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Рентгенография зубов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123,51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-Рентгенография ключицы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247,02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Рентгенография костей таза: в одной проекции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247,02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в двух проекциях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370,53</w:t>
            </w:r>
          </w:p>
        </w:tc>
      </w:tr>
      <w:tr w:rsidR="0087122A" w:rsidRPr="0087122A" w:rsidTr="0087122A">
        <w:trPr>
          <w:trHeight w:val="240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Флюорография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247,02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03.035 Услуги по специальной терапии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-Приём врача-терапевта участкового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251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по тариф ОМСа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03.042 Услуги по специальности "Функциональная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диагностика"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-ЭКГ в амбулаторно-поликлинических условиях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обследование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260,41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-ЭКГ на дому (включая визит к больному)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обследование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1225,44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-ЭКГ с нагрузкой по НЕБО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обследование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612,78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-Фотокардиографическое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обследование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903,76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-Велоэргометрия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обследование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1439,89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-Функция внешнего дыхания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обследование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582,08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lastRenderedPageBreak/>
              <w:t>03.045 Услуги по специальности "Хирургия"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-Приём врача-хирурга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251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03.052 Услуги по специальности "Эндоскопия"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-Эзофагогастроскопия диагностическая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531,13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-Эзофагогастроскопия лечебно-диагностическая (с учётом стоимо-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сти актовегина 2 мл)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718,20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03.053 Услуги по специальности "Эндокринология"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-Приём врача- эндокринолога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365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по тариф ОМСа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03.054 Услуги по специальности "Педиатрия"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-Приём врача-педиатра участкового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254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по тариф ОМСа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03.059 Услуги по специальности "Стоматология терапевти-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ческая"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-Приём врача-стоматолога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уета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92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03.060 Услуги по специальности "Стоматология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ортопедическая"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-Приём врача-стоматолога-ортопеда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уета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257,20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-Изготовление частично съёмного протеза из пластмассы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(число зубов в частично съёмном протезе от 2 до 13)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протез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2057,60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-Изготовление полного съёмного протеза из пластмассы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протез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2572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-Замена или установка в протезе от одного дополнительного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замена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зуба из пластмассы до 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1,5 уеты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385,80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-Индивидуальная ложка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3 уеты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771,60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-Пайка протеза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пайка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385,80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-Кламмер гнутый одноплечевой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кламмер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385,80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Несъёмные протезы из стали и хромокобальтового сплава: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-изготовление коронки стальной штампованной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коронка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771,60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-изготовление зуба литого из стали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зуб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771,60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-изготовление зуба стального с пластмассовой фасеткой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фасетка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1543,20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Прочие работы: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-устранение одного перелома в протезе (починка)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1,5 уеты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385,80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-замена, установка или перенос одного кламмера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(переварка кламмера)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1,5 уеты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385,80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-снятие коронки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0,5 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128,60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-консультация зав. отделения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уета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257,20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-цементировка коронки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0,5 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128,60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-анестезия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0,5 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128,60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-слепки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0,5 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128,60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-2-х слойные слепки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уета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257,20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-примерка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0,5 уеты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128,60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-починка фасетки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 уеты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514,40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-снятие одной цельнолитой коронки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0,5 уеты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128,60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-починка со снятием слепка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0,5 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128,60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-перебазировка старого протеза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 уеты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514,40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-коррекция протеза, сделанного вне ОСП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0,5 уеты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128,60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-снятие слепка индивидуальной ложкой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уета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257,20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-отливка гипсовой модели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уета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257,20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03.062 Услуги по специальности "Ультрозвуковая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диагностика"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-Печень + желчный пузырь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247,10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-Печень при удалённом желчном пузыре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123,55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-Почки+ надпочечники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247,10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-Печень + желчный пузырь+поджелудочная+ селезёнка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617,75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-Печень + желчный пузырь+поджелудочная+ селезёнка+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+ почки + надпочечники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803,07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-Мочевой пузырь с определением остатка мочи+ предстательная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lastRenderedPageBreak/>
              <w:t>железа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370,65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-УЗИ гинекологического заболевания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308,87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-УЗИ сердца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654,81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-УЗИ по прослеживанию овуляции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308,87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-УЗИ диагностика беременности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185,32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-УЗИ щитовидной железы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185,32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-УЗИ слюнных желез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247,10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-УЗИ лимфоузлов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247,10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-УЗИ молочной железы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247,10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-УЗИ тестикулы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247,10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-Доплерография артериальных сосудов нижних конечностей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на аппарате "Спектр"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исследование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555,97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05 Стационарная помощь, в том числе в условиях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дневного стационара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05.001 Услуги по специальности акушерство и гинекология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-Стоимость 1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койко-день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1744,62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05.008 Услуги по специальности "Инфекционные болезни"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-Стоимость 1 дня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койко-день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1404,00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05.011 Услуги по специальности "Неврология"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-Стоимость 1 койко-дня в условиях круглосуточного пребывания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койко-день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1440,00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-Стоимость 1 пациенто-дня в условиях дневного стационара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пациенто-день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657,70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05.026 Услуги по специальности "Терапия"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-Стоимость 1 койко-дня в условиях круглосуточного стационара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койко-день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1199,42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-Стоимость 1 пациенто-дня в условиях дневного стационара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пациенто-день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660,20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05.042 Услуги по специальности "Хирургия"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-Стоимость 1 койко-дня в условиях круглосуточного стационара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койко-день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1928,57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-Стоимость 1 пациенто-дня в условиях дневного стационара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пациенто-день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913,40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05.054 Услуги "Педиатрия"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-Стоимость 1 койко-дня в условиях круглосуточного стационара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койко-день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1364,21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06 Прочие услуги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-Стоимость 1 койко-дня пациента,нуждающегося в постоянном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койко-день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887,80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медицинском уходе по состоянию здоровья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06.026 Услуги по предварительным медицинским осмотрам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на право владения оружием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-Медосмотр на медпригодность (на право использования личным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комплексная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734,49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охотничьим и газовым оружием)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-Медосмотр на медпригодность (на право использования личным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коплексная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1373,37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охотничьим и газовым оружием) с тестированием на наркотические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вещества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06.032 Услуги по медицинскому (наркологическому)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освидетельствованию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-медицинское освидетельствование алкогольного опьянения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комплексная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352,34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06.033 Услуги по предварительным периодическим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медицинским осмотрам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-приём врача- специалиста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111,49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-прием врача-специалиста (акушер-гинеколог)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169,23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-приём врача-специалиста(психиатра и психиатра-нарколога)(10 мин)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125,55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-приём врача-психиатра-нарколога с тестированием на наркотические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764,43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вещества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-прием врача- специалиста (инфекционист)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посещение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129,15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-медосмотр на временное проживание иностранных граждан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комплексная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1163,51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(выдача справки вид на жительство) с тестированием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-медосмотр при поступлении в ВУЗы, техникумы (для лиц старше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комплексная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1445,53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lastRenderedPageBreak/>
              <w:t>18 лет) мужчины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-медосмотр при поступлении в ВУЗы, техникумы (для лиц старше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комплексная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1614,76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18 лет) женщины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-медосмотр населения (связанного с работой с пищевыми продук-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комплексная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2733,86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тами) женщины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-медосмотр населения (связанного с работой с пищевыми продук-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комплексная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1884,86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тами) мужчины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-медосмотр учителей школ (один раз в год) женщины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комплексн.усл.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2733,86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-медосмотр учителей школ (один раз в год) мужчины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комплексн.усл.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1884,86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-медосмотр водителей, механизаторов и приравненных к ним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комплексная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2482,07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групп (женщины)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-медосмотр водителей, механизаторов и приравненных к ним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комплексная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3120,95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групп (женщины) с тестированием на наркотичские вещества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-медосмотр водителей, механизаторов и приравненных к ним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комплексная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2117,84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групп (мужчины)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-медосмотр водителей, механизаторов и приравненных к ним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комплексная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2756,72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групп (мужчины) с тестированием на наркотические вещества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-медосмотр водителей личного автотранспорта с тестированием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комплексная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1457,43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на наркотические вещества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-медосмотр водителей личного автотранспорта без тестирования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комплексная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818,55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на наркотические вещества ( старше 50 лет)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06.034 Услуги по медосмотрам водителей транспортных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-предрейсовый (послерейсовый)  медосмотр водителей транспортных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осмотр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49,15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средств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7 Прочие услуги, относящиеся к медицинской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7.2 Выписка из амбулаторной карты, истории болезни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справка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86,84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7.3 Выдача справки изх архива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справка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113,26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8 Прочие услуги, не относящиеся к медицинской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деятельности (без НДС)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8.1 Стоимость 1 км пробега на санитарном а/транспорте при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км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14,78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транспортировке больных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8.8 Снятие документа на ксероксе (документ с одной стороны)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страница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5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8.9 Снятие документа на ксероксе (документ с двух сторон)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1 лист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7</w:t>
            </w: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Согласовано: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Начальник отдела учёта,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отчётности и планирования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Карпова Г.Б.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  <w:r w:rsidRPr="0087122A"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  <w:t>гл. экономист Жуклова О.Б.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inherit" w:eastAsia="Times New Roman" w:hAnsi="inherit" w:cs="Arial"/>
                <w:color w:val="51575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122A" w:rsidRPr="0087122A" w:rsidTr="0087122A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122A" w:rsidRPr="0087122A" w:rsidRDefault="0087122A" w:rsidP="00871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79D3" w:rsidRDefault="001B79D3">
      <w:bookmarkStart w:id="0" w:name="_GoBack"/>
      <w:bookmarkEnd w:id="0"/>
    </w:p>
    <w:sectPr w:rsidR="001B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43"/>
    <w:rsid w:val="001B79D3"/>
    <w:rsid w:val="00295243"/>
    <w:rsid w:val="0087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D6C92-D61F-4285-8725-0EFA3585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7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87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1913</Words>
  <Characters>10905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2019-08-25T12:19:00Z</dcterms:created>
  <dcterms:modified xsi:type="dcterms:W3CDTF">2019-08-25T12:19:00Z</dcterms:modified>
</cp:coreProperties>
</file>