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C25" w:rsidRPr="00605C25" w:rsidRDefault="00605C25" w:rsidP="00605C25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color w:val="1C1C1C"/>
          <w:kern w:val="36"/>
          <w:sz w:val="42"/>
          <w:szCs w:val="42"/>
          <w:lang w:eastAsia="ru-RU"/>
        </w:rPr>
      </w:pPr>
      <w:r w:rsidRPr="00605C25">
        <w:rPr>
          <w:rFonts w:ascii="Arial" w:eastAsia="Times New Roman" w:hAnsi="Arial" w:cs="Arial"/>
          <w:color w:val="1C1C1C"/>
          <w:kern w:val="36"/>
          <w:sz w:val="42"/>
          <w:szCs w:val="42"/>
          <w:lang w:eastAsia="ru-RU"/>
        </w:rPr>
        <w:t>2-ое терапевтическое отделение</w:t>
      </w:r>
    </w:p>
    <w:p w:rsidR="00605C25" w:rsidRPr="00605C25" w:rsidRDefault="00605C25" w:rsidP="00605C2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52A2F"/>
          <w:sz w:val="26"/>
          <w:szCs w:val="26"/>
          <w:lang w:eastAsia="ru-RU"/>
        </w:rPr>
      </w:pPr>
      <w:r w:rsidRPr="00605C25">
        <w:rPr>
          <w:rFonts w:ascii="Arial" w:eastAsia="Times New Roman" w:hAnsi="Arial" w:cs="Arial"/>
          <w:color w:val="252A2F"/>
          <w:sz w:val="26"/>
          <w:szCs w:val="26"/>
          <w:u w:val="single"/>
          <w:lang w:eastAsia="ru-RU"/>
        </w:rPr>
        <w:t>График работы отделения:</w:t>
      </w:r>
    </w:p>
    <w:p w:rsidR="00605C25" w:rsidRPr="00605C25" w:rsidRDefault="00605C25" w:rsidP="00605C2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52A2F"/>
          <w:sz w:val="26"/>
          <w:szCs w:val="26"/>
          <w:lang w:eastAsia="ru-RU"/>
        </w:rPr>
      </w:pPr>
      <w:r w:rsidRPr="00605C25">
        <w:rPr>
          <w:rFonts w:ascii="Arial" w:eastAsia="Times New Roman" w:hAnsi="Arial" w:cs="Arial"/>
          <w:color w:val="252A2F"/>
          <w:sz w:val="26"/>
          <w:szCs w:val="26"/>
          <w:lang w:eastAsia="ru-RU"/>
        </w:rPr>
        <w:t>четные числа - с 8:00 до 14:00</w:t>
      </w:r>
    </w:p>
    <w:p w:rsidR="00605C25" w:rsidRPr="00605C25" w:rsidRDefault="00605C25" w:rsidP="00605C2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52A2F"/>
          <w:sz w:val="26"/>
          <w:szCs w:val="26"/>
          <w:lang w:eastAsia="ru-RU"/>
        </w:rPr>
      </w:pPr>
      <w:r w:rsidRPr="00605C25">
        <w:rPr>
          <w:rFonts w:ascii="Arial" w:eastAsia="Times New Roman" w:hAnsi="Arial" w:cs="Arial"/>
          <w:color w:val="252A2F"/>
          <w:sz w:val="26"/>
          <w:szCs w:val="26"/>
          <w:lang w:eastAsia="ru-RU"/>
        </w:rPr>
        <w:t>нечетные числа - с 15:00 до 21:00</w:t>
      </w:r>
    </w:p>
    <w:p w:rsidR="00605C25" w:rsidRPr="00605C25" w:rsidRDefault="00605C25" w:rsidP="00605C2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52A2F"/>
          <w:sz w:val="26"/>
          <w:szCs w:val="26"/>
          <w:lang w:eastAsia="ru-RU"/>
        </w:rPr>
      </w:pPr>
      <w:r w:rsidRPr="00605C25">
        <w:rPr>
          <w:rFonts w:ascii="Arial" w:eastAsia="Times New Roman" w:hAnsi="Arial" w:cs="Arial"/>
          <w:color w:val="252A2F"/>
          <w:sz w:val="26"/>
          <w:szCs w:val="26"/>
          <w:lang w:eastAsia="ru-RU"/>
        </w:rPr>
        <w:t>суббота - с 9:00 до 18:00</w:t>
      </w:r>
    </w:p>
    <w:p w:rsidR="00605C25" w:rsidRPr="00605C25" w:rsidRDefault="00605C25" w:rsidP="00605C2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52A2F"/>
          <w:sz w:val="24"/>
          <w:szCs w:val="24"/>
          <w:lang w:eastAsia="ru-RU"/>
        </w:rPr>
      </w:pPr>
      <w:r w:rsidRPr="00605C25">
        <w:rPr>
          <w:rFonts w:ascii="Arial" w:eastAsia="Times New Roman" w:hAnsi="Arial" w:cs="Arial"/>
          <w:noProof/>
          <w:color w:val="252A2F"/>
          <w:sz w:val="24"/>
          <w:szCs w:val="24"/>
          <w:lang w:eastAsia="ru-RU"/>
        </w:rPr>
        <w:drawing>
          <wp:inline distT="0" distB="0" distL="0" distR="0">
            <wp:extent cx="952500" cy="952500"/>
            <wp:effectExtent l="0" t="0" r="0" b="0"/>
            <wp:docPr id="19" name="Рисунок 19" descr="http://stoma9.ru/UserFiles/Image/c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ma9.ru/UserFiles/Image/cloc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C25" w:rsidRPr="00605C25" w:rsidRDefault="00605C25" w:rsidP="00605C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52A2F"/>
          <w:sz w:val="24"/>
          <w:szCs w:val="24"/>
          <w:lang w:eastAsia="ru-RU"/>
        </w:rPr>
      </w:pPr>
      <w:r w:rsidRPr="00605C25">
        <w:rPr>
          <w:rFonts w:ascii="Arial" w:eastAsia="Times New Roman" w:hAnsi="Arial" w:cs="Arial"/>
          <w:color w:val="252A2F"/>
          <w:sz w:val="24"/>
          <w:szCs w:val="24"/>
          <w:lang w:eastAsia="ru-RU"/>
        </w:rPr>
        <w:t> </w:t>
      </w:r>
    </w:p>
    <w:p w:rsidR="00605C25" w:rsidRPr="00605C25" w:rsidRDefault="00605C25" w:rsidP="00605C25">
      <w:pPr>
        <w:numPr>
          <w:ilvl w:val="0"/>
          <w:numId w:val="1"/>
        </w:numPr>
        <w:shd w:val="clear" w:color="auto" w:fill="E3F3FC"/>
        <w:spacing w:after="0" w:line="240" w:lineRule="auto"/>
        <w:ind w:left="0"/>
        <w:jc w:val="center"/>
        <w:rPr>
          <w:rFonts w:ascii="Arial" w:eastAsia="Times New Roman" w:hAnsi="Arial" w:cs="Arial"/>
          <w:color w:val="252A2F"/>
          <w:sz w:val="24"/>
          <w:szCs w:val="24"/>
          <w:lang w:eastAsia="ru-RU"/>
        </w:rPr>
      </w:pPr>
      <w:r w:rsidRPr="00605C25">
        <w:rPr>
          <w:rFonts w:ascii="Arial" w:eastAsia="Times New Roman" w:hAnsi="Arial" w:cs="Arial"/>
          <w:noProof/>
          <w:color w:val="252A2F"/>
          <w:sz w:val="24"/>
          <w:szCs w:val="24"/>
          <w:lang w:eastAsia="ru-RU"/>
        </w:rPr>
        <w:drawing>
          <wp:inline distT="0" distB="0" distL="0" distR="0">
            <wp:extent cx="952500" cy="1323975"/>
            <wp:effectExtent l="0" t="0" r="0" b="9525"/>
            <wp:docPr id="18" name="Рисунок 18" descr="Стрелкова Ирина Леонид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релкова Ирина Леонидов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C25" w:rsidRPr="00605C25" w:rsidRDefault="00605C25" w:rsidP="00605C25">
      <w:pPr>
        <w:shd w:val="clear" w:color="auto" w:fill="E3F3FC"/>
        <w:spacing w:before="15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</w:pPr>
      <w:r w:rsidRPr="00605C25"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  <w:t>Стрелкова Ирина Леонидовна</w:t>
      </w:r>
    </w:p>
    <w:p w:rsidR="00605C25" w:rsidRPr="00605C25" w:rsidRDefault="00605C25" w:rsidP="00605C25">
      <w:pPr>
        <w:shd w:val="clear" w:color="auto" w:fill="E3F3FC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05C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Профиль:</w:t>
      </w:r>
    </w:p>
    <w:p w:rsidR="00605C25" w:rsidRPr="00605C25" w:rsidRDefault="00605C25" w:rsidP="00605C25">
      <w:pPr>
        <w:shd w:val="clear" w:color="auto" w:fill="E3F3FC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Заведующий отделением</w:t>
      </w:r>
    </w:p>
    <w:p w:rsidR="00605C25" w:rsidRPr="00605C25" w:rsidRDefault="00605C25" w:rsidP="00605C25">
      <w:pPr>
        <w:shd w:val="clear" w:color="auto" w:fill="E3F3FC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05C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Режим работы:</w:t>
      </w:r>
    </w:p>
    <w:p w:rsidR="00605C25" w:rsidRPr="00605C25" w:rsidRDefault="00605C25" w:rsidP="00605C25">
      <w:pPr>
        <w:shd w:val="clear" w:color="auto" w:fill="E3F3FC"/>
        <w:spacing w:after="150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четн</w:t>
      </w:r>
      <w:proofErr w:type="spellEnd"/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 8:00 до 14:30</w:t>
      </w:r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нечетн</w:t>
      </w:r>
      <w:proofErr w:type="spellEnd"/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 15:00 до 21:00</w:t>
      </w:r>
    </w:p>
    <w:p w:rsidR="00605C25" w:rsidRPr="00605C25" w:rsidRDefault="00605C25" w:rsidP="00605C25">
      <w:pPr>
        <w:shd w:val="clear" w:color="auto" w:fill="E3F3FC"/>
        <w:spacing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05C25">
        <w:rPr>
          <w:rFonts w:ascii="Arial" w:eastAsia="Times New Roman" w:hAnsi="Arial" w:cs="Arial"/>
          <w:color w:val="000000"/>
          <w:lang w:eastAsia="ru-RU"/>
        </w:rPr>
        <w:t>Подробнее</w:t>
      </w:r>
    </w:p>
    <w:p w:rsidR="00605C25" w:rsidRPr="00605C25" w:rsidRDefault="00605C25" w:rsidP="00605C25">
      <w:pPr>
        <w:numPr>
          <w:ilvl w:val="0"/>
          <w:numId w:val="2"/>
        </w:numPr>
        <w:shd w:val="clear" w:color="auto" w:fill="E3F3FC"/>
        <w:spacing w:after="0" w:line="240" w:lineRule="auto"/>
        <w:ind w:left="0"/>
        <w:jc w:val="center"/>
        <w:rPr>
          <w:rFonts w:ascii="Arial" w:eastAsia="Times New Roman" w:hAnsi="Arial" w:cs="Arial"/>
          <w:color w:val="252A2F"/>
          <w:sz w:val="24"/>
          <w:szCs w:val="24"/>
          <w:lang w:eastAsia="ru-RU"/>
        </w:rPr>
      </w:pPr>
      <w:r w:rsidRPr="00605C25">
        <w:rPr>
          <w:rFonts w:ascii="Arial" w:eastAsia="Times New Roman" w:hAnsi="Arial" w:cs="Arial"/>
          <w:noProof/>
          <w:color w:val="252A2F"/>
          <w:sz w:val="24"/>
          <w:szCs w:val="24"/>
          <w:lang w:eastAsia="ru-RU"/>
        </w:rPr>
        <w:drawing>
          <wp:inline distT="0" distB="0" distL="0" distR="0">
            <wp:extent cx="952500" cy="1323975"/>
            <wp:effectExtent l="0" t="0" r="0" b="9525"/>
            <wp:docPr id="17" name="Рисунок 17" descr="Букарева Вера Семён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укарева Вера Семёнов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C25" w:rsidRPr="00605C25" w:rsidRDefault="00605C25" w:rsidP="00605C25">
      <w:pPr>
        <w:shd w:val="clear" w:color="auto" w:fill="E3F3FC"/>
        <w:spacing w:before="15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</w:pPr>
      <w:proofErr w:type="spellStart"/>
      <w:r w:rsidRPr="00605C25"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  <w:t>Букарева</w:t>
      </w:r>
      <w:proofErr w:type="spellEnd"/>
      <w:r w:rsidRPr="00605C25"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  <w:t xml:space="preserve"> Вера Семёновна</w:t>
      </w:r>
    </w:p>
    <w:p w:rsidR="00605C25" w:rsidRPr="00605C25" w:rsidRDefault="00605C25" w:rsidP="00605C25">
      <w:pPr>
        <w:shd w:val="clear" w:color="auto" w:fill="E3F3FC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05C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Профиль:</w:t>
      </w:r>
    </w:p>
    <w:p w:rsidR="00605C25" w:rsidRPr="00605C25" w:rsidRDefault="00605C25" w:rsidP="00605C25">
      <w:pPr>
        <w:shd w:val="clear" w:color="auto" w:fill="E3F3FC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Врач-стоматолог-терапевт</w:t>
      </w:r>
    </w:p>
    <w:p w:rsidR="00605C25" w:rsidRPr="00605C25" w:rsidRDefault="00605C25" w:rsidP="00605C25">
      <w:pPr>
        <w:shd w:val="clear" w:color="auto" w:fill="E3F3FC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05C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Режим работы:</w:t>
      </w:r>
    </w:p>
    <w:p w:rsidR="00605C25" w:rsidRPr="00605C25" w:rsidRDefault="00605C25" w:rsidP="00605C25">
      <w:pPr>
        <w:shd w:val="clear" w:color="auto" w:fill="E3F3FC"/>
        <w:spacing w:after="150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четн</w:t>
      </w:r>
      <w:proofErr w:type="spellEnd"/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 8:00 до 14:30</w:t>
      </w:r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нечетн</w:t>
      </w:r>
      <w:proofErr w:type="spellEnd"/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 15:00 до 21:00</w:t>
      </w:r>
    </w:p>
    <w:p w:rsidR="00605C25" w:rsidRPr="00605C25" w:rsidRDefault="00605C25" w:rsidP="00605C25">
      <w:pPr>
        <w:shd w:val="clear" w:color="auto" w:fill="E3F3FC"/>
        <w:spacing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05C25">
        <w:rPr>
          <w:rFonts w:ascii="Arial" w:eastAsia="Times New Roman" w:hAnsi="Arial" w:cs="Arial"/>
          <w:color w:val="000000"/>
          <w:lang w:eastAsia="ru-RU"/>
        </w:rPr>
        <w:t>Подробнее</w:t>
      </w:r>
    </w:p>
    <w:p w:rsidR="00605C25" w:rsidRPr="00605C25" w:rsidRDefault="00605C25" w:rsidP="00605C25">
      <w:pPr>
        <w:numPr>
          <w:ilvl w:val="0"/>
          <w:numId w:val="3"/>
        </w:numPr>
        <w:shd w:val="clear" w:color="auto" w:fill="E3F3FC"/>
        <w:spacing w:after="0" w:line="240" w:lineRule="auto"/>
        <w:ind w:left="0"/>
        <w:jc w:val="center"/>
        <w:rPr>
          <w:rFonts w:ascii="Arial" w:eastAsia="Times New Roman" w:hAnsi="Arial" w:cs="Arial"/>
          <w:color w:val="252A2F"/>
          <w:sz w:val="24"/>
          <w:szCs w:val="24"/>
          <w:lang w:eastAsia="ru-RU"/>
        </w:rPr>
      </w:pPr>
      <w:r w:rsidRPr="00605C25">
        <w:rPr>
          <w:rFonts w:ascii="Arial" w:eastAsia="Times New Roman" w:hAnsi="Arial" w:cs="Arial"/>
          <w:noProof/>
          <w:color w:val="252A2F"/>
          <w:sz w:val="24"/>
          <w:szCs w:val="24"/>
          <w:lang w:eastAsia="ru-RU"/>
        </w:rPr>
        <w:drawing>
          <wp:inline distT="0" distB="0" distL="0" distR="0">
            <wp:extent cx="952500" cy="1323975"/>
            <wp:effectExtent l="0" t="0" r="0" b="9525"/>
            <wp:docPr id="16" name="Рисунок 16" descr="Колосова Ольга Петр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лосова Ольга Петров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C25" w:rsidRPr="00605C25" w:rsidRDefault="00605C25" w:rsidP="00605C25">
      <w:pPr>
        <w:shd w:val="clear" w:color="auto" w:fill="E3F3FC"/>
        <w:spacing w:before="15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</w:pPr>
      <w:r w:rsidRPr="00605C25"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  <w:t>Колосова Ольга Петровна</w:t>
      </w:r>
    </w:p>
    <w:p w:rsidR="00605C25" w:rsidRPr="00605C25" w:rsidRDefault="00605C25" w:rsidP="00605C25">
      <w:pPr>
        <w:shd w:val="clear" w:color="auto" w:fill="E3F3FC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05C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Профиль:</w:t>
      </w:r>
    </w:p>
    <w:p w:rsidR="00605C25" w:rsidRPr="00605C25" w:rsidRDefault="00605C25" w:rsidP="00605C25">
      <w:pPr>
        <w:shd w:val="clear" w:color="auto" w:fill="E3F3FC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Врач-стоматолог-терапевт</w:t>
      </w:r>
    </w:p>
    <w:p w:rsidR="00605C25" w:rsidRPr="00605C25" w:rsidRDefault="00605C25" w:rsidP="00605C25">
      <w:pPr>
        <w:shd w:val="clear" w:color="auto" w:fill="E3F3FC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05C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Режим работы:</w:t>
      </w:r>
    </w:p>
    <w:p w:rsidR="00605C25" w:rsidRPr="00605C25" w:rsidRDefault="00605C25" w:rsidP="00605C25">
      <w:pPr>
        <w:shd w:val="clear" w:color="auto" w:fill="E3F3FC"/>
        <w:spacing w:after="150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четн</w:t>
      </w:r>
      <w:proofErr w:type="spellEnd"/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 8:30 до 14:30</w:t>
      </w:r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нечетн</w:t>
      </w:r>
      <w:proofErr w:type="spellEnd"/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 15:00 до 21:00 </w:t>
      </w:r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кроме среды</w:t>
      </w:r>
    </w:p>
    <w:p w:rsidR="00605C25" w:rsidRPr="00605C25" w:rsidRDefault="00605C25" w:rsidP="00605C25">
      <w:pPr>
        <w:shd w:val="clear" w:color="auto" w:fill="E3F3FC"/>
        <w:spacing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05C25">
        <w:rPr>
          <w:rFonts w:ascii="Arial" w:eastAsia="Times New Roman" w:hAnsi="Arial" w:cs="Arial"/>
          <w:color w:val="000000"/>
          <w:lang w:eastAsia="ru-RU"/>
        </w:rPr>
        <w:t>Подробнее</w:t>
      </w:r>
    </w:p>
    <w:p w:rsidR="00605C25" w:rsidRPr="00605C25" w:rsidRDefault="00605C25" w:rsidP="00605C25">
      <w:pPr>
        <w:numPr>
          <w:ilvl w:val="0"/>
          <w:numId w:val="4"/>
        </w:numPr>
        <w:shd w:val="clear" w:color="auto" w:fill="E3F3FC"/>
        <w:spacing w:after="0" w:line="240" w:lineRule="auto"/>
        <w:ind w:left="0"/>
        <w:jc w:val="center"/>
        <w:rPr>
          <w:rFonts w:ascii="Arial" w:eastAsia="Times New Roman" w:hAnsi="Arial" w:cs="Arial"/>
          <w:color w:val="252A2F"/>
          <w:sz w:val="24"/>
          <w:szCs w:val="24"/>
          <w:lang w:eastAsia="ru-RU"/>
        </w:rPr>
      </w:pPr>
      <w:r w:rsidRPr="00605C25">
        <w:rPr>
          <w:rFonts w:ascii="Arial" w:eastAsia="Times New Roman" w:hAnsi="Arial" w:cs="Arial"/>
          <w:noProof/>
          <w:color w:val="252A2F"/>
          <w:sz w:val="24"/>
          <w:szCs w:val="24"/>
          <w:lang w:eastAsia="ru-RU"/>
        </w:rPr>
        <w:drawing>
          <wp:inline distT="0" distB="0" distL="0" distR="0">
            <wp:extent cx="952500" cy="1323975"/>
            <wp:effectExtent l="0" t="0" r="0" b="9525"/>
            <wp:docPr id="15" name="Рисунок 15" descr="Копылова Регина Константин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пылова Регина Константинов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C25" w:rsidRPr="00605C25" w:rsidRDefault="00605C25" w:rsidP="00605C25">
      <w:pPr>
        <w:shd w:val="clear" w:color="auto" w:fill="E3F3FC"/>
        <w:spacing w:before="15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</w:pPr>
      <w:r w:rsidRPr="00605C25"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  <w:t>Копылова Регина Константиновна</w:t>
      </w:r>
    </w:p>
    <w:p w:rsidR="00605C25" w:rsidRPr="00605C25" w:rsidRDefault="00605C25" w:rsidP="00605C25">
      <w:pPr>
        <w:shd w:val="clear" w:color="auto" w:fill="E3F3FC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05C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Профиль:</w:t>
      </w:r>
    </w:p>
    <w:p w:rsidR="00605C25" w:rsidRPr="00605C25" w:rsidRDefault="00605C25" w:rsidP="00605C25">
      <w:pPr>
        <w:shd w:val="clear" w:color="auto" w:fill="E3F3FC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Врач-стоматолог-терапевт</w:t>
      </w:r>
    </w:p>
    <w:p w:rsidR="00605C25" w:rsidRPr="00605C25" w:rsidRDefault="00605C25" w:rsidP="00605C25">
      <w:pPr>
        <w:shd w:val="clear" w:color="auto" w:fill="E3F3FC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05C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Режим работы:</w:t>
      </w:r>
    </w:p>
    <w:p w:rsidR="00605C25" w:rsidRPr="00605C25" w:rsidRDefault="00605C25" w:rsidP="00605C25">
      <w:pPr>
        <w:shd w:val="clear" w:color="auto" w:fill="E3F3FC"/>
        <w:spacing w:after="150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нечетн</w:t>
      </w:r>
      <w:proofErr w:type="spellEnd"/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 15:00 до 21:00</w:t>
      </w:r>
    </w:p>
    <w:p w:rsidR="00605C25" w:rsidRPr="00605C25" w:rsidRDefault="00605C25" w:rsidP="00605C25">
      <w:pPr>
        <w:shd w:val="clear" w:color="auto" w:fill="E3F3FC"/>
        <w:spacing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05C25">
        <w:rPr>
          <w:rFonts w:ascii="Arial" w:eastAsia="Times New Roman" w:hAnsi="Arial" w:cs="Arial"/>
          <w:color w:val="000000"/>
          <w:lang w:eastAsia="ru-RU"/>
        </w:rPr>
        <w:t>Подробнее</w:t>
      </w:r>
    </w:p>
    <w:p w:rsidR="00605C25" w:rsidRPr="00605C25" w:rsidRDefault="00605C25" w:rsidP="00605C25">
      <w:pPr>
        <w:numPr>
          <w:ilvl w:val="0"/>
          <w:numId w:val="5"/>
        </w:numPr>
        <w:shd w:val="clear" w:color="auto" w:fill="E3F3FC"/>
        <w:spacing w:after="0" w:line="240" w:lineRule="auto"/>
        <w:ind w:left="0"/>
        <w:jc w:val="center"/>
        <w:rPr>
          <w:rFonts w:ascii="Arial" w:eastAsia="Times New Roman" w:hAnsi="Arial" w:cs="Arial"/>
          <w:color w:val="252A2F"/>
          <w:sz w:val="24"/>
          <w:szCs w:val="24"/>
          <w:lang w:eastAsia="ru-RU"/>
        </w:rPr>
      </w:pPr>
      <w:r w:rsidRPr="00605C25">
        <w:rPr>
          <w:rFonts w:ascii="Arial" w:eastAsia="Times New Roman" w:hAnsi="Arial" w:cs="Arial"/>
          <w:noProof/>
          <w:color w:val="252A2F"/>
          <w:sz w:val="24"/>
          <w:szCs w:val="24"/>
          <w:lang w:eastAsia="ru-RU"/>
        </w:rPr>
        <w:drawing>
          <wp:inline distT="0" distB="0" distL="0" distR="0">
            <wp:extent cx="952500" cy="1323975"/>
            <wp:effectExtent l="0" t="0" r="0" b="9525"/>
            <wp:docPr id="14" name="Рисунок 14" descr="Лосева Наталья Николае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сева Наталья Николаевн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C25" w:rsidRPr="00605C25" w:rsidRDefault="00605C25" w:rsidP="00605C25">
      <w:pPr>
        <w:shd w:val="clear" w:color="auto" w:fill="E3F3FC"/>
        <w:spacing w:before="15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</w:pPr>
      <w:r w:rsidRPr="00605C25"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  <w:t>Лосева Наталья Николаевна</w:t>
      </w:r>
    </w:p>
    <w:p w:rsidR="00605C25" w:rsidRPr="00605C25" w:rsidRDefault="00605C25" w:rsidP="00605C25">
      <w:pPr>
        <w:shd w:val="clear" w:color="auto" w:fill="E3F3FC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05C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Профиль:</w:t>
      </w:r>
    </w:p>
    <w:p w:rsidR="00605C25" w:rsidRPr="00605C25" w:rsidRDefault="00605C25" w:rsidP="00605C25">
      <w:pPr>
        <w:shd w:val="clear" w:color="auto" w:fill="E3F3FC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Врач-стоматолог-терапевт</w:t>
      </w:r>
    </w:p>
    <w:p w:rsidR="00605C25" w:rsidRPr="00605C25" w:rsidRDefault="00605C25" w:rsidP="00605C25">
      <w:pPr>
        <w:shd w:val="clear" w:color="auto" w:fill="E3F3FC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05C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Режим работы:</w:t>
      </w:r>
    </w:p>
    <w:p w:rsidR="00605C25" w:rsidRPr="00605C25" w:rsidRDefault="00605C25" w:rsidP="00605C25">
      <w:pPr>
        <w:shd w:val="clear" w:color="auto" w:fill="E3F3FC"/>
        <w:spacing w:after="150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четн</w:t>
      </w:r>
      <w:proofErr w:type="spellEnd"/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 8:00 до 14:30</w:t>
      </w:r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нечетн</w:t>
      </w:r>
      <w:proofErr w:type="spellEnd"/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 15:00 до 21:00</w:t>
      </w:r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кроме пятницы</w:t>
      </w:r>
    </w:p>
    <w:p w:rsidR="00605C25" w:rsidRPr="00605C25" w:rsidRDefault="00605C25" w:rsidP="00605C25">
      <w:pPr>
        <w:shd w:val="clear" w:color="auto" w:fill="E3F3FC"/>
        <w:spacing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05C25">
        <w:rPr>
          <w:rFonts w:ascii="Arial" w:eastAsia="Times New Roman" w:hAnsi="Arial" w:cs="Arial"/>
          <w:color w:val="000000"/>
          <w:lang w:eastAsia="ru-RU"/>
        </w:rPr>
        <w:t>Подробнее</w:t>
      </w:r>
    </w:p>
    <w:p w:rsidR="00605C25" w:rsidRPr="00605C25" w:rsidRDefault="00605C25" w:rsidP="00605C25">
      <w:pPr>
        <w:numPr>
          <w:ilvl w:val="0"/>
          <w:numId w:val="6"/>
        </w:numPr>
        <w:shd w:val="clear" w:color="auto" w:fill="E3F3FC"/>
        <w:spacing w:after="0" w:line="240" w:lineRule="auto"/>
        <w:ind w:left="0"/>
        <w:jc w:val="center"/>
        <w:rPr>
          <w:rFonts w:ascii="Arial" w:eastAsia="Times New Roman" w:hAnsi="Arial" w:cs="Arial"/>
          <w:color w:val="252A2F"/>
          <w:sz w:val="24"/>
          <w:szCs w:val="24"/>
          <w:lang w:eastAsia="ru-RU"/>
        </w:rPr>
      </w:pPr>
      <w:r w:rsidRPr="00605C25">
        <w:rPr>
          <w:rFonts w:ascii="Arial" w:eastAsia="Times New Roman" w:hAnsi="Arial" w:cs="Arial"/>
          <w:noProof/>
          <w:color w:val="252A2F"/>
          <w:sz w:val="24"/>
          <w:szCs w:val="24"/>
          <w:lang w:eastAsia="ru-RU"/>
        </w:rPr>
        <w:drawing>
          <wp:inline distT="0" distB="0" distL="0" distR="0">
            <wp:extent cx="952500" cy="1323975"/>
            <wp:effectExtent l="0" t="0" r="0" b="9525"/>
            <wp:docPr id="13" name="Рисунок 13" descr="Лутова Наталья Николае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утова Наталья Николаевн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C25" w:rsidRPr="00605C25" w:rsidRDefault="00605C25" w:rsidP="00605C25">
      <w:pPr>
        <w:shd w:val="clear" w:color="auto" w:fill="E3F3FC"/>
        <w:spacing w:before="15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</w:pPr>
      <w:proofErr w:type="spellStart"/>
      <w:r w:rsidRPr="00605C25"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  <w:t>Лутова</w:t>
      </w:r>
      <w:proofErr w:type="spellEnd"/>
      <w:r w:rsidRPr="00605C25"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  <w:t xml:space="preserve"> Наталья Николаевна</w:t>
      </w:r>
    </w:p>
    <w:p w:rsidR="00605C25" w:rsidRPr="00605C25" w:rsidRDefault="00605C25" w:rsidP="00605C25">
      <w:pPr>
        <w:shd w:val="clear" w:color="auto" w:fill="E3F3FC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05C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Профиль:</w:t>
      </w:r>
    </w:p>
    <w:p w:rsidR="00605C25" w:rsidRPr="00605C25" w:rsidRDefault="00605C25" w:rsidP="00605C25">
      <w:pPr>
        <w:shd w:val="clear" w:color="auto" w:fill="E3F3FC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Врач-стоматолог-терапевт</w:t>
      </w:r>
    </w:p>
    <w:p w:rsidR="00605C25" w:rsidRPr="00605C25" w:rsidRDefault="00605C25" w:rsidP="00605C25">
      <w:pPr>
        <w:shd w:val="clear" w:color="auto" w:fill="E3F3FC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05C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Режим работы:</w:t>
      </w:r>
    </w:p>
    <w:p w:rsidR="00605C25" w:rsidRPr="00605C25" w:rsidRDefault="00605C25" w:rsidP="00605C25">
      <w:pPr>
        <w:shd w:val="clear" w:color="auto" w:fill="E3F3FC"/>
        <w:spacing w:after="150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четн</w:t>
      </w:r>
      <w:proofErr w:type="spellEnd"/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 8:00 до 14:30</w:t>
      </w:r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нечетн</w:t>
      </w:r>
      <w:proofErr w:type="spellEnd"/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 15:00 до 21:00</w:t>
      </w:r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кроме пятницы</w:t>
      </w:r>
    </w:p>
    <w:p w:rsidR="00605C25" w:rsidRPr="00605C25" w:rsidRDefault="00605C25" w:rsidP="00605C25">
      <w:pPr>
        <w:shd w:val="clear" w:color="auto" w:fill="E3F3FC"/>
        <w:spacing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05C25">
        <w:rPr>
          <w:rFonts w:ascii="Arial" w:eastAsia="Times New Roman" w:hAnsi="Arial" w:cs="Arial"/>
          <w:color w:val="000000"/>
          <w:lang w:eastAsia="ru-RU"/>
        </w:rPr>
        <w:t>Подробнее</w:t>
      </w:r>
    </w:p>
    <w:p w:rsidR="00605C25" w:rsidRPr="00605C25" w:rsidRDefault="00605C25" w:rsidP="00605C25">
      <w:pPr>
        <w:numPr>
          <w:ilvl w:val="0"/>
          <w:numId w:val="7"/>
        </w:numPr>
        <w:shd w:val="clear" w:color="auto" w:fill="E3F3FC"/>
        <w:spacing w:after="0" w:line="240" w:lineRule="auto"/>
        <w:ind w:left="0"/>
        <w:jc w:val="center"/>
        <w:rPr>
          <w:rFonts w:ascii="Arial" w:eastAsia="Times New Roman" w:hAnsi="Arial" w:cs="Arial"/>
          <w:color w:val="252A2F"/>
          <w:sz w:val="24"/>
          <w:szCs w:val="24"/>
          <w:lang w:eastAsia="ru-RU"/>
        </w:rPr>
      </w:pPr>
      <w:r w:rsidRPr="00605C25">
        <w:rPr>
          <w:rFonts w:ascii="Arial" w:eastAsia="Times New Roman" w:hAnsi="Arial" w:cs="Arial"/>
          <w:noProof/>
          <w:color w:val="252A2F"/>
          <w:sz w:val="24"/>
          <w:szCs w:val="24"/>
          <w:lang w:eastAsia="ru-RU"/>
        </w:rPr>
        <w:drawing>
          <wp:inline distT="0" distB="0" distL="0" distR="0">
            <wp:extent cx="952500" cy="1323975"/>
            <wp:effectExtent l="0" t="0" r="0" b="9525"/>
            <wp:docPr id="12" name="Рисунок 12" descr="Магнес Лидия Фёдор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агнес Лидия Фёдоровн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C25" w:rsidRPr="00605C25" w:rsidRDefault="00605C25" w:rsidP="00605C25">
      <w:pPr>
        <w:shd w:val="clear" w:color="auto" w:fill="E3F3FC"/>
        <w:spacing w:before="15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</w:pPr>
      <w:proofErr w:type="spellStart"/>
      <w:r w:rsidRPr="00605C25"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  <w:t>Магнес</w:t>
      </w:r>
      <w:proofErr w:type="spellEnd"/>
      <w:r w:rsidRPr="00605C25"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  <w:t xml:space="preserve"> Лидия Фёдоровна</w:t>
      </w:r>
    </w:p>
    <w:p w:rsidR="00605C25" w:rsidRPr="00605C25" w:rsidRDefault="00605C25" w:rsidP="00605C25">
      <w:pPr>
        <w:shd w:val="clear" w:color="auto" w:fill="E3F3FC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05C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Профиль:</w:t>
      </w:r>
    </w:p>
    <w:p w:rsidR="00605C25" w:rsidRPr="00605C25" w:rsidRDefault="00605C25" w:rsidP="00605C25">
      <w:pPr>
        <w:shd w:val="clear" w:color="auto" w:fill="E3F3FC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Врач-стоматолог-терапевт</w:t>
      </w:r>
    </w:p>
    <w:p w:rsidR="00605C25" w:rsidRPr="00605C25" w:rsidRDefault="00605C25" w:rsidP="00605C25">
      <w:pPr>
        <w:shd w:val="clear" w:color="auto" w:fill="E3F3FC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05C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Режим работы:</w:t>
      </w:r>
    </w:p>
    <w:p w:rsidR="00605C25" w:rsidRPr="00605C25" w:rsidRDefault="00605C25" w:rsidP="00605C25">
      <w:pPr>
        <w:shd w:val="clear" w:color="auto" w:fill="E3F3FC"/>
        <w:spacing w:after="150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четн</w:t>
      </w:r>
      <w:proofErr w:type="spellEnd"/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 9:00 до 14:00</w:t>
      </w:r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нечетн</w:t>
      </w:r>
      <w:proofErr w:type="spellEnd"/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 15:00 до 20:00</w:t>
      </w:r>
    </w:p>
    <w:p w:rsidR="00605C25" w:rsidRPr="00605C25" w:rsidRDefault="00605C25" w:rsidP="00605C25">
      <w:pPr>
        <w:shd w:val="clear" w:color="auto" w:fill="E3F3FC"/>
        <w:spacing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05C25">
        <w:rPr>
          <w:rFonts w:ascii="Arial" w:eastAsia="Times New Roman" w:hAnsi="Arial" w:cs="Arial"/>
          <w:color w:val="000000"/>
          <w:lang w:eastAsia="ru-RU"/>
        </w:rPr>
        <w:t>Подробнее</w:t>
      </w:r>
    </w:p>
    <w:p w:rsidR="00605C25" w:rsidRPr="00605C25" w:rsidRDefault="00605C25" w:rsidP="00605C25">
      <w:pPr>
        <w:numPr>
          <w:ilvl w:val="0"/>
          <w:numId w:val="8"/>
        </w:numPr>
        <w:shd w:val="clear" w:color="auto" w:fill="E3F3FC"/>
        <w:spacing w:after="0" w:line="240" w:lineRule="auto"/>
        <w:ind w:left="0"/>
        <w:jc w:val="center"/>
        <w:rPr>
          <w:rFonts w:ascii="Arial" w:eastAsia="Times New Roman" w:hAnsi="Arial" w:cs="Arial"/>
          <w:color w:val="252A2F"/>
          <w:sz w:val="24"/>
          <w:szCs w:val="24"/>
          <w:lang w:eastAsia="ru-RU"/>
        </w:rPr>
      </w:pPr>
      <w:r w:rsidRPr="00605C25">
        <w:rPr>
          <w:rFonts w:ascii="Arial" w:eastAsia="Times New Roman" w:hAnsi="Arial" w:cs="Arial"/>
          <w:noProof/>
          <w:color w:val="252A2F"/>
          <w:sz w:val="24"/>
          <w:szCs w:val="24"/>
          <w:lang w:eastAsia="ru-RU"/>
        </w:rPr>
        <w:lastRenderedPageBreak/>
        <w:drawing>
          <wp:inline distT="0" distB="0" distL="0" distR="0">
            <wp:extent cx="952500" cy="1323975"/>
            <wp:effectExtent l="0" t="0" r="0" b="9525"/>
            <wp:docPr id="11" name="Рисунок 11" descr="Кабалоева Светлана Магомет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балоева Светлана Магометовн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C25" w:rsidRPr="00605C25" w:rsidRDefault="00605C25" w:rsidP="00605C25">
      <w:pPr>
        <w:shd w:val="clear" w:color="auto" w:fill="E3F3FC"/>
        <w:spacing w:before="15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</w:pPr>
      <w:r w:rsidRPr="00605C25"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  <w:t>Кабалоева Светлана Магометовна</w:t>
      </w:r>
    </w:p>
    <w:p w:rsidR="00605C25" w:rsidRPr="00605C25" w:rsidRDefault="00605C25" w:rsidP="00605C25">
      <w:pPr>
        <w:shd w:val="clear" w:color="auto" w:fill="E3F3FC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05C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Профиль:</w:t>
      </w:r>
    </w:p>
    <w:p w:rsidR="00605C25" w:rsidRPr="00605C25" w:rsidRDefault="00605C25" w:rsidP="00605C25">
      <w:pPr>
        <w:shd w:val="clear" w:color="auto" w:fill="E3F3FC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Врач-стоматолог-терапевт</w:t>
      </w:r>
    </w:p>
    <w:p w:rsidR="00605C25" w:rsidRPr="00605C25" w:rsidRDefault="00605C25" w:rsidP="00605C25">
      <w:pPr>
        <w:shd w:val="clear" w:color="auto" w:fill="E3F3FC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05C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Режим работы:</w:t>
      </w:r>
    </w:p>
    <w:p w:rsidR="00605C25" w:rsidRPr="00605C25" w:rsidRDefault="00605C25" w:rsidP="00605C25">
      <w:pPr>
        <w:shd w:val="clear" w:color="auto" w:fill="E3F3FC"/>
        <w:spacing w:after="150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четн</w:t>
      </w:r>
      <w:proofErr w:type="spellEnd"/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 8:00 до 14:30</w:t>
      </w:r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нечетн</w:t>
      </w:r>
      <w:proofErr w:type="spellEnd"/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 15:00 до 21:00</w:t>
      </w:r>
    </w:p>
    <w:p w:rsidR="00605C25" w:rsidRPr="00605C25" w:rsidRDefault="00605C25" w:rsidP="00605C25">
      <w:pPr>
        <w:shd w:val="clear" w:color="auto" w:fill="E3F3FC"/>
        <w:spacing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05C25">
        <w:rPr>
          <w:rFonts w:ascii="Arial" w:eastAsia="Times New Roman" w:hAnsi="Arial" w:cs="Arial"/>
          <w:color w:val="000000"/>
          <w:lang w:eastAsia="ru-RU"/>
        </w:rPr>
        <w:t>Подробнее</w:t>
      </w:r>
    </w:p>
    <w:p w:rsidR="00605C25" w:rsidRPr="00605C25" w:rsidRDefault="00605C25" w:rsidP="00605C25">
      <w:pPr>
        <w:numPr>
          <w:ilvl w:val="0"/>
          <w:numId w:val="9"/>
        </w:numPr>
        <w:shd w:val="clear" w:color="auto" w:fill="E3F3FC"/>
        <w:spacing w:after="0" w:line="240" w:lineRule="auto"/>
        <w:ind w:left="0"/>
        <w:jc w:val="center"/>
        <w:rPr>
          <w:rFonts w:ascii="Arial" w:eastAsia="Times New Roman" w:hAnsi="Arial" w:cs="Arial"/>
          <w:color w:val="252A2F"/>
          <w:sz w:val="24"/>
          <w:szCs w:val="24"/>
          <w:lang w:eastAsia="ru-RU"/>
        </w:rPr>
      </w:pPr>
      <w:r w:rsidRPr="00605C25">
        <w:rPr>
          <w:rFonts w:ascii="Arial" w:eastAsia="Times New Roman" w:hAnsi="Arial" w:cs="Arial"/>
          <w:noProof/>
          <w:color w:val="252A2F"/>
          <w:sz w:val="24"/>
          <w:szCs w:val="24"/>
          <w:lang w:eastAsia="ru-RU"/>
        </w:rPr>
        <w:drawing>
          <wp:inline distT="0" distB="0" distL="0" distR="0">
            <wp:extent cx="952500" cy="1323975"/>
            <wp:effectExtent l="0" t="0" r="0" b="9525"/>
            <wp:docPr id="10" name="Рисунок 10" descr="Килнас Татьяна Альберт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илнас Татьяна Альбертовн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C25" w:rsidRPr="00605C25" w:rsidRDefault="00605C25" w:rsidP="00605C25">
      <w:pPr>
        <w:shd w:val="clear" w:color="auto" w:fill="E3F3FC"/>
        <w:spacing w:before="15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</w:pPr>
      <w:proofErr w:type="spellStart"/>
      <w:r w:rsidRPr="00605C25"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  <w:t>Килнас</w:t>
      </w:r>
      <w:proofErr w:type="spellEnd"/>
      <w:r w:rsidRPr="00605C25"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  <w:t xml:space="preserve"> Татьяна Альбертовна</w:t>
      </w:r>
    </w:p>
    <w:p w:rsidR="00605C25" w:rsidRPr="00605C25" w:rsidRDefault="00605C25" w:rsidP="00605C25">
      <w:pPr>
        <w:shd w:val="clear" w:color="auto" w:fill="E3F3FC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05C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Профиль:</w:t>
      </w:r>
    </w:p>
    <w:p w:rsidR="00605C25" w:rsidRPr="00605C25" w:rsidRDefault="00605C25" w:rsidP="00605C25">
      <w:pPr>
        <w:shd w:val="clear" w:color="auto" w:fill="E3F3FC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Врач-стоматолог-терапевт</w:t>
      </w:r>
    </w:p>
    <w:p w:rsidR="00605C25" w:rsidRPr="00605C25" w:rsidRDefault="00605C25" w:rsidP="00605C25">
      <w:pPr>
        <w:shd w:val="clear" w:color="auto" w:fill="E3F3FC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05C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Режим работы:</w:t>
      </w:r>
    </w:p>
    <w:p w:rsidR="00605C25" w:rsidRPr="00605C25" w:rsidRDefault="00605C25" w:rsidP="00605C25">
      <w:pPr>
        <w:shd w:val="clear" w:color="auto" w:fill="E3F3FC"/>
        <w:spacing w:after="150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четн</w:t>
      </w:r>
      <w:proofErr w:type="spellEnd"/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 8:00 до 14:30</w:t>
      </w:r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нечетн</w:t>
      </w:r>
      <w:proofErr w:type="spellEnd"/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 15:00 до 21:00</w:t>
      </w:r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кроме среды</w:t>
      </w:r>
    </w:p>
    <w:p w:rsidR="00605C25" w:rsidRPr="00605C25" w:rsidRDefault="00605C25" w:rsidP="00605C25">
      <w:pPr>
        <w:shd w:val="clear" w:color="auto" w:fill="E3F3FC"/>
        <w:spacing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05C25">
        <w:rPr>
          <w:rFonts w:ascii="Arial" w:eastAsia="Times New Roman" w:hAnsi="Arial" w:cs="Arial"/>
          <w:color w:val="000000"/>
          <w:lang w:eastAsia="ru-RU"/>
        </w:rPr>
        <w:t>Подробнее</w:t>
      </w:r>
    </w:p>
    <w:p w:rsidR="00605C25" w:rsidRPr="00605C25" w:rsidRDefault="00605C25" w:rsidP="00605C25">
      <w:pPr>
        <w:numPr>
          <w:ilvl w:val="0"/>
          <w:numId w:val="10"/>
        </w:numPr>
        <w:shd w:val="clear" w:color="auto" w:fill="E3F3FC"/>
        <w:spacing w:after="0" w:line="240" w:lineRule="auto"/>
        <w:ind w:left="0"/>
        <w:jc w:val="center"/>
        <w:rPr>
          <w:rFonts w:ascii="Arial" w:eastAsia="Times New Roman" w:hAnsi="Arial" w:cs="Arial"/>
          <w:color w:val="252A2F"/>
          <w:sz w:val="24"/>
          <w:szCs w:val="24"/>
          <w:lang w:eastAsia="ru-RU"/>
        </w:rPr>
      </w:pPr>
      <w:r w:rsidRPr="00605C25">
        <w:rPr>
          <w:rFonts w:ascii="Arial" w:eastAsia="Times New Roman" w:hAnsi="Arial" w:cs="Arial"/>
          <w:noProof/>
          <w:color w:val="252A2F"/>
          <w:sz w:val="24"/>
          <w:szCs w:val="24"/>
          <w:lang w:eastAsia="ru-RU"/>
        </w:rPr>
        <w:drawing>
          <wp:inline distT="0" distB="0" distL="0" distR="0">
            <wp:extent cx="952500" cy="1323975"/>
            <wp:effectExtent l="0" t="0" r="0" b="9525"/>
            <wp:docPr id="9" name="Рисунок 9" descr="Каурова Анна Анатолье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урова Анна Анатольевн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C25" w:rsidRPr="00605C25" w:rsidRDefault="00605C25" w:rsidP="00605C25">
      <w:pPr>
        <w:shd w:val="clear" w:color="auto" w:fill="E3F3FC"/>
        <w:spacing w:before="15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</w:pPr>
      <w:r w:rsidRPr="00605C25"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  <w:t>Каурова Анна Анатольевна</w:t>
      </w:r>
    </w:p>
    <w:p w:rsidR="00605C25" w:rsidRPr="00605C25" w:rsidRDefault="00605C25" w:rsidP="00605C25">
      <w:pPr>
        <w:shd w:val="clear" w:color="auto" w:fill="E3F3FC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05C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Профиль:</w:t>
      </w:r>
    </w:p>
    <w:p w:rsidR="00605C25" w:rsidRPr="00605C25" w:rsidRDefault="00605C25" w:rsidP="00605C25">
      <w:pPr>
        <w:shd w:val="clear" w:color="auto" w:fill="E3F3FC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Врач-стоматолог-терапевт</w:t>
      </w:r>
    </w:p>
    <w:p w:rsidR="00605C25" w:rsidRPr="00605C25" w:rsidRDefault="00605C25" w:rsidP="00605C25">
      <w:pPr>
        <w:shd w:val="clear" w:color="auto" w:fill="E3F3FC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05C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Режим работы:</w:t>
      </w:r>
    </w:p>
    <w:p w:rsidR="00605C25" w:rsidRPr="00605C25" w:rsidRDefault="00605C25" w:rsidP="00605C25">
      <w:pPr>
        <w:shd w:val="clear" w:color="auto" w:fill="E3F3FC"/>
        <w:spacing w:after="150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четн</w:t>
      </w:r>
      <w:proofErr w:type="spellEnd"/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 8:00 до 14:30</w:t>
      </w:r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нечетн</w:t>
      </w:r>
      <w:proofErr w:type="spellEnd"/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 15:00 до 21:00</w:t>
      </w:r>
    </w:p>
    <w:p w:rsidR="00605C25" w:rsidRPr="00605C25" w:rsidRDefault="00605C25" w:rsidP="00605C25">
      <w:pPr>
        <w:shd w:val="clear" w:color="auto" w:fill="E3F3FC"/>
        <w:spacing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05C25">
        <w:rPr>
          <w:rFonts w:ascii="Arial" w:eastAsia="Times New Roman" w:hAnsi="Arial" w:cs="Arial"/>
          <w:color w:val="000000"/>
          <w:lang w:eastAsia="ru-RU"/>
        </w:rPr>
        <w:t>Подробнее</w:t>
      </w:r>
    </w:p>
    <w:p w:rsidR="00605C25" w:rsidRPr="00605C25" w:rsidRDefault="00605C25" w:rsidP="00605C25">
      <w:pPr>
        <w:numPr>
          <w:ilvl w:val="0"/>
          <w:numId w:val="11"/>
        </w:numPr>
        <w:shd w:val="clear" w:color="auto" w:fill="E3F3FC"/>
        <w:spacing w:after="0" w:line="240" w:lineRule="auto"/>
        <w:ind w:left="0"/>
        <w:jc w:val="center"/>
        <w:rPr>
          <w:rFonts w:ascii="Arial" w:eastAsia="Times New Roman" w:hAnsi="Arial" w:cs="Arial"/>
          <w:color w:val="252A2F"/>
          <w:sz w:val="24"/>
          <w:szCs w:val="24"/>
          <w:lang w:eastAsia="ru-RU"/>
        </w:rPr>
      </w:pPr>
      <w:r w:rsidRPr="00605C25">
        <w:rPr>
          <w:rFonts w:ascii="Arial" w:eastAsia="Times New Roman" w:hAnsi="Arial" w:cs="Arial"/>
          <w:noProof/>
          <w:color w:val="252A2F"/>
          <w:sz w:val="24"/>
          <w:szCs w:val="24"/>
          <w:lang w:eastAsia="ru-RU"/>
        </w:rPr>
        <w:drawing>
          <wp:inline distT="0" distB="0" distL="0" distR="0">
            <wp:extent cx="952500" cy="1323975"/>
            <wp:effectExtent l="0" t="0" r="0" b="9525"/>
            <wp:docPr id="8" name="Рисунок 8" descr="Молчанова Ирина Константин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Молчанова Ирина Константиновн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C25" w:rsidRPr="00605C25" w:rsidRDefault="00605C25" w:rsidP="00605C25">
      <w:pPr>
        <w:shd w:val="clear" w:color="auto" w:fill="E3F3FC"/>
        <w:spacing w:before="15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</w:pPr>
      <w:r w:rsidRPr="00605C25"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  <w:t>Молчанова Ирина Константиновна</w:t>
      </w:r>
    </w:p>
    <w:p w:rsidR="00605C25" w:rsidRPr="00605C25" w:rsidRDefault="00605C25" w:rsidP="00605C25">
      <w:pPr>
        <w:shd w:val="clear" w:color="auto" w:fill="E3F3FC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05C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Профиль:</w:t>
      </w:r>
    </w:p>
    <w:p w:rsidR="00605C25" w:rsidRPr="00605C25" w:rsidRDefault="00605C25" w:rsidP="00605C25">
      <w:pPr>
        <w:shd w:val="clear" w:color="auto" w:fill="E3F3FC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Врач-стоматолог-терапевт</w:t>
      </w:r>
    </w:p>
    <w:p w:rsidR="00605C25" w:rsidRPr="00605C25" w:rsidRDefault="00605C25" w:rsidP="00605C25">
      <w:pPr>
        <w:shd w:val="clear" w:color="auto" w:fill="E3F3FC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05C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Режим работы:</w:t>
      </w:r>
    </w:p>
    <w:p w:rsidR="00605C25" w:rsidRPr="00605C25" w:rsidRDefault="00605C25" w:rsidP="00605C25">
      <w:pPr>
        <w:shd w:val="clear" w:color="auto" w:fill="E3F3FC"/>
        <w:spacing w:after="150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четн</w:t>
      </w:r>
      <w:proofErr w:type="spellEnd"/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 8:00 до 14:30</w:t>
      </w:r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нечетн</w:t>
      </w:r>
      <w:proofErr w:type="spellEnd"/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 15:00 до 21:00</w:t>
      </w:r>
    </w:p>
    <w:p w:rsidR="00605C25" w:rsidRPr="00605C25" w:rsidRDefault="00605C25" w:rsidP="00605C25">
      <w:pPr>
        <w:shd w:val="clear" w:color="auto" w:fill="E3F3FC"/>
        <w:spacing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05C25">
        <w:rPr>
          <w:rFonts w:ascii="Arial" w:eastAsia="Times New Roman" w:hAnsi="Arial" w:cs="Arial"/>
          <w:color w:val="000000"/>
          <w:lang w:eastAsia="ru-RU"/>
        </w:rPr>
        <w:t>Подробнее</w:t>
      </w:r>
    </w:p>
    <w:p w:rsidR="00605C25" w:rsidRPr="00605C25" w:rsidRDefault="00605C25" w:rsidP="00605C25">
      <w:pPr>
        <w:numPr>
          <w:ilvl w:val="0"/>
          <w:numId w:val="12"/>
        </w:numPr>
        <w:shd w:val="clear" w:color="auto" w:fill="E3F3FC"/>
        <w:spacing w:after="0" w:line="240" w:lineRule="auto"/>
        <w:ind w:left="0"/>
        <w:jc w:val="center"/>
        <w:rPr>
          <w:rFonts w:ascii="Arial" w:eastAsia="Times New Roman" w:hAnsi="Arial" w:cs="Arial"/>
          <w:color w:val="252A2F"/>
          <w:sz w:val="24"/>
          <w:szCs w:val="24"/>
          <w:lang w:eastAsia="ru-RU"/>
        </w:rPr>
      </w:pPr>
      <w:r w:rsidRPr="00605C25">
        <w:rPr>
          <w:rFonts w:ascii="Arial" w:eastAsia="Times New Roman" w:hAnsi="Arial" w:cs="Arial"/>
          <w:noProof/>
          <w:color w:val="252A2F"/>
          <w:sz w:val="24"/>
          <w:szCs w:val="24"/>
          <w:lang w:eastAsia="ru-RU"/>
        </w:rPr>
        <w:drawing>
          <wp:inline distT="0" distB="0" distL="0" distR="0">
            <wp:extent cx="952500" cy="1323975"/>
            <wp:effectExtent l="0" t="0" r="0" b="9525"/>
            <wp:docPr id="7" name="Рисунок 7" descr="Овчинникова Юлия Юрье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вчинникова Юлия Юрьевн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C25" w:rsidRPr="00605C25" w:rsidRDefault="00605C25" w:rsidP="00605C25">
      <w:pPr>
        <w:shd w:val="clear" w:color="auto" w:fill="E3F3FC"/>
        <w:spacing w:before="15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</w:pPr>
      <w:proofErr w:type="spellStart"/>
      <w:r w:rsidRPr="00605C25"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  <w:t>Овчинникова</w:t>
      </w:r>
      <w:proofErr w:type="spellEnd"/>
      <w:r w:rsidRPr="00605C25"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  <w:t xml:space="preserve"> Юлия Юрьевна</w:t>
      </w:r>
    </w:p>
    <w:p w:rsidR="00605C25" w:rsidRPr="00605C25" w:rsidRDefault="00605C25" w:rsidP="00605C25">
      <w:pPr>
        <w:shd w:val="clear" w:color="auto" w:fill="E3F3FC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05C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Профиль:</w:t>
      </w:r>
    </w:p>
    <w:p w:rsidR="00605C25" w:rsidRPr="00605C25" w:rsidRDefault="00605C25" w:rsidP="00605C25">
      <w:pPr>
        <w:shd w:val="clear" w:color="auto" w:fill="E3F3FC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Врач-стоматолог-терапевт</w:t>
      </w:r>
    </w:p>
    <w:p w:rsidR="00605C25" w:rsidRPr="00605C25" w:rsidRDefault="00605C25" w:rsidP="00605C25">
      <w:pPr>
        <w:shd w:val="clear" w:color="auto" w:fill="E3F3FC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05C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Режим работы:</w:t>
      </w:r>
    </w:p>
    <w:p w:rsidR="00605C25" w:rsidRPr="00605C25" w:rsidRDefault="00605C25" w:rsidP="00605C25">
      <w:pPr>
        <w:shd w:val="clear" w:color="auto" w:fill="E3F3FC"/>
        <w:spacing w:after="150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четн</w:t>
      </w:r>
      <w:proofErr w:type="spellEnd"/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 8:00 до 14:30</w:t>
      </w:r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нечетн</w:t>
      </w:r>
      <w:proofErr w:type="spellEnd"/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 15:00 до 21:00</w:t>
      </w:r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кроме пятницы</w:t>
      </w:r>
    </w:p>
    <w:p w:rsidR="00605C25" w:rsidRPr="00605C25" w:rsidRDefault="00605C25" w:rsidP="00605C25">
      <w:pPr>
        <w:shd w:val="clear" w:color="auto" w:fill="E3F3FC"/>
        <w:spacing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05C25">
        <w:rPr>
          <w:rFonts w:ascii="Arial" w:eastAsia="Times New Roman" w:hAnsi="Arial" w:cs="Arial"/>
          <w:color w:val="000000"/>
          <w:lang w:eastAsia="ru-RU"/>
        </w:rPr>
        <w:t>Подробнее</w:t>
      </w:r>
    </w:p>
    <w:p w:rsidR="00605C25" w:rsidRPr="00605C25" w:rsidRDefault="00605C25" w:rsidP="00605C25">
      <w:pPr>
        <w:numPr>
          <w:ilvl w:val="0"/>
          <w:numId w:val="13"/>
        </w:numPr>
        <w:shd w:val="clear" w:color="auto" w:fill="E3F3FC"/>
        <w:spacing w:after="0" w:line="240" w:lineRule="auto"/>
        <w:ind w:left="0"/>
        <w:jc w:val="center"/>
        <w:rPr>
          <w:rFonts w:ascii="Arial" w:eastAsia="Times New Roman" w:hAnsi="Arial" w:cs="Arial"/>
          <w:color w:val="252A2F"/>
          <w:sz w:val="24"/>
          <w:szCs w:val="24"/>
          <w:lang w:eastAsia="ru-RU"/>
        </w:rPr>
      </w:pPr>
      <w:r w:rsidRPr="00605C25">
        <w:rPr>
          <w:rFonts w:ascii="Arial" w:eastAsia="Times New Roman" w:hAnsi="Arial" w:cs="Arial"/>
          <w:noProof/>
          <w:color w:val="252A2F"/>
          <w:sz w:val="24"/>
          <w:szCs w:val="24"/>
          <w:lang w:eastAsia="ru-RU"/>
        </w:rPr>
        <w:lastRenderedPageBreak/>
        <w:drawing>
          <wp:inline distT="0" distB="0" distL="0" distR="0">
            <wp:extent cx="952500" cy="1323975"/>
            <wp:effectExtent l="0" t="0" r="0" b="9525"/>
            <wp:docPr id="6" name="Рисунок 6" descr="Скурихина Ольга Александр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курихина Ольга Александровна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C25" w:rsidRPr="00605C25" w:rsidRDefault="00605C25" w:rsidP="00605C25">
      <w:pPr>
        <w:shd w:val="clear" w:color="auto" w:fill="E3F3FC"/>
        <w:spacing w:before="15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</w:pPr>
      <w:r w:rsidRPr="00605C25"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  <w:t>Скурихина Ольга Александровна</w:t>
      </w:r>
    </w:p>
    <w:p w:rsidR="00605C25" w:rsidRPr="00605C25" w:rsidRDefault="00605C25" w:rsidP="00605C25">
      <w:pPr>
        <w:shd w:val="clear" w:color="auto" w:fill="E3F3FC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05C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Профиль:</w:t>
      </w:r>
    </w:p>
    <w:p w:rsidR="00605C25" w:rsidRPr="00605C25" w:rsidRDefault="00605C25" w:rsidP="00605C25">
      <w:pPr>
        <w:shd w:val="clear" w:color="auto" w:fill="E3F3FC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Врач-стоматолог-терапевт</w:t>
      </w:r>
    </w:p>
    <w:p w:rsidR="00605C25" w:rsidRPr="00605C25" w:rsidRDefault="00605C25" w:rsidP="00605C25">
      <w:pPr>
        <w:shd w:val="clear" w:color="auto" w:fill="E3F3FC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05C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Режим работы:</w:t>
      </w:r>
    </w:p>
    <w:p w:rsidR="00605C25" w:rsidRPr="00605C25" w:rsidRDefault="00605C25" w:rsidP="00605C25">
      <w:pPr>
        <w:shd w:val="clear" w:color="auto" w:fill="E3F3FC"/>
        <w:spacing w:after="150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четн</w:t>
      </w:r>
      <w:proofErr w:type="spellEnd"/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 8:00 до 14:30</w:t>
      </w:r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нечетн</w:t>
      </w:r>
      <w:proofErr w:type="spellEnd"/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 15:00 до 21:00</w:t>
      </w:r>
    </w:p>
    <w:p w:rsidR="00605C25" w:rsidRPr="00605C25" w:rsidRDefault="00605C25" w:rsidP="00605C25">
      <w:pPr>
        <w:shd w:val="clear" w:color="auto" w:fill="E3F3FC"/>
        <w:spacing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05C25">
        <w:rPr>
          <w:rFonts w:ascii="Arial" w:eastAsia="Times New Roman" w:hAnsi="Arial" w:cs="Arial"/>
          <w:color w:val="000000"/>
          <w:lang w:eastAsia="ru-RU"/>
        </w:rPr>
        <w:t>Подробнее</w:t>
      </w:r>
    </w:p>
    <w:p w:rsidR="00605C25" w:rsidRPr="00605C25" w:rsidRDefault="00605C25" w:rsidP="00605C25">
      <w:pPr>
        <w:numPr>
          <w:ilvl w:val="0"/>
          <w:numId w:val="14"/>
        </w:numPr>
        <w:shd w:val="clear" w:color="auto" w:fill="E3F3FC"/>
        <w:spacing w:after="0" w:line="240" w:lineRule="auto"/>
        <w:ind w:left="0"/>
        <w:jc w:val="center"/>
        <w:rPr>
          <w:rFonts w:ascii="Arial" w:eastAsia="Times New Roman" w:hAnsi="Arial" w:cs="Arial"/>
          <w:color w:val="252A2F"/>
          <w:sz w:val="24"/>
          <w:szCs w:val="24"/>
          <w:lang w:eastAsia="ru-RU"/>
        </w:rPr>
      </w:pPr>
      <w:r w:rsidRPr="00605C25">
        <w:rPr>
          <w:rFonts w:ascii="Arial" w:eastAsia="Times New Roman" w:hAnsi="Arial" w:cs="Arial"/>
          <w:noProof/>
          <w:color w:val="252A2F"/>
          <w:sz w:val="24"/>
          <w:szCs w:val="24"/>
          <w:lang w:eastAsia="ru-RU"/>
        </w:rPr>
        <w:drawing>
          <wp:inline distT="0" distB="0" distL="0" distR="0">
            <wp:extent cx="952500" cy="1323975"/>
            <wp:effectExtent l="0" t="0" r="0" b="9525"/>
            <wp:docPr id="5" name="Рисунок 5" descr="Фантикова Елена Николае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Фантикова Елена Николаевна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C25" w:rsidRPr="00605C25" w:rsidRDefault="00605C25" w:rsidP="00605C25">
      <w:pPr>
        <w:shd w:val="clear" w:color="auto" w:fill="E3F3FC"/>
        <w:spacing w:before="15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</w:pPr>
      <w:proofErr w:type="spellStart"/>
      <w:r w:rsidRPr="00605C25"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  <w:t>Фантикова</w:t>
      </w:r>
      <w:proofErr w:type="spellEnd"/>
      <w:r w:rsidRPr="00605C25"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  <w:t xml:space="preserve"> Елена Николаевна</w:t>
      </w:r>
    </w:p>
    <w:p w:rsidR="00605C25" w:rsidRPr="00605C25" w:rsidRDefault="00605C25" w:rsidP="00605C25">
      <w:pPr>
        <w:shd w:val="clear" w:color="auto" w:fill="E3F3FC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05C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Профиль:</w:t>
      </w:r>
    </w:p>
    <w:p w:rsidR="00605C25" w:rsidRPr="00605C25" w:rsidRDefault="00605C25" w:rsidP="00605C25">
      <w:pPr>
        <w:shd w:val="clear" w:color="auto" w:fill="E3F3FC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Врач-стоматолог-терапевт</w:t>
      </w:r>
    </w:p>
    <w:p w:rsidR="00605C25" w:rsidRPr="00605C25" w:rsidRDefault="00605C25" w:rsidP="00605C25">
      <w:pPr>
        <w:shd w:val="clear" w:color="auto" w:fill="E3F3FC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05C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Режим работы:</w:t>
      </w:r>
    </w:p>
    <w:p w:rsidR="00605C25" w:rsidRPr="00605C25" w:rsidRDefault="00605C25" w:rsidP="00605C25">
      <w:pPr>
        <w:shd w:val="clear" w:color="auto" w:fill="E3F3FC"/>
        <w:spacing w:after="150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четн</w:t>
      </w:r>
      <w:proofErr w:type="spellEnd"/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 8:00 до 14:30</w:t>
      </w:r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нечетн</w:t>
      </w:r>
      <w:proofErr w:type="spellEnd"/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 15:00 до 21:00</w:t>
      </w:r>
    </w:p>
    <w:p w:rsidR="00605C25" w:rsidRPr="00605C25" w:rsidRDefault="00605C25" w:rsidP="00605C25">
      <w:pPr>
        <w:shd w:val="clear" w:color="auto" w:fill="E3F3FC"/>
        <w:spacing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05C25">
        <w:rPr>
          <w:rFonts w:ascii="Arial" w:eastAsia="Times New Roman" w:hAnsi="Arial" w:cs="Arial"/>
          <w:color w:val="000000"/>
          <w:lang w:eastAsia="ru-RU"/>
        </w:rPr>
        <w:t>Подробнее</w:t>
      </w:r>
    </w:p>
    <w:p w:rsidR="00605C25" w:rsidRPr="00605C25" w:rsidRDefault="00605C25" w:rsidP="00605C25">
      <w:pPr>
        <w:numPr>
          <w:ilvl w:val="0"/>
          <w:numId w:val="15"/>
        </w:numPr>
        <w:shd w:val="clear" w:color="auto" w:fill="E3F3FC"/>
        <w:spacing w:after="0" w:line="240" w:lineRule="auto"/>
        <w:ind w:left="0"/>
        <w:jc w:val="center"/>
        <w:rPr>
          <w:rFonts w:ascii="Arial" w:eastAsia="Times New Roman" w:hAnsi="Arial" w:cs="Arial"/>
          <w:color w:val="252A2F"/>
          <w:sz w:val="24"/>
          <w:szCs w:val="24"/>
          <w:lang w:eastAsia="ru-RU"/>
        </w:rPr>
      </w:pPr>
      <w:r w:rsidRPr="00605C25">
        <w:rPr>
          <w:rFonts w:ascii="Arial" w:eastAsia="Times New Roman" w:hAnsi="Arial" w:cs="Arial"/>
          <w:noProof/>
          <w:color w:val="252A2F"/>
          <w:sz w:val="24"/>
          <w:szCs w:val="24"/>
          <w:lang w:eastAsia="ru-RU"/>
        </w:rPr>
        <w:drawing>
          <wp:inline distT="0" distB="0" distL="0" distR="0">
            <wp:extent cx="952500" cy="1323975"/>
            <wp:effectExtent l="0" t="0" r="0" b="9525"/>
            <wp:docPr id="4" name="Рисунок 4" descr="Шевченко Татьяна Виктор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Шевченко Татьяна Викторовна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C25" w:rsidRPr="00605C25" w:rsidRDefault="00605C25" w:rsidP="00605C25">
      <w:pPr>
        <w:shd w:val="clear" w:color="auto" w:fill="E3F3FC"/>
        <w:spacing w:before="15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</w:pPr>
      <w:r w:rsidRPr="00605C25"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  <w:t>Шевченко Татьяна Викторовна</w:t>
      </w:r>
    </w:p>
    <w:p w:rsidR="00605C25" w:rsidRPr="00605C25" w:rsidRDefault="00605C25" w:rsidP="00605C25">
      <w:pPr>
        <w:shd w:val="clear" w:color="auto" w:fill="E3F3FC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05C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Профиль:</w:t>
      </w:r>
    </w:p>
    <w:p w:rsidR="00605C25" w:rsidRPr="00605C25" w:rsidRDefault="00605C25" w:rsidP="00605C25">
      <w:pPr>
        <w:shd w:val="clear" w:color="auto" w:fill="E3F3FC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Врач-стоматолог-терапевт</w:t>
      </w:r>
    </w:p>
    <w:p w:rsidR="00605C25" w:rsidRPr="00605C25" w:rsidRDefault="00605C25" w:rsidP="00605C25">
      <w:pPr>
        <w:shd w:val="clear" w:color="auto" w:fill="E3F3FC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05C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Режим работы:</w:t>
      </w:r>
    </w:p>
    <w:p w:rsidR="00605C25" w:rsidRPr="00605C25" w:rsidRDefault="00605C25" w:rsidP="00605C25">
      <w:pPr>
        <w:shd w:val="clear" w:color="auto" w:fill="E3F3FC"/>
        <w:spacing w:after="150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четн</w:t>
      </w:r>
      <w:proofErr w:type="spellEnd"/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 8:00 до 14:30</w:t>
      </w:r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нечетн</w:t>
      </w:r>
      <w:proofErr w:type="spellEnd"/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 15:00 до 21:00</w:t>
      </w:r>
    </w:p>
    <w:p w:rsidR="00605C25" w:rsidRPr="00605C25" w:rsidRDefault="00605C25" w:rsidP="00605C25">
      <w:pPr>
        <w:shd w:val="clear" w:color="auto" w:fill="E3F3FC"/>
        <w:spacing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05C25">
        <w:rPr>
          <w:rFonts w:ascii="Arial" w:eastAsia="Times New Roman" w:hAnsi="Arial" w:cs="Arial"/>
          <w:color w:val="000000"/>
          <w:lang w:eastAsia="ru-RU"/>
        </w:rPr>
        <w:t>Подробнее</w:t>
      </w:r>
    </w:p>
    <w:p w:rsidR="00605C25" w:rsidRPr="00605C25" w:rsidRDefault="00605C25" w:rsidP="00605C25">
      <w:pPr>
        <w:numPr>
          <w:ilvl w:val="0"/>
          <w:numId w:val="16"/>
        </w:numPr>
        <w:shd w:val="clear" w:color="auto" w:fill="E3F3FC"/>
        <w:spacing w:after="0" w:line="240" w:lineRule="auto"/>
        <w:ind w:left="0"/>
        <w:jc w:val="center"/>
        <w:rPr>
          <w:rFonts w:ascii="Arial" w:eastAsia="Times New Roman" w:hAnsi="Arial" w:cs="Arial"/>
          <w:color w:val="252A2F"/>
          <w:sz w:val="24"/>
          <w:szCs w:val="24"/>
          <w:lang w:eastAsia="ru-RU"/>
        </w:rPr>
      </w:pPr>
      <w:r w:rsidRPr="00605C25">
        <w:rPr>
          <w:rFonts w:ascii="Arial" w:eastAsia="Times New Roman" w:hAnsi="Arial" w:cs="Arial"/>
          <w:noProof/>
          <w:color w:val="252A2F"/>
          <w:sz w:val="24"/>
          <w:szCs w:val="24"/>
          <w:lang w:eastAsia="ru-RU"/>
        </w:rPr>
        <w:drawing>
          <wp:inline distT="0" distB="0" distL="0" distR="0">
            <wp:extent cx="952500" cy="1323975"/>
            <wp:effectExtent l="0" t="0" r="0" b="9525"/>
            <wp:docPr id="3" name="Рисунок 3" descr="Бабич Мария Владимир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Бабич Мария Владимировна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C25" w:rsidRPr="00605C25" w:rsidRDefault="00605C25" w:rsidP="00605C25">
      <w:pPr>
        <w:shd w:val="clear" w:color="auto" w:fill="E3F3FC"/>
        <w:spacing w:before="15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</w:pPr>
      <w:r w:rsidRPr="00605C25"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  <w:t>Бабич Мария Владимировна</w:t>
      </w:r>
    </w:p>
    <w:p w:rsidR="00605C25" w:rsidRPr="00605C25" w:rsidRDefault="00605C25" w:rsidP="00605C25">
      <w:pPr>
        <w:shd w:val="clear" w:color="auto" w:fill="E3F3FC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05C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Профиль:</w:t>
      </w:r>
    </w:p>
    <w:p w:rsidR="00605C25" w:rsidRPr="00605C25" w:rsidRDefault="00605C25" w:rsidP="00605C25">
      <w:pPr>
        <w:shd w:val="clear" w:color="auto" w:fill="E3F3FC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Врач-стоматолог-терапевт</w:t>
      </w:r>
    </w:p>
    <w:p w:rsidR="00605C25" w:rsidRPr="00605C25" w:rsidRDefault="00605C25" w:rsidP="00605C25">
      <w:pPr>
        <w:shd w:val="clear" w:color="auto" w:fill="E3F3FC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05C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Режим работы:</w:t>
      </w:r>
    </w:p>
    <w:p w:rsidR="00605C25" w:rsidRPr="00605C25" w:rsidRDefault="00605C25" w:rsidP="00605C25">
      <w:pPr>
        <w:shd w:val="clear" w:color="auto" w:fill="E3F3FC"/>
        <w:spacing w:after="150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четн</w:t>
      </w:r>
      <w:proofErr w:type="spellEnd"/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 8:00 до 14:30</w:t>
      </w:r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нечетн</w:t>
      </w:r>
      <w:proofErr w:type="spellEnd"/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 15:00 до 21:00</w:t>
      </w:r>
    </w:p>
    <w:p w:rsidR="00605C25" w:rsidRPr="00605C25" w:rsidRDefault="00605C25" w:rsidP="00605C25">
      <w:pPr>
        <w:shd w:val="clear" w:color="auto" w:fill="E3F3FC"/>
        <w:spacing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05C25">
        <w:rPr>
          <w:rFonts w:ascii="Arial" w:eastAsia="Times New Roman" w:hAnsi="Arial" w:cs="Arial"/>
          <w:color w:val="000000"/>
          <w:lang w:eastAsia="ru-RU"/>
        </w:rPr>
        <w:t>Подробнее</w:t>
      </w:r>
    </w:p>
    <w:p w:rsidR="00605C25" w:rsidRPr="00605C25" w:rsidRDefault="00605C25" w:rsidP="00605C25">
      <w:pPr>
        <w:numPr>
          <w:ilvl w:val="0"/>
          <w:numId w:val="17"/>
        </w:numPr>
        <w:shd w:val="clear" w:color="auto" w:fill="E3F3FC"/>
        <w:spacing w:after="0" w:line="240" w:lineRule="auto"/>
        <w:ind w:left="0"/>
        <w:jc w:val="center"/>
        <w:rPr>
          <w:rFonts w:ascii="Arial" w:eastAsia="Times New Roman" w:hAnsi="Arial" w:cs="Arial"/>
          <w:color w:val="252A2F"/>
          <w:sz w:val="24"/>
          <w:szCs w:val="24"/>
          <w:lang w:eastAsia="ru-RU"/>
        </w:rPr>
      </w:pPr>
      <w:r w:rsidRPr="00605C25">
        <w:rPr>
          <w:rFonts w:ascii="Arial" w:eastAsia="Times New Roman" w:hAnsi="Arial" w:cs="Arial"/>
          <w:noProof/>
          <w:color w:val="252A2F"/>
          <w:sz w:val="24"/>
          <w:szCs w:val="24"/>
          <w:lang w:eastAsia="ru-RU"/>
        </w:rPr>
        <w:drawing>
          <wp:inline distT="0" distB="0" distL="0" distR="0">
            <wp:extent cx="952500" cy="1323975"/>
            <wp:effectExtent l="0" t="0" r="0" b="9525"/>
            <wp:docPr id="2" name="Рисунок 2" descr="Анисимова Анна Игоре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Анисимова Анна Игоревна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C25" w:rsidRPr="00605C25" w:rsidRDefault="00605C25" w:rsidP="00605C25">
      <w:pPr>
        <w:shd w:val="clear" w:color="auto" w:fill="E3F3FC"/>
        <w:spacing w:before="15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</w:pPr>
      <w:r w:rsidRPr="00605C25"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  <w:t>Анисимова Анна Игоревна</w:t>
      </w:r>
    </w:p>
    <w:p w:rsidR="00605C25" w:rsidRPr="00605C25" w:rsidRDefault="00605C25" w:rsidP="00605C25">
      <w:pPr>
        <w:shd w:val="clear" w:color="auto" w:fill="E3F3FC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05C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Профиль:</w:t>
      </w:r>
    </w:p>
    <w:p w:rsidR="00605C25" w:rsidRPr="00605C25" w:rsidRDefault="00605C25" w:rsidP="00605C25">
      <w:pPr>
        <w:shd w:val="clear" w:color="auto" w:fill="E3F3FC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Врач-стоматолог-терапевт</w:t>
      </w:r>
    </w:p>
    <w:p w:rsidR="00605C25" w:rsidRPr="00605C25" w:rsidRDefault="00605C25" w:rsidP="00605C25">
      <w:pPr>
        <w:shd w:val="clear" w:color="auto" w:fill="E3F3FC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05C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Режим работы:</w:t>
      </w:r>
    </w:p>
    <w:p w:rsidR="00605C25" w:rsidRPr="00605C25" w:rsidRDefault="00605C25" w:rsidP="00605C25">
      <w:pPr>
        <w:shd w:val="clear" w:color="auto" w:fill="E3F3FC"/>
        <w:spacing w:after="150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четн</w:t>
      </w:r>
      <w:proofErr w:type="spellEnd"/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 8:00 до 14:30</w:t>
      </w:r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нечетн</w:t>
      </w:r>
      <w:proofErr w:type="spellEnd"/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 15:00 до 21:00</w:t>
      </w:r>
    </w:p>
    <w:p w:rsidR="00605C25" w:rsidRPr="00605C25" w:rsidRDefault="00605C25" w:rsidP="00605C25">
      <w:pPr>
        <w:shd w:val="clear" w:color="auto" w:fill="E3F3FC"/>
        <w:spacing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05C25">
        <w:rPr>
          <w:rFonts w:ascii="Arial" w:eastAsia="Times New Roman" w:hAnsi="Arial" w:cs="Arial"/>
          <w:color w:val="000000"/>
          <w:lang w:eastAsia="ru-RU"/>
        </w:rPr>
        <w:t>Подробнее</w:t>
      </w:r>
    </w:p>
    <w:p w:rsidR="00605C25" w:rsidRPr="00605C25" w:rsidRDefault="00605C25" w:rsidP="00605C25">
      <w:pPr>
        <w:numPr>
          <w:ilvl w:val="0"/>
          <w:numId w:val="18"/>
        </w:numPr>
        <w:shd w:val="clear" w:color="auto" w:fill="E3F3FC"/>
        <w:spacing w:after="0" w:line="240" w:lineRule="auto"/>
        <w:ind w:left="0"/>
        <w:jc w:val="center"/>
        <w:rPr>
          <w:rFonts w:ascii="Arial" w:eastAsia="Times New Roman" w:hAnsi="Arial" w:cs="Arial"/>
          <w:color w:val="252A2F"/>
          <w:sz w:val="24"/>
          <w:szCs w:val="24"/>
          <w:lang w:eastAsia="ru-RU"/>
        </w:rPr>
      </w:pPr>
      <w:r w:rsidRPr="00605C25">
        <w:rPr>
          <w:rFonts w:ascii="Arial" w:eastAsia="Times New Roman" w:hAnsi="Arial" w:cs="Arial"/>
          <w:noProof/>
          <w:color w:val="252A2F"/>
          <w:sz w:val="24"/>
          <w:szCs w:val="24"/>
          <w:lang w:eastAsia="ru-RU"/>
        </w:rPr>
        <w:drawing>
          <wp:inline distT="0" distB="0" distL="0" distR="0">
            <wp:extent cx="952500" cy="1323975"/>
            <wp:effectExtent l="0" t="0" r="0" b="9525"/>
            <wp:docPr id="1" name="Рисунок 1" descr="Черноус Виолетта Вячеслав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Черноус Виолетта Вячеславовна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C25" w:rsidRPr="00605C25" w:rsidRDefault="00605C25" w:rsidP="00605C25">
      <w:pPr>
        <w:shd w:val="clear" w:color="auto" w:fill="E3F3FC"/>
        <w:spacing w:before="15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</w:pPr>
      <w:r w:rsidRPr="00605C25">
        <w:rPr>
          <w:rFonts w:ascii="Arial" w:eastAsia="Times New Roman" w:hAnsi="Arial" w:cs="Arial"/>
          <w:b/>
          <w:bCs/>
          <w:color w:val="1C1C1C"/>
          <w:sz w:val="30"/>
          <w:szCs w:val="30"/>
          <w:lang w:eastAsia="ru-RU"/>
        </w:rPr>
        <w:t>Черноус Виолетта Вячеславовна</w:t>
      </w:r>
    </w:p>
    <w:p w:rsidR="00605C25" w:rsidRPr="00605C25" w:rsidRDefault="00605C25" w:rsidP="00605C25">
      <w:pPr>
        <w:shd w:val="clear" w:color="auto" w:fill="E3F3FC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05C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Профиль:</w:t>
      </w:r>
    </w:p>
    <w:p w:rsidR="00605C25" w:rsidRPr="00605C25" w:rsidRDefault="00605C25" w:rsidP="00605C25">
      <w:pPr>
        <w:shd w:val="clear" w:color="auto" w:fill="E3F3FC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Врач-стоматолог-терапевт</w:t>
      </w:r>
    </w:p>
    <w:p w:rsidR="00605C25" w:rsidRPr="00605C25" w:rsidRDefault="00605C25" w:rsidP="00605C25">
      <w:pPr>
        <w:shd w:val="clear" w:color="auto" w:fill="E3F3FC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05C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Режим работы:</w:t>
      </w:r>
    </w:p>
    <w:p w:rsidR="00605C25" w:rsidRPr="00605C25" w:rsidRDefault="00605C25" w:rsidP="00605C25">
      <w:pPr>
        <w:shd w:val="clear" w:color="auto" w:fill="E3F3FC"/>
        <w:spacing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четн</w:t>
      </w:r>
      <w:proofErr w:type="spellEnd"/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 8:00 до 14:30</w:t>
      </w:r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нечетн</w:t>
      </w:r>
      <w:proofErr w:type="spellEnd"/>
      <w:r w:rsidRPr="00605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 15:00 до 21:00</w:t>
      </w:r>
    </w:p>
    <w:p w:rsidR="00D218DC" w:rsidRDefault="00D218DC">
      <w:bookmarkStart w:id="0" w:name="_GoBack"/>
      <w:bookmarkEnd w:id="0"/>
    </w:p>
    <w:sectPr w:rsidR="00D21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706"/>
    <w:multiLevelType w:val="multilevel"/>
    <w:tmpl w:val="FF02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3749A"/>
    <w:multiLevelType w:val="multilevel"/>
    <w:tmpl w:val="384E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80B2F"/>
    <w:multiLevelType w:val="multilevel"/>
    <w:tmpl w:val="825EF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AC7794"/>
    <w:multiLevelType w:val="multilevel"/>
    <w:tmpl w:val="75D2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202FEE"/>
    <w:multiLevelType w:val="multilevel"/>
    <w:tmpl w:val="EA86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F529B"/>
    <w:multiLevelType w:val="multilevel"/>
    <w:tmpl w:val="B242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063705"/>
    <w:multiLevelType w:val="multilevel"/>
    <w:tmpl w:val="1010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7B33D5"/>
    <w:multiLevelType w:val="multilevel"/>
    <w:tmpl w:val="66148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7A2AC6"/>
    <w:multiLevelType w:val="multilevel"/>
    <w:tmpl w:val="63A2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C37D65"/>
    <w:multiLevelType w:val="multilevel"/>
    <w:tmpl w:val="C12C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9921EC"/>
    <w:multiLevelType w:val="multilevel"/>
    <w:tmpl w:val="1D5A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293A9F"/>
    <w:multiLevelType w:val="multilevel"/>
    <w:tmpl w:val="2ADC8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BE22DB"/>
    <w:multiLevelType w:val="multilevel"/>
    <w:tmpl w:val="E798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C64B4E"/>
    <w:multiLevelType w:val="multilevel"/>
    <w:tmpl w:val="89F4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2961A0"/>
    <w:multiLevelType w:val="multilevel"/>
    <w:tmpl w:val="1420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A861E9"/>
    <w:multiLevelType w:val="multilevel"/>
    <w:tmpl w:val="F436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C13A24"/>
    <w:multiLevelType w:val="multilevel"/>
    <w:tmpl w:val="662A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246DEA"/>
    <w:multiLevelType w:val="multilevel"/>
    <w:tmpl w:val="0C86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"/>
  </w:num>
  <w:num w:numId="3">
    <w:abstractNumId w:val="9"/>
  </w:num>
  <w:num w:numId="4">
    <w:abstractNumId w:val="11"/>
  </w:num>
  <w:num w:numId="5">
    <w:abstractNumId w:val="4"/>
  </w:num>
  <w:num w:numId="6">
    <w:abstractNumId w:val="14"/>
  </w:num>
  <w:num w:numId="7">
    <w:abstractNumId w:val="5"/>
  </w:num>
  <w:num w:numId="8">
    <w:abstractNumId w:val="10"/>
  </w:num>
  <w:num w:numId="9">
    <w:abstractNumId w:val="16"/>
  </w:num>
  <w:num w:numId="10">
    <w:abstractNumId w:val="15"/>
  </w:num>
  <w:num w:numId="11">
    <w:abstractNumId w:val="6"/>
  </w:num>
  <w:num w:numId="12">
    <w:abstractNumId w:val="0"/>
  </w:num>
  <w:num w:numId="13">
    <w:abstractNumId w:val="2"/>
  </w:num>
  <w:num w:numId="14">
    <w:abstractNumId w:val="12"/>
  </w:num>
  <w:num w:numId="15">
    <w:abstractNumId w:val="7"/>
  </w:num>
  <w:num w:numId="16">
    <w:abstractNumId w:val="3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6C"/>
    <w:rsid w:val="00605C25"/>
    <w:rsid w:val="0073536C"/>
    <w:rsid w:val="00D2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2F11D-F111-4DF3-AF7B-3705CA52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5C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05C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C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5C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05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46086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6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77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43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4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91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43833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9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41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97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8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89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45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09202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35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14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32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44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42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32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8618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76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9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81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41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55256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5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55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21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08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57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6739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6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9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5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91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23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4870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0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82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07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38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8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95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915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5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67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87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66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2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15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38702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2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75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0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26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21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02257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4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3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9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26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2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47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33899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0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93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91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16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1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2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53494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0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48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34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87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10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12014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64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25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82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55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6635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8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6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76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1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3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85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39653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31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97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0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9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24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5842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0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3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0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08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11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08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00206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2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52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4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2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92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1365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7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96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1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4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70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2019-11-12T10:39:00Z</dcterms:created>
  <dcterms:modified xsi:type="dcterms:W3CDTF">2019-11-12T10:39:00Z</dcterms:modified>
</cp:coreProperties>
</file>